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E2" w:rsidRPr="00136CEA" w:rsidRDefault="00136CEA">
      <w:pPr>
        <w:rPr>
          <w:sz w:val="20"/>
          <w:szCs w:val="20"/>
        </w:rPr>
      </w:pPr>
      <w:r w:rsidRPr="00136CEA">
        <w:rPr>
          <w:sz w:val="20"/>
          <w:szCs w:val="20"/>
        </w:rPr>
        <w:t>………………………………..</w:t>
      </w:r>
    </w:p>
    <w:p w:rsidR="00136CEA" w:rsidRPr="00136CEA" w:rsidRDefault="00136CEA">
      <w:pPr>
        <w:rPr>
          <w:sz w:val="20"/>
          <w:szCs w:val="20"/>
        </w:rPr>
      </w:pPr>
      <w:r w:rsidRPr="00136CEA">
        <w:rPr>
          <w:sz w:val="20"/>
          <w:szCs w:val="20"/>
        </w:rPr>
        <w:t xml:space="preserve">Nazwa/Imię i nazwisko </w:t>
      </w:r>
    </w:p>
    <w:p w:rsidR="00136CEA" w:rsidRPr="00136CEA" w:rsidRDefault="00136CEA">
      <w:pPr>
        <w:rPr>
          <w:sz w:val="20"/>
          <w:szCs w:val="20"/>
        </w:rPr>
      </w:pPr>
    </w:p>
    <w:p w:rsidR="00136CEA" w:rsidRDefault="00136CEA">
      <w:pPr>
        <w:rPr>
          <w:sz w:val="20"/>
          <w:szCs w:val="20"/>
        </w:rPr>
      </w:pPr>
      <w:r w:rsidRPr="00136CEA">
        <w:rPr>
          <w:sz w:val="20"/>
          <w:szCs w:val="20"/>
        </w:rPr>
        <w:t>ZAŁĄCZNIK  DO WNIOSKU W SPRAWIE ZWROTU PODATKU AKCYZOWEGO</w:t>
      </w:r>
    </w:p>
    <w:tbl>
      <w:tblPr>
        <w:tblStyle w:val="Tabela-Siatka"/>
        <w:tblW w:w="0" w:type="auto"/>
        <w:tblLook w:val="04A0"/>
      </w:tblPr>
      <w:tblGrid>
        <w:gridCol w:w="534"/>
        <w:gridCol w:w="2268"/>
        <w:gridCol w:w="4107"/>
        <w:gridCol w:w="2303"/>
      </w:tblGrid>
      <w:tr w:rsidR="00136CEA" w:rsidTr="00136CEA">
        <w:trPr>
          <w:trHeight w:val="454"/>
        </w:trPr>
        <w:tc>
          <w:tcPr>
            <w:tcW w:w="534" w:type="dxa"/>
            <w:vAlign w:val="center"/>
          </w:tcPr>
          <w:p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  <w:r w:rsidR="006402EC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wystawienia faktury</w:t>
            </w:r>
          </w:p>
        </w:tc>
        <w:tc>
          <w:tcPr>
            <w:tcW w:w="4107" w:type="dxa"/>
            <w:vAlign w:val="center"/>
          </w:tcPr>
          <w:p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faktury</w:t>
            </w:r>
          </w:p>
        </w:tc>
        <w:tc>
          <w:tcPr>
            <w:tcW w:w="2303" w:type="dxa"/>
            <w:vAlign w:val="center"/>
          </w:tcPr>
          <w:p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litrów</w:t>
            </w: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</w:tbl>
    <w:p w:rsidR="00136CEA" w:rsidRDefault="00136CEA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268"/>
        <w:gridCol w:w="4107"/>
        <w:gridCol w:w="2303"/>
      </w:tblGrid>
      <w:tr w:rsidR="006402EC" w:rsidTr="008014EF">
        <w:trPr>
          <w:trHeight w:val="454"/>
        </w:trPr>
        <w:tc>
          <w:tcPr>
            <w:tcW w:w="534" w:type="dxa"/>
          </w:tcPr>
          <w:p w:rsidR="006402EC" w:rsidRPr="008014EF" w:rsidRDefault="008014EF" w:rsidP="008014EF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 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52. 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</w:tbl>
    <w:p w:rsidR="006402EC" w:rsidRPr="00136CEA" w:rsidRDefault="006402EC" w:rsidP="006402EC">
      <w:pPr>
        <w:rPr>
          <w:sz w:val="20"/>
          <w:szCs w:val="20"/>
        </w:rPr>
      </w:pPr>
    </w:p>
    <w:sectPr w:rsidR="006402EC" w:rsidRPr="00136CEA" w:rsidSect="00367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olonia TT">
    <w:altName w:val="Times New Roman"/>
    <w:charset w:val="EE"/>
    <w:family w:val="auto"/>
    <w:pitch w:val="variable"/>
    <w:sig w:usb0="00000001" w:usb1="5000205B" w:usb2="00000000" w:usb3="00000000" w:csb0="0000008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A59D2"/>
    <w:multiLevelType w:val="hybridMultilevel"/>
    <w:tmpl w:val="4B72D6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36CEA"/>
    <w:rsid w:val="00003857"/>
    <w:rsid w:val="00067B18"/>
    <w:rsid w:val="000A4595"/>
    <w:rsid w:val="00127867"/>
    <w:rsid w:val="00136CEA"/>
    <w:rsid w:val="001644D6"/>
    <w:rsid w:val="001A1B18"/>
    <w:rsid w:val="001A59F0"/>
    <w:rsid w:val="001E08EC"/>
    <w:rsid w:val="002003E8"/>
    <w:rsid w:val="0021079A"/>
    <w:rsid w:val="00217935"/>
    <w:rsid w:val="00230E10"/>
    <w:rsid w:val="00280669"/>
    <w:rsid w:val="002B2905"/>
    <w:rsid w:val="002F216D"/>
    <w:rsid w:val="00315237"/>
    <w:rsid w:val="00355F0F"/>
    <w:rsid w:val="003677E2"/>
    <w:rsid w:val="00375FB9"/>
    <w:rsid w:val="00391E68"/>
    <w:rsid w:val="003A26D6"/>
    <w:rsid w:val="003B4FA6"/>
    <w:rsid w:val="003F69F6"/>
    <w:rsid w:val="004262B6"/>
    <w:rsid w:val="00430C16"/>
    <w:rsid w:val="00443126"/>
    <w:rsid w:val="004E429D"/>
    <w:rsid w:val="004E4D7D"/>
    <w:rsid w:val="00523734"/>
    <w:rsid w:val="00536962"/>
    <w:rsid w:val="0055461F"/>
    <w:rsid w:val="00557CDF"/>
    <w:rsid w:val="00585FA8"/>
    <w:rsid w:val="005A5980"/>
    <w:rsid w:val="005B6E81"/>
    <w:rsid w:val="006402EC"/>
    <w:rsid w:val="00644300"/>
    <w:rsid w:val="006B025F"/>
    <w:rsid w:val="0074300D"/>
    <w:rsid w:val="007500B5"/>
    <w:rsid w:val="00763966"/>
    <w:rsid w:val="008014EF"/>
    <w:rsid w:val="00807D62"/>
    <w:rsid w:val="00816582"/>
    <w:rsid w:val="008602F9"/>
    <w:rsid w:val="00874147"/>
    <w:rsid w:val="008B2378"/>
    <w:rsid w:val="00925BC0"/>
    <w:rsid w:val="00966A3E"/>
    <w:rsid w:val="009863EA"/>
    <w:rsid w:val="00B01C6D"/>
    <w:rsid w:val="00B80395"/>
    <w:rsid w:val="00BF74AB"/>
    <w:rsid w:val="00C13CDB"/>
    <w:rsid w:val="00C310C9"/>
    <w:rsid w:val="00C41EF8"/>
    <w:rsid w:val="00C45952"/>
    <w:rsid w:val="00C57C5B"/>
    <w:rsid w:val="00C63CDE"/>
    <w:rsid w:val="00C81A54"/>
    <w:rsid w:val="00CC1DDE"/>
    <w:rsid w:val="00CC41B6"/>
    <w:rsid w:val="00CE7EAC"/>
    <w:rsid w:val="00D2657A"/>
    <w:rsid w:val="00D47CF7"/>
    <w:rsid w:val="00D85256"/>
    <w:rsid w:val="00D946B6"/>
    <w:rsid w:val="00DA197F"/>
    <w:rsid w:val="00DD743A"/>
    <w:rsid w:val="00DD76A2"/>
    <w:rsid w:val="00E0703F"/>
    <w:rsid w:val="00E13824"/>
    <w:rsid w:val="00E72661"/>
    <w:rsid w:val="00EC0E03"/>
    <w:rsid w:val="00ED614B"/>
    <w:rsid w:val="00EE298A"/>
    <w:rsid w:val="00FB0421"/>
    <w:rsid w:val="00FB223D"/>
    <w:rsid w:val="00FF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olonia TT" w:eastAsiaTheme="minorHAnsi" w:hAnsi="Apolonia TT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0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projekt</cp:lastModifiedBy>
  <cp:revision>2</cp:revision>
  <cp:lastPrinted>2020-02-28T07:31:00Z</cp:lastPrinted>
  <dcterms:created xsi:type="dcterms:W3CDTF">2020-07-21T07:10:00Z</dcterms:created>
  <dcterms:modified xsi:type="dcterms:W3CDTF">2020-07-21T07:10:00Z</dcterms:modified>
</cp:coreProperties>
</file>