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00" w:rsidRDefault="00084F00" w:rsidP="00BD745E">
      <w:pPr>
        <w:spacing w:line="240" w:lineRule="auto"/>
        <w:ind w:right="283"/>
        <w:jc w:val="center"/>
        <w:rPr>
          <w:rFonts w:ascii="Times New Roman" w:hAnsi="Times New Roman"/>
          <w:b/>
          <w:bCs/>
          <w:color w:val="000000"/>
          <w:lang w:eastAsia="pl-PL"/>
        </w:rPr>
      </w:pPr>
      <w:bookmarkStart w:id="0" w:name="_GoBack"/>
      <w:bookmarkEnd w:id="0"/>
    </w:p>
    <w:p w:rsidR="00084F00" w:rsidRDefault="00084F00" w:rsidP="00BD745E">
      <w:pPr>
        <w:spacing w:line="240" w:lineRule="auto"/>
        <w:ind w:right="283"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C2F27" w:rsidRDefault="00084F00" w:rsidP="00BD745E">
      <w:pPr>
        <w:spacing w:line="240" w:lineRule="auto"/>
        <w:ind w:right="283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bookmarkStart w:id="1" w:name="OLE_LINK129"/>
      <w:bookmarkStart w:id="2" w:name="OLE_LINK130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Formularz informacji przedstawianych przy ubieganiu się o pomoc </w:t>
      </w:r>
      <w:bookmarkEnd w:id="1"/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w rolnictwie lub rybołówstwie inną niż pomoc de minimis w rolnictwie lub rybołówstwie</w:t>
      </w: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A. Informacje dotyczące wnioskodawcy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 xml:space="preserve">1)Imię i nazwisko </w:t>
      </w:r>
      <w:r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2)Adres miejsca zamieszkania albo adres siedziby</w:t>
      </w:r>
      <w:r>
        <w:rPr>
          <w:rFonts w:ascii="Times New Roman" w:hAnsi="Times New Roman"/>
          <w:color w:val="000000"/>
          <w:lang w:eastAsia="pl-PL"/>
        </w:rPr>
        <w:t>……………………………………………………..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9B6032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084F00" w:rsidRPr="007679F1" w:rsidTr="007679F1">
        <w:tc>
          <w:tcPr>
            <w:tcW w:w="9039" w:type="dxa"/>
            <w:gridSpan w:val="2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84F00" w:rsidRPr="007679F1" w:rsidTr="007679F1">
        <w:trPr>
          <w:trHeight w:val="316"/>
        </w:trPr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1) </w:t>
            </w:r>
            <w:proofErr w:type="spellStart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mikroprzedsiębiorstwo</w:t>
            </w:r>
            <w:proofErr w:type="spellEnd"/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X</w:t>
            </w: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4) przedsiębiorstwo inne niż wskazane w </w:t>
            </w:r>
            <w:proofErr w:type="spellStart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1-3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D745E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C92AAD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C92AA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B.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Informacje o rodzaju prowadzonej działalności gospodarczej, w związku z którą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wnioskodawca ubiega się o pomoc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6"/>
        <w:gridCol w:w="567"/>
      </w:tblGrid>
      <w:tr w:rsidR="00084F00" w:rsidRPr="007679F1" w:rsidTr="007679F1">
        <w:tc>
          <w:tcPr>
            <w:tcW w:w="9073" w:type="dxa"/>
            <w:gridSpan w:val="2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Rodzaj prowadzonej działalności:</w:t>
            </w:r>
            <w:r w:rsidRPr="007679F1">
              <w:rPr>
                <w:rFonts w:ascii="Times New Roman" w:hAnsi="Times New Roman"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084F00" w:rsidRPr="007679F1" w:rsidTr="007679F1">
        <w:tc>
          <w:tcPr>
            <w:tcW w:w="9073" w:type="dxa"/>
            <w:gridSpan w:val="2"/>
          </w:tcPr>
          <w:p w:rsidR="00084F00" w:rsidRPr="007679F1" w:rsidRDefault="00084F00" w:rsidP="001B4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działalność w rolnictwie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X</w:t>
            </w: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w leśnictwie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inna niż w leśnictwie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działalność w rybołówstwie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C. Czy na wnioskodawcy ciąży obowiązek zwrotu kwoty stanowiącej równowartość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udzielonej pomocy publicznej, co do której Komisja Europejska wydała decyzję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o obowiązku zwrotu pomocy?</w:t>
      </w:r>
      <w:r w:rsidRPr="00BD745E">
        <w:rPr>
          <w:rFonts w:ascii="Times New Roman" w:hAnsi="Times New Roman"/>
          <w:b/>
          <w:bCs/>
          <w:color w:val="000000"/>
          <w:vertAlign w:val="superscript"/>
          <w:lang w:eastAsia="pl-PL"/>
        </w:rPr>
        <w:t>1)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CC707F">
        <w:rPr>
          <w:rFonts w:ascii="Times New Roman" w:hAnsi="Times New Roman"/>
          <w:strike/>
          <w:color w:val="000000"/>
          <w:lang w:eastAsia="pl-PL"/>
        </w:rPr>
        <w:t>tak</w:t>
      </w:r>
      <w:r w:rsidRPr="00BD745E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 w:rsidRPr="00BD745E">
        <w:rPr>
          <w:rFonts w:ascii="Times New Roman" w:hAnsi="Times New Roman"/>
          <w:color w:val="000000"/>
          <w:lang w:eastAsia="pl-PL"/>
        </w:rPr>
        <w:t>nie</w:t>
      </w: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D. Informacje dotyczące otrzymanej pomocy przeznaczonej na te same koszty</w:t>
      </w: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kwalifikujące się do objęcia pomocą, na pokrycie których wnioskodawca ubiega się</w:t>
      </w:r>
    </w:p>
    <w:p w:rsidR="00084F00" w:rsidRDefault="00084F00" w:rsidP="00BD745E">
      <w:pPr>
        <w:spacing w:after="10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o pomoc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701"/>
        <w:gridCol w:w="1842"/>
        <w:gridCol w:w="1701"/>
        <w:gridCol w:w="1898"/>
        <w:gridCol w:w="1536"/>
      </w:tblGrid>
      <w:tr w:rsidR="00084F00" w:rsidRPr="007679F1" w:rsidTr="007679F1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proofErr w:type="spellStart"/>
            <w:r w:rsidRPr="007679F1">
              <w:rPr>
                <w:rFonts w:ascii="Times New Roman" w:hAnsi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701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Dzień udzielenia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42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Podstawa prawna</w:t>
            </w:r>
          </w:p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udzielenia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701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Wartość</w:t>
            </w:r>
          </w:p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otrzymanej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98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Forma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536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Przeznaczenie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5</w:t>
            </w: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tr2bl w:val="nil"/>
            </w:tcBorders>
          </w:tcPr>
          <w:p w:rsidR="00084F00" w:rsidRPr="002F2B5E" w:rsidRDefault="002F2B5E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F2B5E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NIE OTRZYMAŁEM</w:t>
            </w:r>
          </w:p>
        </w:tc>
        <w:tc>
          <w:tcPr>
            <w:tcW w:w="1842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2F2B5E">
        <w:tc>
          <w:tcPr>
            <w:tcW w:w="534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r2bl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Objaśnienia: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1.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Dzień udzielenia pomocy (kol. 1)</w:t>
      </w:r>
      <w:r w:rsidRPr="00BD745E">
        <w:rPr>
          <w:rFonts w:ascii="Times New Roman" w:hAnsi="Times New Roman"/>
          <w:color w:val="000000"/>
          <w:lang w:eastAsia="pl-PL"/>
        </w:rPr>
        <w:t xml:space="preserve"> - dzień udzielenia pomocy w rozumieniu art. 2 </w:t>
      </w:r>
      <w:proofErr w:type="spellStart"/>
      <w:r w:rsidRPr="00BD745E">
        <w:rPr>
          <w:rFonts w:ascii="Times New Roman" w:hAnsi="Times New Roman"/>
          <w:color w:val="000000"/>
          <w:lang w:eastAsia="pl-PL"/>
        </w:rPr>
        <w:t>pkt</w:t>
      </w:r>
      <w:proofErr w:type="spellEnd"/>
      <w:r w:rsidRPr="00BD745E">
        <w:rPr>
          <w:rFonts w:ascii="Times New Roman" w:hAnsi="Times New Roman"/>
          <w:color w:val="000000"/>
          <w:lang w:eastAsia="pl-PL"/>
        </w:rPr>
        <w:t xml:space="preserve"> 11 ustawy </w:t>
      </w:r>
      <w:r>
        <w:rPr>
          <w:rFonts w:ascii="Times New Roman" w:hAnsi="Times New Roman"/>
          <w:color w:val="000000"/>
          <w:lang w:eastAsia="pl-PL"/>
        </w:rPr>
        <w:br/>
      </w:r>
      <w:r w:rsidRPr="00BD745E">
        <w:rPr>
          <w:rFonts w:ascii="Times New Roman" w:hAnsi="Times New Roman"/>
          <w:color w:val="000000"/>
          <w:lang w:eastAsia="pl-PL"/>
        </w:rPr>
        <w:t>z dnia 30 kwietnia 2004 r. o postępowaniu w sprawach dotyczących pomocy publicznej, np. dzień wydania decyzji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o udzieleniu pomocy lub podpisania umowy w sprawie przyznania pomocy.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2.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Podstawa prawna udzielenia pomocy (kol. 2)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podać tytuł aktu, na podstawie którego udzielona została pomoc, np. informacja ta jest zawarta w preambule decyzji lub umowie.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3.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Wartość otrzymanej pomocy (kol. 3)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podać wartość brutto (jako ekwiwalent dotacji brutto obliczony zgodnie z rozporządzeniem Rady Ministrów z dnia 11 sierpnia 2004 r. w sprawie szczegółowego sposobu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obliczania wartości pomocy publicznej udzielanej w różnych formach (Dz. U. Nr 194, poz. 1983, z późn.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zm.)), np. określoną w decyzji lub umowie.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4.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Forma pomocy (kol. 4)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określić formę otrzymanej pomocy, tj. dotacji, refundacji części lub całości wydatków, zwolnienia lub umorzenia w podatkach lub opłatach, lub inne.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5.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Przeznaczenie pomocy (kol. 5)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wskazać, czy koszty, które zostały objęte pomocą, dotyczą inwestycji w gospodarstwie rolnym lub w rybołówstwie, czy działalności bieżącej.</w:t>
      </w: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2347EC" w:rsidRDefault="002347EC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2347EC" w:rsidRDefault="002347EC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Dane osoby upoważnionej do przedstawienia informacji:</w:t>
      </w: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  <w:t xml:space="preserve">                         </w:t>
      </w:r>
    </w:p>
    <w:tbl>
      <w:tblPr>
        <w:tblW w:w="0" w:type="auto"/>
        <w:jc w:val="center"/>
        <w:tblCellSpacing w:w="0" w:type="dxa"/>
        <w:tblInd w:w="-2381" w:type="dxa"/>
        <w:tblCellMar>
          <w:left w:w="0" w:type="dxa"/>
          <w:right w:w="0" w:type="dxa"/>
        </w:tblCellMar>
        <w:tblLook w:val="00A0"/>
      </w:tblPr>
      <w:tblGrid>
        <w:gridCol w:w="2264"/>
        <w:gridCol w:w="2458"/>
        <w:gridCol w:w="960"/>
        <w:gridCol w:w="2390"/>
      </w:tblGrid>
      <w:tr w:rsidR="00084F00" w:rsidRPr="00AE40F4" w:rsidTr="006B76E4">
        <w:trPr>
          <w:gridBefore w:val="1"/>
          <w:wBefore w:w="2264" w:type="dxa"/>
          <w:tblCellSpacing w:w="0" w:type="dxa"/>
          <w:jc w:val="center"/>
        </w:trPr>
        <w:tc>
          <w:tcPr>
            <w:tcW w:w="2458" w:type="dxa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</w:tr>
      <w:tr w:rsidR="00084F00" w:rsidRPr="00BD745E" w:rsidTr="006B76E4">
        <w:trPr>
          <w:tblCellSpacing w:w="0" w:type="dxa"/>
          <w:jc w:val="center"/>
        </w:trPr>
        <w:tc>
          <w:tcPr>
            <w:tcW w:w="4722" w:type="dxa"/>
            <w:gridSpan w:val="2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hAnsi="Times New Roman"/>
                <w:color w:val="737373"/>
                <w:lang w:eastAsia="pl-PL"/>
              </w:rPr>
              <w:t>imię i nazwisko</w:t>
            </w:r>
            <w:r>
              <w:rPr>
                <w:rFonts w:ascii="Times New Roman" w:hAnsi="Times New Roman"/>
                <w:color w:val="737373"/>
                <w:lang w:eastAsia="pl-PL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hAnsi="Times New Roman"/>
                <w:color w:val="737373"/>
                <w:lang w:eastAsia="pl-PL"/>
              </w:rPr>
              <w:t>nr telefonu</w:t>
            </w:r>
          </w:p>
        </w:tc>
        <w:tc>
          <w:tcPr>
            <w:tcW w:w="0" w:type="auto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>
              <w:rPr>
                <w:rFonts w:ascii="Times New Roman" w:hAnsi="Times New Roman"/>
                <w:color w:val="737373"/>
                <w:lang w:eastAsia="pl-PL"/>
              </w:rPr>
              <w:t xml:space="preserve">                       </w:t>
            </w:r>
            <w:r w:rsidRPr="00BD745E">
              <w:rPr>
                <w:rFonts w:ascii="Times New Roman" w:hAnsi="Times New Roman"/>
                <w:color w:val="737373"/>
                <w:lang w:eastAsia="pl-PL"/>
              </w:rPr>
              <w:t>data i podpis</w:t>
            </w:r>
          </w:p>
        </w:tc>
      </w:tr>
    </w:tbl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____________________</w:t>
      </w:r>
    </w:p>
    <w:p w:rsidR="00084F00" w:rsidRPr="00BD745E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Pr="00BD745E">
        <w:rPr>
          <w:rFonts w:ascii="Times New Roman" w:hAnsi="Times New Roman"/>
          <w:color w:val="000000"/>
          <w:lang w:eastAsia="pl-PL"/>
        </w:rPr>
        <w:t xml:space="preserve">Zaznaczyć właściwą pozycję znakiem X. 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</w:rPr>
      </w:pPr>
    </w:p>
    <w:sectPr w:rsidR="00084F00" w:rsidRPr="00BD745E" w:rsidSect="00386D6F">
      <w:pgSz w:w="11906" w:h="16838"/>
      <w:pgMar w:top="124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C2" w:rsidRDefault="00C97CC2" w:rsidP="00204326">
      <w:pPr>
        <w:spacing w:after="0" w:line="240" w:lineRule="auto"/>
      </w:pPr>
      <w:r>
        <w:separator/>
      </w:r>
    </w:p>
  </w:endnote>
  <w:endnote w:type="continuationSeparator" w:id="0">
    <w:p w:rsidR="00C97CC2" w:rsidRDefault="00C97CC2" w:rsidP="0020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C2" w:rsidRDefault="00C97CC2" w:rsidP="00204326">
      <w:pPr>
        <w:spacing w:after="0" w:line="240" w:lineRule="auto"/>
      </w:pPr>
      <w:r>
        <w:separator/>
      </w:r>
    </w:p>
  </w:footnote>
  <w:footnote w:type="continuationSeparator" w:id="0">
    <w:p w:rsidR="00C97CC2" w:rsidRDefault="00C97CC2" w:rsidP="0020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1AF"/>
    <w:multiLevelType w:val="hybridMultilevel"/>
    <w:tmpl w:val="A3A22DC8"/>
    <w:lvl w:ilvl="0" w:tplc="5134CB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367B0"/>
    <w:multiLevelType w:val="hybridMultilevel"/>
    <w:tmpl w:val="59DA6D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240B2B"/>
    <w:multiLevelType w:val="hybridMultilevel"/>
    <w:tmpl w:val="7B3ADDA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C1E3E3C"/>
    <w:multiLevelType w:val="hybridMultilevel"/>
    <w:tmpl w:val="F9BE9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212358"/>
    <w:multiLevelType w:val="hybridMultilevel"/>
    <w:tmpl w:val="B6E4FB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26"/>
    <w:rsid w:val="00006538"/>
    <w:rsid w:val="00015EE8"/>
    <w:rsid w:val="000467A2"/>
    <w:rsid w:val="000478DB"/>
    <w:rsid w:val="0008127E"/>
    <w:rsid w:val="00084F00"/>
    <w:rsid w:val="00084F54"/>
    <w:rsid w:val="000E313E"/>
    <w:rsid w:val="000E79BE"/>
    <w:rsid w:val="000F1326"/>
    <w:rsid w:val="000F76E7"/>
    <w:rsid w:val="0010624C"/>
    <w:rsid w:val="00134305"/>
    <w:rsid w:val="00170415"/>
    <w:rsid w:val="001B4E7F"/>
    <w:rsid w:val="001C2084"/>
    <w:rsid w:val="001E6091"/>
    <w:rsid w:val="00204326"/>
    <w:rsid w:val="00204F09"/>
    <w:rsid w:val="002319E8"/>
    <w:rsid w:val="002347EC"/>
    <w:rsid w:val="00250375"/>
    <w:rsid w:val="002525ED"/>
    <w:rsid w:val="002730C1"/>
    <w:rsid w:val="002F1096"/>
    <w:rsid w:val="002F2B5E"/>
    <w:rsid w:val="00302056"/>
    <w:rsid w:val="003109C9"/>
    <w:rsid w:val="00386D6F"/>
    <w:rsid w:val="003B7601"/>
    <w:rsid w:val="003D4FDE"/>
    <w:rsid w:val="004177C8"/>
    <w:rsid w:val="00424CF0"/>
    <w:rsid w:val="004F405D"/>
    <w:rsid w:val="004F49E9"/>
    <w:rsid w:val="00522D20"/>
    <w:rsid w:val="005501E6"/>
    <w:rsid w:val="00580D55"/>
    <w:rsid w:val="00582A8B"/>
    <w:rsid w:val="005D1F4D"/>
    <w:rsid w:val="005D3F96"/>
    <w:rsid w:val="005F49DF"/>
    <w:rsid w:val="00613182"/>
    <w:rsid w:val="00682E16"/>
    <w:rsid w:val="006A2AFA"/>
    <w:rsid w:val="006B00BE"/>
    <w:rsid w:val="006B76E4"/>
    <w:rsid w:val="00732EAB"/>
    <w:rsid w:val="007617DE"/>
    <w:rsid w:val="007679F1"/>
    <w:rsid w:val="00770FE5"/>
    <w:rsid w:val="007B5F91"/>
    <w:rsid w:val="007C56B5"/>
    <w:rsid w:val="007D4623"/>
    <w:rsid w:val="007F26F2"/>
    <w:rsid w:val="008156C4"/>
    <w:rsid w:val="0081703B"/>
    <w:rsid w:val="00820CF8"/>
    <w:rsid w:val="00824753"/>
    <w:rsid w:val="008264F7"/>
    <w:rsid w:val="00854828"/>
    <w:rsid w:val="0086561B"/>
    <w:rsid w:val="0089138A"/>
    <w:rsid w:val="008D573E"/>
    <w:rsid w:val="00913351"/>
    <w:rsid w:val="009155FC"/>
    <w:rsid w:val="00924169"/>
    <w:rsid w:val="00924897"/>
    <w:rsid w:val="009252E4"/>
    <w:rsid w:val="009259F2"/>
    <w:rsid w:val="009731D9"/>
    <w:rsid w:val="00987F43"/>
    <w:rsid w:val="009B6032"/>
    <w:rsid w:val="009C0367"/>
    <w:rsid w:val="009D4ACD"/>
    <w:rsid w:val="00A44C74"/>
    <w:rsid w:val="00A666B0"/>
    <w:rsid w:val="00A72779"/>
    <w:rsid w:val="00AE2810"/>
    <w:rsid w:val="00AE40F4"/>
    <w:rsid w:val="00B131F2"/>
    <w:rsid w:val="00B257BB"/>
    <w:rsid w:val="00B303F7"/>
    <w:rsid w:val="00B53BF7"/>
    <w:rsid w:val="00B7569E"/>
    <w:rsid w:val="00BC2F27"/>
    <w:rsid w:val="00BD745E"/>
    <w:rsid w:val="00C00B62"/>
    <w:rsid w:val="00C90303"/>
    <w:rsid w:val="00C92AAD"/>
    <w:rsid w:val="00C97CC2"/>
    <w:rsid w:val="00CB5C05"/>
    <w:rsid w:val="00CC2E61"/>
    <w:rsid w:val="00CC707F"/>
    <w:rsid w:val="00CD4B90"/>
    <w:rsid w:val="00CD77E1"/>
    <w:rsid w:val="00CF69CA"/>
    <w:rsid w:val="00D75C64"/>
    <w:rsid w:val="00D80523"/>
    <w:rsid w:val="00E048B5"/>
    <w:rsid w:val="00E27F3D"/>
    <w:rsid w:val="00E5032E"/>
    <w:rsid w:val="00E97228"/>
    <w:rsid w:val="00EF2FAB"/>
    <w:rsid w:val="00F80A64"/>
    <w:rsid w:val="00F974DD"/>
    <w:rsid w:val="00F97972"/>
    <w:rsid w:val="00FA698C"/>
    <w:rsid w:val="00FA778F"/>
    <w:rsid w:val="00FD07E8"/>
    <w:rsid w:val="00FD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13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204326"/>
    <w:rPr>
      <w:rFonts w:cs="Times New Roman"/>
    </w:rPr>
  </w:style>
  <w:style w:type="paragraph" w:styleId="Stopka">
    <w:name w:val="footer"/>
    <w:basedOn w:val="Normalny"/>
    <w:link w:val="StopkaZnak"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204326"/>
    <w:rPr>
      <w:rFonts w:cs="Times New Roman"/>
    </w:rPr>
  </w:style>
  <w:style w:type="paragraph" w:customStyle="1" w:styleId="Akapitzlist1">
    <w:name w:val="Akapit z listą1"/>
    <w:basedOn w:val="Normalny"/>
    <w:rsid w:val="00204326"/>
    <w:pPr>
      <w:ind w:left="720"/>
      <w:contextualSpacing/>
    </w:pPr>
  </w:style>
  <w:style w:type="table" w:styleId="Tabela-Siatka">
    <w:name w:val="Table Grid"/>
    <w:basedOn w:val="Standardowy"/>
    <w:rsid w:val="004177C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</vt:lpstr>
    </vt:vector>
  </TitlesOfParts>
  <Company>ARiMR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</dc:title>
  <dc:creator>Joanna Kapkowska IP 10 833</dc:creator>
  <cp:lastModifiedBy>Karolina Zielińska</cp:lastModifiedBy>
  <cp:revision>2</cp:revision>
  <cp:lastPrinted>2020-10-12T06:37:00Z</cp:lastPrinted>
  <dcterms:created xsi:type="dcterms:W3CDTF">2025-07-22T06:33:00Z</dcterms:created>
  <dcterms:modified xsi:type="dcterms:W3CDTF">2025-07-22T06:33:00Z</dcterms:modified>
</cp:coreProperties>
</file>