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93190" w14:textId="77777777" w:rsidR="002B0B9B" w:rsidRDefault="002B0B9B"/>
    <w:p w14:paraId="54DF5048" w14:textId="77777777" w:rsidR="002B0B9B" w:rsidRDefault="00000000">
      <w:pPr>
        <w:ind w:left="5527"/>
      </w:pPr>
      <w:r>
        <w:rPr>
          <w:b/>
        </w:rPr>
        <w:t>Do Wójta Gminy Płużnica</w:t>
      </w:r>
    </w:p>
    <w:p w14:paraId="1617B473" w14:textId="77777777" w:rsidR="002B0B9B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2B0B9B" w14:paraId="2C39D8CC" w14:textId="77777777">
        <w:trPr>
          <w:trHeight w:val="420"/>
        </w:trPr>
        <w:tc>
          <w:tcPr>
            <w:tcW w:w="9027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24E89" w14:textId="77777777" w:rsidR="002B0B9B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Informacji o szacowanych stratach w uprawach w związku z suszą 2023 r.</w:t>
            </w:r>
          </w:p>
          <w:p w14:paraId="0A3B9E70" w14:textId="77777777" w:rsidR="002B0B9B" w:rsidRDefault="002B0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2B0B9B" w14:paraId="134BAFDE" w14:textId="77777777">
        <w:trPr>
          <w:trHeight w:val="420"/>
        </w:trPr>
        <w:tc>
          <w:tcPr>
            <w:tcW w:w="300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EE718" w14:textId="77777777" w:rsidR="002B0B9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Imię i nazwisko rolnika</w:t>
            </w:r>
          </w:p>
        </w:tc>
        <w:tc>
          <w:tcPr>
            <w:tcW w:w="60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46D86" w14:textId="77777777" w:rsidR="002B0B9B" w:rsidRDefault="002B0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05A4D13" w14:textId="77777777" w:rsidR="002B0B9B" w:rsidRDefault="002B0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2B0B9B" w14:paraId="4688220A" w14:textId="77777777">
        <w:trPr>
          <w:trHeight w:val="420"/>
        </w:trPr>
        <w:tc>
          <w:tcPr>
            <w:tcW w:w="300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69996" w14:textId="77777777" w:rsidR="002B0B9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Adres</w:t>
            </w:r>
          </w:p>
        </w:tc>
        <w:tc>
          <w:tcPr>
            <w:tcW w:w="60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EE356" w14:textId="77777777" w:rsidR="002B0B9B" w:rsidRDefault="002B0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E443DE6" w14:textId="77777777" w:rsidR="002B0B9B" w:rsidRDefault="002B0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B076A5C" w14:textId="77777777" w:rsidR="002B0B9B" w:rsidRDefault="002B0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2B0B9B" w14:paraId="6059D557" w14:textId="77777777">
        <w:trPr>
          <w:trHeight w:val="420"/>
        </w:trPr>
        <w:tc>
          <w:tcPr>
            <w:tcW w:w="300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EB292" w14:textId="77777777" w:rsidR="002B0B9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Telefon</w:t>
            </w:r>
          </w:p>
        </w:tc>
        <w:tc>
          <w:tcPr>
            <w:tcW w:w="60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57C2E" w14:textId="77777777" w:rsidR="002B0B9B" w:rsidRDefault="002B0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2B0B9B" w14:paraId="74BD6BD0" w14:textId="77777777">
        <w:trPr>
          <w:trHeight w:val="420"/>
        </w:trPr>
        <w:tc>
          <w:tcPr>
            <w:tcW w:w="6018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A4245" w14:textId="77777777" w:rsidR="002B0B9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>
              <w:rPr>
                <w:i/>
              </w:rPr>
              <w:t>!!!UWAGA!!! Powierzchnia i rodzaj upraw musi być zgodny z wnioskiem o dopłaty bezpośrednie składanym do ARiMR</w:t>
            </w:r>
          </w:p>
          <w:p w14:paraId="2EAD3ED6" w14:textId="77777777" w:rsidR="002B0B9B" w:rsidRDefault="002B0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009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075A1" w14:textId="77777777" w:rsidR="002B0B9B" w:rsidRDefault="002B0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2B0B9B" w14:paraId="370D0857" w14:textId="77777777">
        <w:tc>
          <w:tcPr>
            <w:tcW w:w="300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E11F6" w14:textId="37E773B1" w:rsidR="002B0B9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Powierzchni</w:t>
            </w:r>
            <w:r w:rsidR="00F27E5F">
              <w:t>a</w:t>
            </w:r>
            <w:r>
              <w:t xml:space="preserve"> uprawy dotknięt</w:t>
            </w:r>
            <w:r w:rsidR="00F27E5F">
              <w:t xml:space="preserve">ej </w:t>
            </w:r>
            <w:r>
              <w:t xml:space="preserve">stratą </w:t>
            </w:r>
          </w:p>
        </w:tc>
        <w:tc>
          <w:tcPr>
            <w:tcW w:w="300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3C688" w14:textId="6137EDA5" w:rsidR="002B0B9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Rodzaj upraw</w:t>
            </w:r>
            <w:r w:rsidR="00F27E5F">
              <w:t>y</w:t>
            </w:r>
            <w:r>
              <w:t xml:space="preserve"> </w:t>
            </w:r>
          </w:p>
          <w:p w14:paraId="11C44A24" w14:textId="77777777" w:rsidR="002B0B9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dotkniętej stratą</w:t>
            </w:r>
          </w:p>
        </w:tc>
        <w:tc>
          <w:tcPr>
            <w:tcW w:w="300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D0EC9" w14:textId="77777777" w:rsidR="002B0B9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Szacowany % strat</w:t>
            </w:r>
          </w:p>
        </w:tc>
      </w:tr>
      <w:tr w:rsidR="002B0B9B" w14:paraId="462389D1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5CAD9" w14:textId="77777777" w:rsidR="002B0B9B" w:rsidRDefault="002B0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3A720" w14:textId="77777777" w:rsidR="002B0B9B" w:rsidRDefault="002B0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D6F2442" w14:textId="77777777" w:rsidR="002B0B9B" w:rsidRDefault="002B0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EC334" w14:textId="77777777" w:rsidR="002B0B9B" w:rsidRDefault="002B0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2B0B9B" w14:paraId="20E6CEE8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AEE5E" w14:textId="77777777" w:rsidR="002B0B9B" w:rsidRDefault="002B0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76504" w14:textId="77777777" w:rsidR="002B0B9B" w:rsidRDefault="002B0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6FB0E44" w14:textId="77777777" w:rsidR="002B0B9B" w:rsidRDefault="002B0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F08F0" w14:textId="77777777" w:rsidR="002B0B9B" w:rsidRDefault="002B0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2B0B9B" w14:paraId="613CB52A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C6D73" w14:textId="77777777" w:rsidR="002B0B9B" w:rsidRDefault="002B0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FC671" w14:textId="77777777" w:rsidR="002B0B9B" w:rsidRDefault="002B0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30CCBF2" w14:textId="77777777" w:rsidR="002B0B9B" w:rsidRDefault="002B0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8D629" w14:textId="77777777" w:rsidR="002B0B9B" w:rsidRDefault="002B0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2B0B9B" w14:paraId="70A067E2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EF707" w14:textId="77777777" w:rsidR="002B0B9B" w:rsidRDefault="002B0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7C188" w14:textId="77777777" w:rsidR="002B0B9B" w:rsidRDefault="002B0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1A826CB" w14:textId="77777777" w:rsidR="002B0B9B" w:rsidRDefault="002B0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50FEA" w14:textId="77777777" w:rsidR="002B0B9B" w:rsidRDefault="002B0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2B0B9B" w14:paraId="38B05FF0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E4E40" w14:textId="77777777" w:rsidR="002B0B9B" w:rsidRDefault="002B0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CBE8D" w14:textId="77777777" w:rsidR="002B0B9B" w:rsidRDefault="002B0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0B6DDC6" w14:textId="77777777" w:rsidR="002B0B9B" w:rsidRDefault="002B0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6B167" w14:textId="77777777" w:rsidR="002B0B9B" w:rsidRDefault="002B0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2B0B9B" w14:paraId="270329EE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D3CE8" w14:textId="77777777" w:rsidR="002B0B9B" w:rsidRDefault="002B0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68325" w14:textId="77777777" w:rsidR="002B0B9B" w:rsidRDefault="002B0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C120DBE" w14:textId="77777777" w:rsidR="002B0B9B" w:rsidRDefault="002B0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5E9B1" w14:textId="77777777" w:rsidR="002B0B9B" w:rsidRDefault="002B0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2B0B9B" w14:paraId="3ECA2922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C6867" w14:textId="77777777" w:rsidR="002B0B9B" w:rsidRDefault="002B0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E0232" w14:textId="77777777" w:rsidR="002B0B9B" w:rsidRDefault="002B0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1D71CA5" w14:textId="77777777" w:rsidR="002B0B9B" w:rsidRDefault="002B0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2AFAD" w14:textId="77777777" w:rsidR="002B0B9B" w:rsidRDefault="002B0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2B0B9B" w14:paraId="699B4B75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8DA69" w14:textId="77777777" w:rsidR="002B0B9B" w:rsidRDefault="002B0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FDEE9" w14:textId="77777777" w:rsidR="002B0B9B" w:rsidRDefault="002B0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91778B7" w14:textId="77777777" w:rsidR="002B0B9B" w:rsidRDefault="002B0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F1026" w14:textId="77777777" w:rsidR="002B0B9B" w:rsidRDefault="002B0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2B0B9B" w14:paraId="426A4207" w14:textId="77777777">
        <w:trPr>
          <w:trHeight w:val="420"/>
        </w:trPr>
        <w:tc>
          <w:tcPr>
            <w:tcW w:w="3009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AB68D" w14:textId="77777777" w:rsidR="002B0B9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Data zgłoszenia</w:t>
            </w:r>
          </w:p>
        </w:tc>
        <w:tc>
          <w:tcPr>
            <w:tcW w:w="60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9FA0C" w14:textId="77777777" w:rsidR="002B0B9B" w:rsidRDefault="002B0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2B0B9B" w14:paraId="7763B635" w14:textId="77777777">
        <w:trPr>
          <w:trHeight w:val="420"/>
        </w:trPr>
        <w:tc>
          <w:tcPr>
            <w:tcW w:w="3009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3CBB5" w14:textId="77777777" w:rsidR="002B0B9B" w:rsidRDefault="00000000">
            <w:r>
              <w:t>Podpis rolnika</w:t>
            </w:r>
          </w:p>
        </w:tc>
        <w:tc>
          <w:tcPr>
            <w:tcW w:w="60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A906E" w14:textId="77777777" w:rsidR="002B0B9B" w:rsidRDefault="002B0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47520A49" w14:textId="77777777" w:rsidR="002B0B9B" w:rsidRDefault="002B0B9B" w:rsidP="0094252C"/>
    <w:sectPr w:rsidR="002B0B9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B9B"/>
    <w:rsid w:val="002B0B9B"/>
    <w:rsid w:val="0094252C"/>
    <w:rsid w:val="00F2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24607"/>
  <w15:docId w15:val="{B0E9B906-49F7-489E-8C4B-84245391D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366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Gmina Płużnica</cp:lastModifiedBy>
  <cp:revision>4</cp:revision>
  <cp:lastPrinted>2023-07-12T13:11:00Z</cp:lastPrinted>
  <dcterms:created xsi:type="dcterms:W3CDTF">2023-07-12T13:10:00Z</dcterms:created>
  <dcterms:modified xsi:type="dcterms:W3CDTF">2023-07-12T13:11:00Z</dcterms:modified>
</cp:coreProperties>
</file>