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5CD3F9" w14:textId="71152DBB" w:rsidR="007609DB" w:rsidRDefault="00B9061E" w:rsidP="00B9061E">
      <w:pPr>
        <w:suppressAutoHyphens w:val="0"/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umowa nr UM_WR.433.3.0</w:t>
      </w:r>
      <w:r w:rsidR="006F4179">
        <w:rPr>
          <w:rFonts w:ascii="Calibri" w:hAnsi="Calibri" w:cs="Calibri"/>
        </w:rPr>
        <w:t>08</w:t>
      </w:r>
      <w:r>
        <w:rPr>
          <w:rFonts w:ascii="Calibri" w:hAnsi="Calibri" w:cs="Calibri"/>
        </w:rPr>
        <w:t>.2024</w:t>
      </w:r>
    </w:p>
    <w:p w14:paraId="5807A1D2" w14:textId="77777777" w:rsidR="007609DB" w:rsidRDefault="007609DB" w:rsidP="007E4D9E">
      <w:pPr>
        <w:suppressAutoHyphens w:val="0"/>
        <w:autoSpaceDE w:val="0"/>
        <w:jc w:val="right"/>
        <w:rPr>
          <w:rFonts w:ascii="Calibri" w:hAnsi="Calibri" w:cs="Calibri"/>
        </w:rPr>
      </w:pPr>
    </w:p>
    <w:p w14:paraId="1B627EA7" w14:textId="77777777" w:rsidR="001211AE" w:rsidRDefault="001211AE" w:rsidP="007E4D9E">
      <w:pPr>
        <w:suppressAutoHyphens w:val="0"/>
        <w:autoSpaceDE w:val="0"/>
        <w:jc w:val="right"/>
        <w:rPr>
          <w:rFonts w:ascii="Calibri" w:hAnsi="Calibri" w:cs="Calibri"/>
        </w:rPr>
      </w:pPr>
    </w:p>
    <w:p w14:paraId="4E3BC5FC" w14:textId="77777777" w:rsidR="00570DE7" w:rsidRPr="00570DE7" w:rsidRDefault="00570DE7" w:rsidP="00570DE7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  <w:r w:rsidRPr="00570DE7">
        <w:rPr>
          <w:rFonts w:ascii="Calibri" w:hAnsi="Calibri" w:cs="Calibri"/>
          <w:b/>
          <w:lang w:eastAsia="ar-SA"/>
        </w:rPr>
        <w:t>KARTA DANYCH UCZESTNIKA/CZKI PROJEKTU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2425"/>
        <w:gridCol w:w="547"/>
        <w:gridCol w:w="1998"/>
        <w:gridCol w:w="994"/>
        <w:gridCol w:w="1293"/>
        <w:gridCol w:w="3228"/>
      </w:tblGrid>
      <w:tr w:rsidR="00D35F2D" w:rsidRPr="00570DE7" w14:paraId="5DD3C598" w14:textId="77777777" w:rsidTr="00D72A44">
        <w:trPr>
          <w:trHeight w:val="187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2B974" w14:textId="3070365A" w:rsidR="00D35F2D" w:rsidRPr="00570DE7" w:rsidRDefault="00D35F2D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Obywatelstwo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98CC" w14:textId="602EA16D" w:rsidR="00D35F2D" w:rsidRPr="00570DE7" w:rsidRDefault="00D35F2D" w:rsidP="00C32A6F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D72A44">
              <w:rPr>
                <w:rFonts w:ascii="Calibri" w:eastAsia="DejaVu Sans" w:hAnsi="Calibri" w:cs="Calibri"/>
                <w:kern w:val="1"/>
                <w:sz w:val="22"/>
                <w:szCs w:val="22"/>
                <w:lang w:eastAsia="ar-SA"/>
              </w:rPr>
              <w:t>polskie</w:t>
            </w:r>
          </w:p>
          <w:p w14:paraId="6982CB82" w14:textId="38348D7D" w:rsidR="00D35F2D" w:rsidRPr="00D72A44" w:rsidRDefault="00D35F2D" w:rsidP="00C32A6F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b</w:t>
            </w:r>
            <w:r w:rsidR="00D72A44" w:rsidRP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rak polskiego obywatelstwa – obywatel kraju UE</w:t>
            </w:r>
          </w:p>
          <w:p w14:paraId="7E2147FE" w14:textId="4681F97D" w:rsidR="00D35F2D" w:rsidRPr="00570DE7" w:rsidRDefault="00D35F2D" w:rsidP="00C32A6F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72A44"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D72A44"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b</w:t>
            </w:r>
            <w:r w:rsidR="00D72A44" w:rsidRP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rak polskiego obywatelstwa lub UE – obywatel kraju spoza UE/ bezpaństwowiec</w:t>
            </w:r>
          </w:p>
        </w:tc>
      </w:tr>
      <w:tr w:rsidR="00D61B31" w:rsidRPr="00570DE7" w14:paraId="4AA376DB" w14:textId="77777777" w:rsidTr="00B65110">
        <w:trPr>
          <w:trHeight w:val="187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36893" w14:textId="77777777" w:rsidR="00D61B31" w:rsidRPr="00570DE7" w:rsidRDefault="00D61B31" w:rsidP="00B65110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Imię  i nazwisko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B143" w14:textId="77777777" w:rsidR="00D61B31" w:rsidRPr="00570DE7" w:rsidRDefault="00D61B31" w:rsidP="00B65110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470135C" w14:textId="77777777" w:rsidR="00D61B31" w:rsidRPr="00570DE7" w:rsidRDefault="00D61B31" w:rsidP="00B65110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DE7" w:rsidRPr="00570DE7" w14:paraId="2A1BC7E9" w14:textId="77777777" w:rsidTr="00D61B31">
        <w:trPr>
          <w:trHeight w:val="511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C86B8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270D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DE7" w:rsidRPr="00570DE7" w14:paraId="1C3A5075" w14:textId="77777777" w:rsidTr="00D72A44">
        <w:trPr>
          <w:trHeight w:val="553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D0F33D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Płeć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2A7A" w14:textId="77777777" w:rsidR="00570DE7" w:rsidRPr="00570DE7" w:rsidRDefault="00570DE7" w:rsidP="00570DE7">
            <w:pPr>
              <w:widowControl w:val="0"/>
              <w:suppressLineNumbers/>
              <w:snapToGrid w:val="0"/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 </w:t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570DE7">
              <w:rPr>
                <w:rFonts w:ascii="Calibri" w:eastAsia="DejaVu Sans" w:hAnsi="Calibri" w:cs="Calibri"/>
                <w:kern w:val="1"/>
                <w:sz w:val="22"/>
                <w:szCs w:val="22"/>
                <w:lang w:eastAsia="ar-SA"/>
              </w:rPr>
              <w:t xml:space="preserve">kobieta                           </w:t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570DE7">
              <w:rPr>
                <w:rFonts w:ascii="Calibri" w:eastAsia="DejaVu Sans" w:hAnsi="Calibri" w:cs="Calibri"/>
                <w:kern w:val="1"/>
                <w:sz w:val="22"/>
                <w:szCs w:val="22"/>
                <w:lang w:eastAsia="ar-SA"/>
              </w:rPr>
              <w:t>mężczyzna</w:t>
            </w:r>
          </w:p>
        </w:tc>
      </w:tr>
      <w:tr w:rsidR="00570DE7" w:rsidRPr="00570DE7" w14:paraId="7CC80E90" w14:textId="77777777" w:rsidTr="00D72A44">
        <w:trPr>
          <w:trHeight w:val="553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2D4C95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ACD2" w14:textId="537B12D8" w:rsidR="00570DE7" w:rsidRPr="00D72A44" w:rsidRDefault="00570DE7" w:rsidP="00C32A6F">
            <w:pPr>
              <w:widowControl w:val="0"/>
              <w:suppressLineNumbers/>
              <w:snapToGrid w:val="0"/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</w:pP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D72A44" w:rsidRP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Średnie I stopnia lub niższe (ISCED 0–2)</w:t>
            </w:r>
            <w:r w:rsidR="00D72A44" w:rsidRPr="00D72A44"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102B89"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  <w:t xml:space="preserve">- </w:t>
            </w:r>
            <w:r w:rsidR="00102B89" w:rsidRPr="00102B89"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  <w:t>gimnazjalne</w:t>
            </w:r>
            <w:r w:rsidR="00102B89"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  <w:t>,</w:t>
            </w:r>
            <w:r w:rsidR="00102B89" w:rsidRPr="00102B89"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  <w:t xml:space="preserve"> podstawowe</w:t>
            </w:r>
            <w:r w:rsidR="00102B89"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  <w:t xml:space="preserve"> lub niższe</w:t>
            </w:r>
          </w:p>
          <w:p w14:paraId="17F5D313" w14:textId="43062E0C" w:rsidR="00570DE7" w:rsidRPr="00D72A44" w:rsidRDefault="00570DE7" w:rsidP="00C32A6F">
            <w:pPr>
              <w:widowControl w:val="0"/>
              <w:suppressLineNumbers/>
              <w:snapToGrid w:val="0"/>
              <w:rPr>
                <w:rFonts w:asciiTheme="minorHAnsi" w:eastAsia="DejaVu Sans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72A44"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D72A44"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D72A44" w:rsidRP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Ponadgimnazjalne (ISCED 3) lub policealne (ISCED 4)</w:t>
            </w:r>
            <w:r w:rsidR="00102B89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 xml:space="preserve"> - </w:t>
            </w:r>
            <w:r w:rsidR="00102B89" w:rsidRPr="00102B89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średnie II stopnia – czyli ponadgimnazjalne lub ponadpodstawowe</w:t>
            </w:r>
            <w:r w:rsidR="001211AE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 xml:space="preserve"> (ZSZ, LO), </w:t>
            </w:r>
            <w:r w:rsidR="00102B89" w:rsidRPr="00102B89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albo policealne</w:t>
            </w:r>
          </w:p>
          <w:p w14:paraId="4CAF5120" w14:textId="2FDA5142" w:rsidR="00570DE7" w:rsidRPr="00570DE7" w:rsidRDefault="00570DE7" w:rsidP="00C32A6F">
            <w:pPr>
              <w:widowControl w:val="0"/>
              <w:suppressLineNumbers/>
              <w:snapToGrid w:val="0"/>
              <w:rPr>
                <w:rFonts w:ascii="Calibri" w:eastAsia="DejaVu Sans" w:hAnsi="Calibri" w:cs="Calibri"/>
                <w:kern w:val="1"/>
                <w:sz w:val="22"/>
                <w:szCs w:val="22"/>
                <w:lang w:eastAsia="ar-SA"/>
              </w:rPr>
            </w:pPr>
            <w:r w:rsidRPr="00D72A44"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D72A44">
              <w:rPr>
                <w:rFonts w:asciiTheme="minorHAnsi" w:eastAsia="DejaVu Sans" w:hAnsiTheme="minorHAnsi" w:cstheme="minorHAns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D72A44" w:rsidRPr="00D72A44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Wyższe (ISCED 5–8)</w:t>
            </w:r>
            <w:r w:rsidR="00102B89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 xml:space="preserve"> – wyższe, licencjackie i doktoranckie </w:t>
            </w:r>
          </w:p>
        </w:tc>
      </w:tr>
      <w:tr w:rsidR="00570DE7" w:rsidRPr="00570DE7" w14:paraId="351D051F" w14:textId="77777777" w:rsidTr="00D72A44">
        <w:trPr>
          <w:trHeight w:val="552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3B7A1" w14:textId="64A9E7DE" w:rsidR="00570DE7" w:rsidRPr="00570DE7" w:rsidRDefault="00D72A44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6525" w14:textId="77777777" w:rsidR="00570DE7" w:rsidRPr="00570DE7" w:rsidRDefault="00570DE7" w:rsidP="00570DE7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570DE7" w:rsidRPr="00570DE7" w14:paraId="633B2C92" w14:textId="77777777" w:rsidTr="00D72A44">
        <w:trPr>
          <w:trHeight w:val="54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5A5772" w14:textId="4FC1047C" w:rsidR="00570DE7" w:rsidRPr="00570DE7" w:rsidRDefault="00D72A44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7A71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DE7" w:rsidRPr="00570DE7" w14:paraId="579CD1FB" w14:textId="77777777" w:rsidTr="00D72A44">
        <w:trPr>
          <w:trHeight w:val="568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9CFFA" w14:textId="719E0D73" w:rsidR="00570DE7" w:rsidRPr="00570DE7" w:rsidRDefault="00D72A44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9C17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DE7" w:rsidRPr="00570DE7" w14:paraId="05535D2B" w14:textId="77777777" w:rsidTr="00D72A44">
        <w:trPr>
          <w:trHeight w:val="562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069CB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61E4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DE7" w:rsidRPr="00570DE7" w14:paraId="36FFEA23" w14:textId="77777777" w:rsidTr="00D72A44">
        <w:trPr>
          <w:trHeight w:val="55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29FF7A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Adres  e-mail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8C0" w14:textId="77777777" w:rsidR="00570DE7" w:rsidRPr="00570DE7" w:rsidRDefault="00570DE7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23FA" w:rsidRPr="00570DE7" w14:paraId="16462B51" w14:textId="77777777" w:rsidTr="000523FA">
        <w:trPr>
          <w:trHeight w:val="229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6301BA" w14:textId="117AFD6F" w:rsidR="000523FA" w:rsidRPr="000523FA" w:rsidRDefault="000523FA" w:rsidP="000523FA">
            <w:pPr>
              <w:suppressAutoHyphens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2A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Status uczestnika w chwili przystąpienia do projektu</w:t>
            </w:r>
          </w:p>
        </w:tc>
      </w:tr>
      <w:tr w:rsidR="000523FA" w:rsidRPr="00570DE7" w14:paraId="3621CA07" w14:textId="77777777" w:rsidTr="00B65110">
        <w:trPr>
          <w:trHeight w:val="353"/>
          <w:jc w:val="center"/>
        </w:trPr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DB39B" w14:textId="7D07E7C0" w:rsidR="000523FA" w:rsidRPr="00570DE7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Osoba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obcego pochodzenia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7BE" w14:textId="77777777" w:rsidR="000523FA" w:rsidRPr="00570DE7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D3F8" w14:textId="77777777" w:rsidR="000523FA" w:rsidRPr="00570DE7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Nie</w:t>
            </w:r>
          </w:p>
        </w:tc>
      </w:tr>
      <w:tr w:rsidR="000523FA" w:rsidRPr="00570DE7" w14:paraId="40BC58E9" w14:textId="77777777" w:rsidTr="00B65110">
        <w:trPr>
          <w:trHeight w:val="353"/>
          <w:jc w:val="center"/>
        </w:trPr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61A21" w14:textId="03383CDD" w:rsidR="000523FA" w:rsidRPr="00570DE7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Osoba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państwa trzeciego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77F" w14:textId="77777777" w:rsidR="000523FA" w:rsidRPr="00570DE7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263B" w14:textId="77777777" w:rsidR="000523FA" w:rsidRPr="00570DE7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Nie</w:t>
            </w:r>
          </w:p>
        </w:tc>
      </w:tr>
      <w:tr w:rsidR="00D72A44" w:rsidRPr="00570DE7" w14:paraId="1C981380" w14:textId="77777777" w:rsidTr="00B65110">
        <w:trPr>
          <w:trHeight w:val="357"/>
          <w:jc w:val="center"/>
        </w:trPr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D35E3" w14:textId="0031CE6A" w:rsidR="00D72A44" w:rsidRPr="000523FA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23F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Osoba należąca do mniejszości narodowej lub etnicznej (w tym społeczności marginalizowane)</w:t>
            </w:r>
            <w:r w:rsidR="00D72A44" w:rsidRPr="000523F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296B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D38C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8E5B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Odmowa podania informacji</w:t>
            </w:r>
          </w:p>
        </w:tc>
      </w:tr>
      <w:tr w:rsidR="00D72A44" w:rsidRPr="00570DE7" w14:paraId="3CDD016C" w14:textId="77777777" w:rsidTr="00B65110">
        <w:trPr>
          <w:trHeight w:val="353"/>
          <w:jc w:val="center"/>
        </w:trPr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0D232" w14:textId="5A52FAFB" w:rsidR="00D72A44" w:rsidRPr="000523FA" w:rsidRDefault="000523FA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23F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Osoba bezdomna lub dotknięta wykluczeniem z dostępu do mieszkań</w:t>
            </w:r>
            <w:r w:rsidR="00D72A44" w:rsidRPr="000523F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096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BB7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Nie</w:t>
            </w:r>
          </w:p>
        </w:tc>
      </w:tr>
      <w:tr w:rsidR="00D72A44" w:rsidRPr="00570DE7" w14:paraId="40D882C9" w14:textId="77777777" w:rsidTr="00B65110">
        <w:trPr>
          <w:trHeight w:val="353"/>
          <w:jc w:val="center"/>
        </w:trPr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C7331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Osoba z niepełnosprawnościami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C1F0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1BA8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sym w:font="Wingdings" w:char="F070"/>
            </w:r>
            <w:r w:rsidRPr="00570DE7">
              <w:rPr>
                <w:rFonts w:ascii="Calibri" w:eastAsia="DejaVu Sans" w:hAnsi="Calibri" w:cs="Calibri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E574" w14:textId="77777777" w:rsidR="00D72A44" w:rsidRPr="00570DE7" w:rsidRDefault="00D72A44" w:rsidP="00B65110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Odmowa podania informacji</w:t>
            </w:r>
          </w:p>
        </w:tc>
      </w:tr>
      <w:tr w:rsidR="000523FA" w:rsidRPr="00570DE7" w14:paraId="61662D1C" w14:textId="77777777" w:rsidTr="000523FA">
        <w:trPr>
          <w:trHeight w:val="353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A11B4" w14:textId="591E1EC4" w:rsidR="000523FA" w:rsidRPr="000523FA" w:rsidRDefault="000523FA" w:rsidP="000523FA">
            <w:pPr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3F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Status osoby na rynku pracy w chwili przystąpienia do projektu</w:t>
            </w:r>
          </w:p>
        </w:tc>
      </w:tr>
      <w:tr w:rsidR="000523FA" w:rsidRPr="00570DE7" w14:paraId="138F229F" w14:textId="77777777" w:rsidTr="00C32A6F">
        <w:trPr>
          <w:trHeight w:val="457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26072" w14:textId="23F32BF7" w:rsidR="000523FA" w:rsidRPr="00570DE7" w:rsidRDefault="000523FA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Osoba </w:t>
            </w:r>
            <w:r w:rsidRPr="00570D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bezrobotna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BC85" w14:textId="77777777" w:rsidR="000523FA" w:rsidRPr="00D61B31" w:rsidRDefault="000523FA" w:rsidP="00D61B31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długotrwale </w:t>
            </w:r>
            <w:r w:rsidRPr="00D61B3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</w:p>
        </w:tc>
      </w:tr>
      <w:tr w:rsidR="000523FA" w:rsidRPr="00570DE7" w14:paraId="0187F951" w14:textId="77777777" w:rsidTr="00C32A6F">
        <w:trPr>
          <w:trHeight w:val="104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BD2E" w14:textId="77777777" w:rsidR="000523FA" w:rsidRPr="00570DE7" w:rsidRDefault="000523FA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57A9" w14:textId="77777777" w:rsidR="000523FA" w:rsidRPr="00D61B31" w:rsidRDefault="000523FA" w:rsidP="00D61B31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61B3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inne</w:t>
            </w:r>
          </w:p>
        </w:tc>
      </w:tr>
      <w:tr w:rsidR="000523FA" w:rsidRPr="00570DE7" w14:paraId="0D066301" w14:textId="77777777" w:rsidTr="00C32A6F">
        <w:trPr>
          <w:trHeight w:val="90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58CF7" w14:textId="636344EF" w:rsidR="000523FA" w:rsidRPr="00570DE7" w:rsidRDefault="000523FA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Osoba </w:t>
            </w:r>
            <w:r w:rsidRPr="00570DE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bierna zawodowo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A9C4" w14:textId="77777777" w:rsidR="000523FA" w:rsidRPr="00D61B31" w:rsidRDefault="000523FA" w:rsidP="00D61B31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nieuczestnicząca w kształceniu lub szkoleniu</w:t>
            </w:r>
          </w:p>
        </w:tc>
      </w:tr>
      <w:tr w:rsidR="000523FA" w:rsidRPr="00570DE7" w14:paraId="7B205DBA" w14:textId="77777777" w:rsidTr="00C32A6F">
        <w:trPr>
          <w:trHeight w:val="90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BDF0C" w14:textId="77777777" w:rsidR="000523FA" w:rsidRPr="00570DE7" w:rsidRDefault="000523FA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9531" w14:textId="380B9801" w:rsidR="000523FA" w:rsidRPr="00D61B31" w:rsidRDefault="000523FA" w:rsidP="00D61B31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61B31">
              <w:rPr>
                <w:rFonts w:asciiTheme="minorHAnsi" w:hAnsiTheme="minorHAnsi" w:cstheme="minorHAnsi"/>
                <w:color w:val="212121"/>
                <w:spacing w:val="2"/>
                <w:sz w:val="22"/>
                <w:szCs w:val="22"/>
              </w:rPr>
              <w:t>ucząca się/odbywająca kształcenie</w:t>
            </w:r>
          </w:p>
        </w:tc>
      </w:tr>
      <w:tr w:rsidR="000523FA" w:rsidRPr="00570DE7" w14:paraId="5F011921" w14:textId="77777777" w:rsidTr="00C32A6F">
        <w:trPr>
          <w:trHeight w:val="90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BB9B" w14:textId="77777777" w:rsidR="000523FA" w:rsidRPr="00570DE7" w:rsidRDefault="000523FA" w:rsidP="00570DE7">
            <w:pPr>
              <w:suppressAutoHyphens w:val="0"/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168E" w14:textId="77777777" w:rsidR="000523FA" w:rsidRPr="00D61B31" w:rsidRDefault="000523FA" w:rsidP="00D61B31">
            <w:pPr>
              <w:suppressAutoHyphens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D61B3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inne</w:t>
            </w:r>
          </w:p>
        </w:tc>
      </w:tr>
    </w:tbl>
    <w:p w14:paraId="643DAA38" w14:textId="77777777" w:rsidR="00570DE7" w:rsidRPr="00570DE7" w:rsidRDefault="00570DE7" w:rsidP="00570DE7">
      <w:pPr>
        <w:tabs>
          <w:tab w:val="left" w:pos="7110"/>
        </w:tabs>
        <w:rPr>
          <w:rFonts w:ascii="Calibri" w:hAnsi="Calibri" w:cs="Calibri"/>
          <w:sz w:val="22"/>
          <w:szCs w:val="22"/>
          <w:lang w:eastAsia="ar-SA"/>
        </w:rPr>
      </w:pPr>
    </w:p>
    <w:p w14:paraId="09A124C4" w14:textId="77777777" w:rsidR="00570DE7" w:rsidRDefault="00570DE7" w:rsidP="00570DE7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4E4FF3FD" w14:textId="77777777" w:rsidR="001211AE" w:rsidRPr="00570DE7" w:rsidRDefault="001211AE" w:rsidP="00570DE7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060C2FAD" w14:textId="77777777" w:rsidR="00570DE7" w:rsidRPr="00570DE7" w:rsidRDefault="00570DE7" w:rsidP="00570DE7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1C8DA35E" w14:textId="77777777" w:rsidR="00570DE7" w:rsidRPr="00570DE7" w:rsidRDefault="00570DE7" w:rsidP="00570DE7">
      <w:pPr>
        <w:rPr>
          <w:rFonts w:ascii="Calibri" w:hAnsi="Calibri" w:cs="Calibri"/>
          <w:sz w:val="22"/>
          <w:szCs w:val="22"/>
          <w:lang w:eastAsia="ar-SA"/>
        </w:rPr>
      </w:pPr>
      <w:r w:rsidRPr="00570DE7">
        <w:rPr>
          <w:rFonts w:ascii="Calibri" w:hAnsi="Calibri" w:cs="Calibri"/>
          <w:sz w:val="22"/>
          <w:szCs w:val="22"/>
          <w:lang w:eastAsia="ar-SA"/>
        </w:rPr>
        <w:t>………………………………</w:t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  <w:t>…………………………………………………………</w:t>
      </w:r>
    </w:p>
    <w:p w14:paraId="56443D8F" w14:textId="54884BF4" w:rsidR="007609DB" w:rsidRPr="006F4179" w:rsidRDefault="00570DE7" w:rsidP="006F4179">
      <w:pPr>
        <w:rPr>
          <w:rFonts w:ascii="Calibri" w:hAnsi="Calibri" w:cs="Calibri"/>
          <w:sz w:val="22"/>
          <w:szCs w:val="22"/>
          <w:lang w:eastAsia="ar-SA"/>
        </w:rPr>
      </w:pPr>
      <w:r w:rsidRPr="00570DE7">
        <w:rPr>
          <w:rFonts w:ascii="Calibri" w:hAnsi="Calibri" w:cs="Calibri"/>
          <w:sz w:val="22"/>
          <w:szCs w:val="22"/>
          <w:lang w:eastAsia="ar-SA"/>
        </w:rPr>
        <w:t xml:space="preserve"> (Miejscowość, data) </w:t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</w:r>
      <w:r w:rsidRPr="00570DE7">
        <w:rPr>
          <w:rFonts w:ascii="Calibri" w:hAnsi="Calibri" w:cs="Calibri"/>
          <w:sz w:val="22"/>
          <w:szCs w:val="22"/>
          <w:lang w:eastAsia="ar-SA"/>
        </w:rPr>
        <w:tab/>
        <w:t>(Czytelny podpis)</w:t>
      </w:r>
    </w:p>
    <w:sectPr w:rsidR="007609DB" w:rsidRPr="006F4179">
      <w:headerReference w:type="default" r:id="rId7"/>
      <w:footerReference w:type="default" r:id="rId8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150B" w14:textId="77777777" w:rsidR="00B36CCE" w:rsidRDefault="00B36CCE">
      <w:r>
        <w:separator/>
      </w:r>
    </w:p>
  </w:endnote>
  <w:endnote w:type="continuationSeparator" w:id="0">
    <w:p w14:paraId="0EB5FAAE" w14:textId="77777777" w:rsidR="00B36CCE" w:rsidRDefault="00B3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860A" w14:textId="09F393F7" w:rsidR="00653CD6" w:rsidRPr="006F4179" w:rsidRDefault="006F4179" w:rsidP="006F4179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0A276911" wp14:editId="24F65B36">
          <wp:simplePos x="0" y="0"/>
          <wp:positionH relativeFrom="margin">
            <wp:posOffset>147955</wp:posOffset>
          </wp:positionH>
          <wp:positionV relativeFrom="margin">
            <wp:posOffset>8957945</wp:posOffset>
          </wp:positionV>
          <wp:extent cx="479425" cy="577850"/>
          <wp:effectExtent l="0" t="0" r="0" b="0"/>
          <wp:wrapSquare wrapText="bothSides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1A15FCA3" wp14:editId="5889C0C5">
          <wp:simplePos x="0" y="0"/>
          <wp:positionH relativeFrom="margin">
            <wp:posOffset>5250180</wp:posOffset>
          </wp:positionH>
          <wp:positionV relativeFrom="margin">
            <wp:posOffset>9075420</wp:posOffset>
          </wp:positionV>
          <wp:extent cx="460375" cy="460375"/>
          <wp:effectExtent l="0" t="0" r="0" b="0"/>
          <wp:wrapSquare wrapText="bothSides"/>
          <wp:docPr id="12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Pr="00F02818">
      <w:rPr>
        <w:rFonts w:ascii="Calibri" w:eastAsia="Calibri" w:hAnsi="Calibri" w:cs="Calibri"/>
        <w:sz w:val="18"/>
        <w:szCs w:val="18"/>
        <w:lang w:eastAsia="en-US"/>
      </w:rPr>
      <w:t>„</w:t>
    </w:r>
    <w:bookmarkStart w:id="0" w:name="_Hlk163149695"/>
    <w:r>
      <w:rPr>
        <w:rFonts w:ascii="Calibri" w:eastAsia="Calibri" w:hAnsi="Calibri" w:cs="Calibri"/>
        <w:sz w:val="18"/>
        <w:szCs w:val="18"/>
        <w:lang w:eastAsia="pl-PL"/>
      </w:rPr>
      <w:t xml:space="preserve">Płużnickie Centrum Usług Społecznych </w:t>
    </w:r>
    <w:r>
      <w:rPr>
        <w:rFonts w:ascii="Calibri" w:eastAsia="Calibri" w:hAnsi="Calibri" w:cs="Calibri"/>
        <w:sz w:val="18"/>
        <w:szCs w:val="18"/>
        <w:lang w:eastAsia="pl-PL"/>
      </w:rPr>
      <w:br/>
      <w:t>– rozwój, integracja i koordynacja usług społecznych dla mieszkańców Gminy Płużnica</w:t>
    </w:r>
    <w:bookmarkEnd w:id="0"/>
    <w:r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realizowany przez partnerstwo </w:t>
    </w:r>
    <w:r>
      <w:rPr>
        <w:rFonts w:ascii="Calibri" w:eastAsia="Calibri" w:hAnsi="Calibri" w:cs="Calibri"/>
        <w:sz w:val="18"/>
        <w:szCs w:val="18"/>
        <w:lang w:eastAsia="en-US"/>
      </w:rPr>
      <w:t xml:space="preserve">Gminy Płużnica i </w:t>
    </w:r>
    <w:r w:rsidRPr="00F02818">
      <w:rPr>
        <w:rFonts w:ascii="Calibri" w:eastAsia="Calibri" w:hAnsi="Calibri" w:cs="Calibri"/>
        <w:sz w:val="18"/>
        <w:szCs w:val="18"/>
        <w:lang w:eastAsia="en-US"/>
      </w:rPr>
      <w:t xml:space="preserve">Towarzystwa Rozwoju Gminy Płużnica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EB3F" w14:textId="77777777" w:rsidR="00B36CCE" w:rsidRDefault="00B36CCE">
      <w:r>
        <w:separator/>
      </w:r>
    </w:p>
  </w:footnote>
  <w:footnote w:type="continuationSeparator" w:id="0">
    <w:p w14:paraId="6E64C676" w14:textId="77777777" w:rsidR="00B36CCE" w:rsidRDefault="00B3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BC23" w14:textId="77777777" w:rsidR="004E0AE3" w:rsidRDefault="004E0AE3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51B06E5E" w14:textId="77777777" w:rsidR="004E0AE3" w:rsidRDefault="00083405">
    <w:pPr>
      <w:pStyle w:val="Nagwek"/>
    </w:pPr>
    <w:r>
      <w:rPr>
        <w:noProof/>
        <w:lang w:eastAsia="pl-PL"/>
      </w:rPr>
      <w:drawing>
        <wp:inline distT="0" distB="0" distL="0" distR="0" wp14:anchorId="5C087639" wp14:editId="4BAC508F">
          <wp:extent cx="5753100" cy="438150"/>
          <wp:effectExtent l="19050" t="0" r="0" b="0"/>
          <wp:docPr id="1" name="Obraz 2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050B7"/>
    <w:multiLevelType w:val="hybridMultilevel"/>
    <w:tmpl w:val="2A880C26"/>
    <w:lvl w:ilvl="0" w:tplc="50B46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2"/>
  </w:num>
  <w:num w:numId="4" w16cid:durableId="63244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0"/>
    <w:rsid w:val="00027849"/>
    <w:rsid w:val="00043524"/>
    <w:rsid w:val="00051167"/>
    <w:rsid w:val="000523FA"/>
    <w:rsid w:val="000529D2"/>
    <w:rsid w:val="00061738"/>
    <w:rsid w:val="00063952"/>
    <w:rsid w:val="0007043B"/>
    <w:rsid w:val="00083405"/>
    <w:rsid w:val="000C4602"/>
    <w:rsid w:val="00102B89"/>
    <w:rsid w:val="001047D6"/>
    <w:rsid w:val="001211AE"/>
    <w:rsid w:val="00136E14"/>
    <w:rsid w:val="001706D5"/>
    <w:rsid w:val="001B44D6"/>
    <w:rsid w:val="002015B1"/>
    <w:rsid w:val="00255159"/>
    <w:rsid w:val="002807F0"/>
    <w:rsid w:val="002C182E"/>
    <w:rsid w:val="003661AE"/>
    <w:rsid w:val="003A11BD"/>
    <w:rsid w:val="003B0E4D"/>
    <w:rsid w:val="003F6CE7"/>
    <w:rsid w:val="00444380"/>
    <w:rsid w:val="00444A71"/>
    <w:rsid w:val="004627A5"/>
    <w:rsid w:val="0047461B"/>
    <w:rsid w:val="004B33D4"/>
    <w:rsid w:val="004C4456"/>
    <w:rsid w:val="004E0AE3"/>
    <w:rsid w:val="004E0F43"/>
    <w:rsid w:val="00543DDF"/>
    <w:rsid w:val="00570DE7"/>
    <w:rsid w:val="00590E4B"/>
    <w:rsid w:val="005E309C"/>
    <w:rsid w:val="006174B1"/>
    <w:rsid w:val="006318DD"/>
    <w:rsid w:val="00650501"/>
    <w:rsid w:val="00653CD6"/>
    <w:rsid w:val="00661DAE"/>
    <w:rsid w:val="006941B2"/>
    <w:rsid w:val="006A34EF"/>
    <w:rsid w:val="006D60D7"/>
    <w:rsid w:val="006F4179"/>
    <w:rsid w:val="0071292C"/>
    <w:rsid w:val="007270C3"/>
    <w:rsid w:val="00747048"/>
    <w:rsid w:val="00754F9C"/>
    <w:rsid w:val="007609DB"/>
    <w:rsid w:val="00771355"/>
    <w:rsid w:val="007E4D9E"/>
    <w:rsid w:val="007E6BE7"/>
    <w:rsid w:val="007F0F4A"/>
    <w:rsid w:val="007F425C"/>
    <w:rsid w:val="00822651"/>
    <w:rsid w:val="00834B9C"/>
    <w:rsid w:val="008761A4"/>
    <w:rsid w:val="008A4D78"/>
    <w:rsid w:val="00952AB4"/>
    <w:rsid w:val="009538B2"/>
    <w:rsid w:val="00973874"/>
    <w:rsid w:val="009B04CB"/>
    <w:rsid w:val="00A3520B"/>
    <w:rsid w:val="00A82EEC"/>
    <w:rsid w:val="00A91C49"/>
    <w:rsid w:val="00AC5FD8"/>
    <w:rsid w:val="00B36CCE"/>
    <w:rsid w:val="00B61F69"/>
    <w:rsid w:val="00B9061E"/>
    <w:rsid w:val="00B92424"/>
    <w:rsid w:val="00BB639D"/>
    <w:rsid w:val="00BD39D8"/>
    <w:rsid w:val="00BD4F7B"/>
    <w:rsid w:val="00C31522"/>
    <w:rsid w:val="00C32A6F"/>
    <w:rsid w:val="00CA1FD6"/>
    <w:rsid w:val="00CA3A55"/>
    <w:rsid w:val="00CC5170"/>
    <w:rsid w:val="00CD1B31"/>
    <w:rsid w:val="00CF21F0"/>
    <w:rsid w:val="00D3546E"/>
    <w:rsid w:val="00D35F2D"/>
    <w:rsid w:val="00D61B31"/>
    <w:rsid w:val="00D72A44"/>
    <w:rsid w:val="00D95EA3"/>
    <w:rsid w:val="00DF37D3"/>
    <w:rsid w:val="00E01A87"/>
    <w:rsid w:val="00E7357D"/>
    <w:rsid w:val="00ED1931"/>
    <w:rsid w:val="00EE02D0"/>
    <w:rsid w:val="00F376F3"/>
    <w:rsid w:val="00F56990"/>
    <w:rsid w:val="00F57CD8"/>
    <w:rsid w:val="00FD3365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Ewelina Tomasik (STUDENT)</cp:lastModifiedBy>
  <cp:revision>2</cp:revision>
  <cp:lastPrinted>2024-07-30T08:23:00Z</cp:lastPrinted>
  <dcterms:created xsi:type="dcterms:W3CDTF">2024-07-30T08:23:00Z</dcterms:created>
  <dcterms:modified xsi:type="dcterms:W3CDTF">2024-07-30T08:23:00Z</dcterms:modified>
</cp:coreProperties>
</file>