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49" w:rsidRPr="003522E2" w:rsidRDefault="00203649" w:rsidP="00203649">
      <w:pPr>
        <w:jc w:val="center"/>
        <w:rPr>
          <w:rFonts w:ascii="Times New Roman" w:hAnsi="Times New Roman" w:cs="Times New Roman"/>
          <w:b/>
        </w:rPr>
      </w:pPr>
      <w:r w:rsidRPr="003522E2">
        <w:rPr>
          <w:rFonts w:ascii="Times New Roman" w:hAnsi="Times New Roman" w:cs="Times New Roman"/>
          <w:b/>
        </w:rPr>
        <w:t>KARTA ZGŁOSZENIA</w:t>
      </w:r>
    </w:p>
    <w:p w:rsidR="00203649" w:rsidRPr="003522E2" w:rsidRDefault="00203649" w:rsidP="00203649">
      <w:pPr>
        <w:spacing w:after="0"/>
        <w:jc w:val="center"/>
        <w:rPr>
          <w:rFonts w:ascii="Times New Roman" w:hAnsi="Times New Roman" w:cs="Times New Roman"/>
          <w:b/>
        </w:rPr>
      </w:pPr>
      <w:r w:rsidRPr="003522E2">
        <w:rPr>
          <w:rFonts w:ascii="Times New Roman" w:hAnsi="Times New Roman" w:cs="Times New Roman"/>
          <w:b/>
        </w:rPr>
        <w:t>kandydata na członka</w:t>
      </w:r>
    </w:p>
    <w:p w:rsidR="00203649" w:rsidRPr="003522E2" w:rsidRDefault="00203649" w:rsidP="00203649">
      <w:pPr>
        <w:spacing w:after="0"/>
        <w:jc w:val="center"/>
        <w:rPr>
          <w:rFonts w:ascii="Times New Roman" w:hAnsi="Times New Roman" w:cs="Times New Roman"/>
          <w:b/>
        </w:rPr>
      </w:pPr>
      <w:r w:rsidRPr="003522E2">
        <w:rPr>
          <w:rFonts w:ascii="Times New Roman" w:hAnsi="Times New Roman" w:cs="Times New Roman"/>
          <w:b/>
        </w:rPr>
        <w:t>Komisji ds. opiniowania ofert</w:t>
      </w:r>
    </w:p>
    <w:p w:rsidR="00203649" w:rsidRPr="003522E2" w:rsidRDefault="00203649" w:rsidP="00203649">
      <w:pPr>
        <w:spacing w:after="0"/>
        <w:jc w:val="center"/>
        <w:rPr>
          <w:rFonts w:ascii="Times New Roman" w:hAnsi="Times New Roman" w:cs="Times New Roman"/>
          <w:b/>
        </w:rPr>
      </w:pPr>
      <w:r w:rsidRPr="003522E2">
        <w:rPr>
          <w:rFonts w:ascii="Times New Roman" w:hAnsi="Times New Roman" w:cs="Times New Roman"/>
          <w:b/>
        </w:rPr>
        <w:t>złożonych w otwartym konkursie na realizację zadania publicznego</w:t>
      </w:r>
    </w:p>
    <w:p w:rsidR="00203649" w:rsidRPr="003522E2" w:rsidRDefault="00203649" w:rsidP="00203649">
      <w:pPr>
        <w:spacing w:after="0"/>
        <w:jc w:val="center"/>
        <w:rPr>
          <w:rFonts w:ascii="Times New Roman" w:hAnsi="Times New Roman" w:cs="Times New Roman"/>
          <w:b/>
        </w:rPr>
      </w:pPr>
    </w:p>
    <w:p w:rsidR="00203649" w:rsidRPr="003522E2" w:rsidRDefault="00203649" w:rsidP="00203649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</w:rPr>
      </w:pPr>
      <w:r w:rsidRPr="003522E2">
        <w:rPr>
          <w:rFonts w:ascii="Times New Roman" w:hAnsi="Times New Roman" w:cs="Times New Roman"/>
          <w:b/>
        </w:rPr>
        <w:t xml:space="preserve">Dane organizacji pozarządowej lub podmiotu wymienionego w art. 3 ust. 3 ustawy </w:t>
      </w:r>
      <w:r w:rsidRPr="003522E2">
        <w:rPr>
          <w:rFonts w:ascii="Times New Roman" w:hAnsi="Times New Roman" w:cs="Times New Roman"/>
          <w:b/>
        </w:rPr>
        <w:br/>
        <w:t xml:space="preserve">o działalności pożytku publicznego i wolontariacie (organizacji) zgłaszającej kandydata do Komisji ds. opiniowania ofert złożonych w otwartym konkursie na realizację zadania publicznego </w:t>
      </w:r>
    </w:p>
    <w:tbl>
      <w:tblPr>
        <w:tblStyle w:val="Tabela-Siatka"/>
        <w:tblW w:w="8689" w:type="dxa"/>
        <w:jc w:val="center"/>
        <w:tblInd w:w="720" w:type="dxa"/>
        <w:tblLook w:val="04A0"/>
      </w:tblPr>
      <w:tblGrid>
        <w:gridCol w:w="464"/>
        <w:gridCol w:w="3597"/>
        <w:gridCol w:w="4628"/>
      </w:tblGrid>
      <w:tr w:rsidR="00203649" w:rsidRPr="003522E2" w:rsidTr="00E0156A">
        <w:trPr>
          <w:trHeight w:val="906"/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:rsidR="00203649" w:rsidRPr="003522E2" w:rsidRDefault="00203649" w:rsidP="00E0156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3522E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597" w:type="dxa"/>
            <w:shd w:val="clear" w:color="auto" w:fill="D9D9D9" w:themeFill="background1" w:themeFillShade="D9"/>
            <w:vAlign w:val="center"/>
          </w:tcPr>
          <w:p w:rsidR="00203649" w:rsidRPr="003522E2" w:rsidRDefault="00203649" w:rsidP="0020364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3522E2"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4628" w:type="dxa"/>
          </w:tcPr>
          <w:p w:rsidR="00203649" w:rsidRPr="003522E2" w:rsidRDefault="00203649" w:rsidP="00E0156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03649" w:rsidRPr="003522E2" w:rsidTr="00E0156A">
        <w:trPr>
          <w:trHeight w:val="906"/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:rsidR="00203649" w:rsidRPr="003522E2" w:rsidRDefault="00203649" w:rsidP="00E0156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3522E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597" w:type="dxa"/>
            <w:shd w:val="clear" w:color="auto" w:fill="D9D9D9" w:themeFill="background1" w:themeFillShade="D9"/>
            <w:vAlign w:val="center"/>
          </w:tcPr>
          <w:p w:rsidR="00203649" w:rsidRPr="003522E2" w:rsidRDefault="00203649" w:rsidP="0020364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3522E2">
              <w:rPr>
                <w:rFonts w:ascii="Times New Roman" w:hAnsi="Times New Roman" w:cs="Times New Roman"/>
                <w:b/>
              </w:rPr>
              <w:t>Adres siedziby organizacji</w:t>
            </w:r>
          </w:p>
        </w:tc>
        <w:tc>
          <w:tcPr>
            <w:tcW w:w="4628" w:type="dxa"/>
          </w:tcPr>
          <w:p w:rsidR="00203649" w:rsidRPr="003522E2" w:rsidRDefault="00203649" w:rsidP="00E0156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03649" w:rsidRPr="003522E2" w:rsidTr="00E0156A">
        <w:trPr>
          <w:trHeight w:val="906"/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:rsidR="00203649" w:rsidRPr="003522E2" w:rsidRDefault="00203649" w:rsidP="00E0156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3522E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597" w:type="dxa"/>
            <w:shd w:val="clear" w:color="auto" w:fill="D9D9D9" w:themeFill="background1" w:themeFillShade="D9"/>
            <w:vAlign w:val="center"/>
          </w:tcPr>
          <w:p w:rsidR="00203649" w:rsidRPr="003522E2" w:rsidRDefault="00203649" w:rsidP="00E0156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3522E2">
              <w:rPr>
                <w:rFonts w:ascii="Times New Roman" w:hAnsi="Times New Roman" w:cs="Times New Roman"/>
                <w:b/>
              </w:rPr>
              <w:t xml:space="preserve">Nr w KRS lub innym rejestrze bądź ewidencji (wraz z nazwą właściwą) </w:t>
            </w:r>
          </w:p>
        </w:tc>
        <w:tc>
          <w:tcPr>
            <w:tcW w:w="4628" w:type="dxa"/>
          </w:tcPr>
          <w:p w:rsidR="00203649" w:rsidRPr="003522E2" w:rsidRDefault="00203649" w:rsidP="00E0156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03649" w:rsidRPr="003522E2" w:rsidRDefault="00203649" w:rsidP="00203649">
      <w:pPr>
        <w:pStyle w:val="Akapitzlist"/>
        <w:rPr>
          <w:rFonts w:ascii="Times New Roman" w:hAnsi="Times New Roman" w:cs="Times New Roman"/>
        </w:rPr>
      </w:pPr>
    </w:p>
    <w:p w:rsidR="00203649" w:rsidRPr="003522E2" w:rsidRDefault="00203649" w:rsidP="002036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522E2">
        <w:rPr>
          <w:rFonts w:ascii="Times New Roman" w:hAnsi="Times New Roman" w:cs="Times New Roman"/>
          <w:b/>
        </w:rPr>
        <w:t>Dane kandydata zgłoszonego do Komisji ds. opiniowania ofert złożonych w otwartym konkursie na realizację zadania publicznego</w:t>
      </w:r>
    </w:p>
    <w:tbl>
      <w:tblPr>
        <w:tblStyle w:val="Tabela-Siatka"/>
        <w:tblW w:w="8689" w:type="dxa"/>
        <w:jc w:val="center"/>
        <w:tblInd w:w="720" w:type="dxa"/>
        <w:tblLook w:val="04A0"/>
      </w:tblPr>
      <w:tblGrid>
        <w:gridCol w:w="464"/>
        <w:gridCol w:w="3597"/>
        <w:gridCol w:w="4628"/>
      </w:tblGrid>
      <w:tr w:rsidR="00203649" w:rsidRPr="003522E2" w:rsidTr="00203649">
        <w:trPr>
          <w:trHeight w:val="906"/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:rsidR="00203649" w:rsidRPr="003522E2" w:rsidRDefault="00203649" w:rsidP="00E0156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3522E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597" w:type="dxa"/>
            <w:shd w:val="clear" w:color="auto" w:fill="D9D9D9" w:themeFill="background1" w:themeFillShade="D9"/>
            <w:vAlign w:val="center"/>
          </w:tcPr>
          <w:p w:rsidR="00203649" w:rsidRPr="003522E2" w:rsidRDefault="00203649" w:rsidP="0020364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3522E2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4628" w:type="dxa"/>
          </w:tcPr>
          <w:p w:rsidR="00203649" w:rsidRPr="003522E2" w:rsidRDefault="00203649" w:rsidP="00E0156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03649" w:rsidRPr="003522E2" w:rsidTr="00203649">
        <w:trPr>
          <w:trHeight w:val="906"/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:rsidR="00203649" w:rsidRPr="003522E2" w:rsidRDefault="00203649" w:rsidP="00E0156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3522E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597" w:type="dxa"/>
            <w:shd w:val="clear" w:color="auto" w:fill="D9D9D9" w:themeFill="background1" w:themeFillShade="D9"/>
            <w:vAlign w:val="center"/>
          </w:tcPr>
          <w:p w:rsidR="00203649" w:rsidRPr="003522E2" w:rsidRDefault="00203649" w:rsidP="00E0156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3522E2">
              <w:rPr>
                <w:rFonts w:ascii="Times New Roman" w:hAnsi="Times New Roman" w:cs="Times New Roman"/>
                <w:b/>
              </w:rPr>
              <w:t>Numer telefonu kontaktowego, adres e-mail</w:t>
            </w:r>
          </w:p>
        </w:tc>
        <w:tc>
          <w:tcPr>
            <w:tcW w:w="4628" w:type="dxa"/>
          </w:tcPr>
          <w:p w:rsidR="00203649" w:rsidRPr="003522E2" w:rsidRDefault="00203649" w:rsidP="00E0156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03649" w:rsidRPr="003522E2" w:rsidTr="00203649">
        <w:trPr>
          <w:trHeight w:val="906"/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:rsidR="00203649" w:rsidRPr="003522E2" w:rsidRDefault="00203649" w:rsidP="00E0156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3522E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597" w:type="dxa"/>
            <w:shd w:val="clear" w:color="auto" w:fill="D9D9D9" w:themeFill="background1" w:themeFillShade="D9"/>
            <w:vAlign w:val="center"/>
          </w:tcPr>
          <w:p w:rsidR="00203649" w:rsidRPr="003522E2" w:rsidRDefault="00203649" w:rsidP="00E0156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3522E2">
              <w:rPr>
                <w:rFonts w:ascii="Times New Roman" w:hAnsi="Times New Roman" w:cs="Times New Roman"/>
                <w:b/>
              </w:rPr>
              <w:t>Krótki opis doświadczeń i umiejętności kandydata, które przydatne będą w Komisji ds. opiniowania ofert złożonych w otwartym konkursie na realizację zadania publicznego</w:t>
            </w:r>
          </w:p>
        </w:tc>
        <w:tc>
          <w:tcPr>
            <w:tcW w:w="4628" w:type="dxa"/>
          </w:tcPr>
          <w:p w:rsidR="00203649" w:rsidRPr="003522E2" w:rsidRDefault="00203649" w:rsidP="00E0156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03649" w:rsidRPr="003522E2" w:rsidRDefault="00203649" w:rsidP="00203649">
      <w:pPr>
        <w:pStyle w:val="Akapitzlist"/>
        <w:rPr>
          <w:rFonts w:ascii="Times New Roman" w:hAnsi="Times New Roman" w:cs="Times New Roman"/>
        </w:rPr>
      </w:pPr>
    </w:p>
    <w:p w:rsidR="00203649" w:rsidRPr="003522E2" w:rsidRDefault="00203649" w:rsidP="002036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522E2">
        <w:rPr>
          <w:rFonts w:ascii="Times New Roman" w:hAnsi="Times New Roman" w:cs="Times New Roman"/>
          <w:b/>
        </w:rPr>
        <w:t xml:space="preserve">Imię i nazwisko oraz podpis osoby/osób reprezentujących organizację zgłaszającą kandydata do Komisji ds. opiniowania ofert złożonych w otwartym konkursie na realizację zadania publicznego (wymagane podpisy osób statutowo uprawnionych do reprezentowania podmiotu): </w:t>
      </w:r>
    </w:p>
    <w:tbl>
      <w:tblPr>
        <w:tblStyle w:val="Tabela-Siatka"/>
        <w:tblW w:w="0" w:type="auto"/>
        <w:tblInd w:w="360" w:type="dxa"/>
        <w:tblLook w:val="04A0"/>
      </w:tblPr>
      <w:tblGrid>
        <w:gridCol w:w="2976"/>
        <w:gridCol w:w="1575"/>
        <w:gridCol w:w="17"/>
        <w:gridCol w:w="1383"/>
        <w:gridCol w:w="2977"/>
      </w:tblGrid>
      <w:tr w:rsidR="00203649" w:rsidRPr="003522E2" w:rsidTr="00203649">
        <w:tc>
          <w:tcPr>
            <w:tcW w:w="2976" w:type="dxa"/>
          </w:tcPr>
          <w:p w:rsidR="00203649" w:rsidRPr="003522E2" w:rsidRDefault="00203649" w:rsidP="00203649">
            <w:pPr>
              <w:rPr>
                <w:rFonts w:ascii="Times New Roman" w:hAnsi="Times New Roman" w:cs="Times New Roman"/>
              </w:rPr>
            </w:pPr>
          </w:p>
          <w:p w:rsidR="00203649" w:rsidRPr="003522E2" w:rsidRDefault="00203649" w:rsidP="00203649">
            <w:pPr>
              <w:rPr>
                <w:rFonts w:ascii="Times New Roman" w:hAnsi="Times New Roman" w:cs="Times New Roman"/>
              </w:rPr>
            </w:pPr>
          </w:p>
          <w:p w:rsidR="00203649" w:rsidRPr="003522E2" w:rsidRDefault="00203649" w:rsidP="00203649">
            <w:pPr>
              <w:rPr>
                <w:rFonts w:ascii="Times New Roman" w:hAnsi="Times New Roman" w:cs="Times New Roman"/>
              </w:rPr>
            </w:pPr>
          </w:p>
          <w:p w:rsidR="00203649" w:rsidRPr="003522E2" w:rsidRDefault="00203649" w:rsidP="00203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3"/>
          </w:tcPr>
          <w:p w:rsidR="00203649" w:rsidRPr="003522E2" w:rsidRDefault="00203649" w:rsidP="00203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03649" w:rsidRPr="003522E2" w:rsidRDefault="00203649" w:rsidP="00203649">
            <w:pPr>
              <w:rPr>
                <w:rFonts w:ascii="Times New Roman" w:hAnsi="Times New Roman" w:cs="Times New Roman"/>
              </w:rPr>
            </w:pPr>
          </w:p>
        </w:tc>
      </w:tr>
      <w:tr w:rsidR="00203649" w:rsidRPr="003522E2" w:rsidTr="00203649"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203649" w:rsidRPr="003522E2" w:rsidRDefault="00203649" w:rsidP="00203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2E2">
              <w:rPr>
                <w:rFonts w:ascii="Times New Roman" w:hAnsi="Times New Roman" w:cs="Times New Roman"/>
                <w:b/>
              </w:rPr>
              <w:t>pieczęć organizacji</w:t>
            </w:r>
          </w:p>
        </w:tc>
        <w:tc>
          <w:tcPr>
            <w:tcW w:w="2975" w:type="dxa"/>
            <w:gridSpan w:val="3"/>
            <w:shd w:val="clear" w:color="auto" w:fill="D9D9D9" w:themeFill="background1" w:themeFillShade="D9"/>
            <w:vAlign w:val="center"/>
          </w:tcPr>
          <w:p w:rsidR="00203649" w:rsidRPr="003522E2" w:rsidRDefault="00203649" w:rsidP="00203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2E2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203649" w:rsidRPr="003522E2" w:rsidRDefault="00203649" w:rsidP="00203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2E2">
              <w:rPr>
                <w:rFonts w:ascii="Times New Roman" w:hAnsi="Times New Roman" w:cs="Times New Roman"/>
                <w:b/>
              </w:rPr>
              <w:t>data</w:t>
            </w:r>
          </w:p>
        </w:tc>
      </w:tr>
      <w:tr w:rsidR="00203649" w:rsidRPr="003522E2" w:rsidTr="004C6E77">
        <w:tc>
          <w:tcPr>
            <w:tcW w:w="4551" w:type="dxa"/>
            <w:gridSpan w:val="2"/>
          </w:tcPr>
          <w:p w:rsidR="00203649" w:rsidRPr="003522E2" w:rsidRDefault="00203649" w:rsidP="00203649">
            <w:pPr>
              <w:rPr>
                <w:rFonts w:ascii="Times New Roman" w:hAnsi="Times New Roman" w:cs="Times New Roman"/>
              </w:rPr>
            </w:pPr>
          </w:p>
          <w:p w:rsidR="00203649" w:rsidRPr="003522E2" w:rsidRDefault="00203649" w:rsidP="00203649">
            <w:pPr>
              <w:rPr>
                <w:rFonts w:ascii="Times New Roman" w:hAnsi="Times New Roman" w:cs="Times New Roman"/>
              </w:rPr>
            </w:pPr>
          </w:p>
          <w:p w:rsidR="00203649" w:rsidRPr="003522E2" w:rsidRDefault="00203649" w:rsidP="00203649">
            <w:pPr>
              <w:rPr>
                <w:rFonts w:ascii="Times New Roman" w:hAnsi="Times New Roman" w:cs="Times New Roman"/>
              </w:rPr>
            </w:pPr>
          </w:p>
          <w:p w:rsidR="00203649" w:rsidRPr="003522E2" w:rsidRDefault="00203649" w:rsidP="00203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  <w:gridSpan w:val="3"/>
          </w:tcPr>
          <w:p w:rsidR="00203649" w:rsidRPr="003522E2" w:rsidRDefault="00203649" w:rsidP="00203649">
            <w:pPr>
              <w:rPr>
                <w:rFonts w:ascii="Times New Roman" w:hAnsi="Times New Roman" w:cs="Times New Roman"/>
              </w:rPr>
            </w:pPr>
          </w:p>
          <w:p w:rsidR="00203649" w:rsidRPr="003522E2" w:rsidRDefault="00203649" w:rsidP="00203649">
            <w:pPr>
              <w:rPr>
                <w:rFonts w:ascii="Times New Roman" w:hAnsi="Times New Roman" w:cs="Times New Roman"/>
              </w:rPr>
            </w:pPr>
          </w:p>
          <w:p w:rsidR="00203649" w:rsidRPr="003522E2" w:rsidRDefault="00203649" w:rsidP="00203649">
            <w:pPr>
              <w:rPr>
                <w:rFonts w:ascii="Times New Roman" w:hAnsi="Times New Roman" w:cs="Times New Roman"/>
              </w:rPr>
            </w:pPr>
          </w:p>
        </w:tc>
      </w:tr>
      <w:tr w:rsidR="00203649" w:rsidRPr="003522E2" w:rsidTr="00203649">
        <w:tc>
          <w:tcPr>
            <w:tcW w:w="4568" w:type="dxa"/>
            <w:gridSpan w:val="3"/>
            <w:shd w:val="clear" w:color="auto" w:fill="D9D9D9" w:themeFill="background1" w:themeFillShade="D9"/>
            <w:vAlign w:val="center"/>
          </w:tcPr>
          <w:p w:rsidR="00203649" w:rsidRPr="003522E2" w:rsidRDefault="00203649" w:rsidP="00203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2E2">
              <w:rPr>
                <w:rFonts w:ascii="Times New Roman" w:hAnsi="Times New Roman" w:cs="Times New Roman"/>
                <w:b/>
              </w:rPr>
              <w:t>podpis i pełniona funkcja osoby uprawnionej</w:t>
            </w:r>
          </w:p>
        </w:tc>
        <w:tc>
          <w:tcPr>
            <w:tcW w:w="4360" w:type="dxa"/>
            <w:gridSpan w:val="2"/>
            <w:shd w:val="clear" w:color="auto" w:fill="D9D9D9" w:themeFill="background1" w:themeFillShade="D9"/>
            <w:vAlign w:val="center"/>
          </w:tcPr>
          <w:p w:rsidR="00203649" w:rsidRPr="003522E2" w:rsidRDefault="00203649" w:rsidP="00203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2E2">
              <w:rPr>
                <w:rFonts w:ascii="Times New Roman" w:hAnsi="Times New Roman" w:cs="Times New Roman"/>
                <w:b/>
              </w:rPr>
              <w:t>podpis i pełniona funkcja osoby uprawnionej</w:t>
            </w:r>
          </w:p>
        </w:tc>
      </w:tr>
    </w:tbl>
    <w:p w:rsidR="00203649" w:rsidRPr="003522E2" w:rsidRDefault="00203649" w:rsidP="00203649">
      <w:pPr>
        <w:ind w:left="360"/>
        <w:rPr>
          <w:rFonts w:ascii="Times New Roman" w:hAnsi="Times New Roman" w:cs="Times New Roman"/>
          <w:sz w:val="24"/>
        </w:rPr>
      </w:pPr>
    </w:p>
    <w:p w:rsidR="009A151C" w:rsidRPr="003522E2" w:rsidRDefault="009A151C">
      <w:pPr>
        <w:rPr>
          <w:rFonts w:ascii="Times New Roman" w:hAnsi="Times New Roman" w:cs="Times New Roman"/>
        </w:rPr>
      </w:pPr>
    </w:p>
    <w:sectPr w:rsidR="009A151C" w:rsidRPr="003522E2" w:rsidSect="0020364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E14D6"/>
    <w:multiLevelType w:val="hybridMultilevel"/>
    <w:tmpl w:val="7804B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3649"/>
    <w:rsid w:val="00191AB2"/>
    <w:rsid w:val="00203649"/>
    <w:rsid w:val="00264D72"/>
    <w:rsid w:val="003522E2"/>
    <w:rsid w:val="00586B8D"/>
    <w:rsid w:val="005F12A0"/>
    <w:rsid w:val="00750FA4"/>
    <w:rsid w:val="009A151C"/>
    <w:rsid w:val="00A328F2"/>
    <w:rsid w:val="00A76DB1"/>
    <w:rsid w:val="00C41BC6"/>
    <w:rsid w:val="00CF75F6"/>
    <w:rsid w:val="00D9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D72"/>
    <w:pPr>
      <w:ind w:left="720"/>
      <w:contextualSpacing/>
    </w:pPr>
  </w:style>
  <w:style w:type="table" w:styleId="Tabela-Siatka">
    <w:name w:val="Table Grid"/>
    <w:basedOn w:val="Standardowy"/>
    <w:uiPriority w:val="59"/>
    <w:rsid w:val="00203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projekt</cp:lastModifiedBy>
  <cp:revision>2</cp:revision>
  <dcterms:created xsi:type="dcterms:W3CDTF">2018-07-23T12:52:00Z</dcterms:created>
  <dcterms:modified xsi:type="dcterms:W3CDTF">2020-09-11T09:43:00Z</dcterms:modified>
</cp:coreProperties>
</file>