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5E3ED42F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</w:t>
      </w:r>
      <w:r w:rsidR="00237166">
        <w:rPr>
          <w:rFonts w:cs="Arial"/>
        </w:rPr>
        <w:t>Rejonowego w Wąbrzeźnie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04C8DC27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28B27DD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629372D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4DAABFA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2A8805C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3F53348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7614166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7BAD7A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9BC" w14:textId="49512D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4A537CB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48B04E5" w14:textId="77777777" w:rsidR="00237166" w:rsidRDefault="00237166" w:rsidP="00237166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Wąbrzeźnie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7FE3DA3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633714C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5324AA9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40B1920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613C" w14:textId="773C570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60E3C01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1C4D520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5D50B34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7BFB8C3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7C3F858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D7F1AF" w14:textId="77777777" w:rsidR="00237166" w:rsidRDefault="00237166" w:rsidP="00237166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Wąbrzeźnie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2BF375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35EC8C2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4ECA48F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415D91B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057" w14:textId="3DAC8BA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1F763B8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15D70DF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763FF86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0F2A47D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278" w14:textId="6411C4B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EEFAAF1" w14:textId="77777777" w:rsidR="00237166" w:rsidRDefault="00237166" w:rsidP="00237166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Wąbrzeźnie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18B4654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5B9DB1C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4BBAE5F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5C15A63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4596C2F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43C1FA3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03A8AED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599" w14:textId="7948B4B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754AA4C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4BA14D4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484643" w14:textId="77777777" w:rsidR="00237166" w:rsidRDefault="00237166" w:rsidP="00237166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Wąbrzeźnie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061E599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555EA8B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2B7ACE7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21508E1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2A67EBC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6FCD594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33E7022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4049D09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AE4" w14:textId="6AD4A69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7B08F33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AE74208" w14:textId="77777777" w:rsidR="00237166" w:rsidRDefault="00237166" w:rsidP="00237166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Wąbrzeźnie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24FC4BE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7DF9092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5E1F3E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5856451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00A4BC2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4AD3CE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530" w14:textId="3AAFBC1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02CFE54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7C9C62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168597A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1E16BC4E" w14:textId="77777777" w:rsidR="00237166" w:rsidRDefault="00237166" w:rsidP="00237166">
      <w:pPr>
        <w:ind w:firstLine="708"/>
        <w:jc w:val="center"/>
        <w:rPr>
          <w:rFonts w:cs="Arial"/>
        </w:rPr>
      </w:pPr>
      <w:r>
        <w:rPr>
          <w:rFonts w:cs="Arial"/>
        </w:rPr>
        <w:t>do Sądu Rejonowego w Wąbrzeźnie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39F4628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6F74470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5AD5D90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58F369D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0D30FCF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2B65FDC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02C597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7161663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409C0C8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3D9963D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7442" w14:textId="77777777" w:rsidR="0081702F" w:rsidRDefault="0081702F" w:rsidP="00A6308E">
      <w:r>
        <w:separator/>
      </w:r>
    </w:p>
  </w:endnote>
  <w:endnote w:type="continuationSeparator" w:id="0">
    <w:p w14:paraId="10F30C0E" w14:textId="77777777" w:rsidR="0081702F" w:rsidRDefault="0081702F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F4EE" w14:textId="77777777" w:rsidR="0081702F" w:rsidRDefault="0081702F" w:rsidP="00A6308E">
      <w:r>
        <w:separator/>
      </w:r>
    </w:p>
  </w:footnote>
  <w:footnote w:type="continuationSeparator" w:id="0">
    <w:p w14:paraId="104CB0BA" w14:textId="77777777" w:rsidR="0081702F" w:rsidRDefault="0081702F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237166"/>
    <w:rsid w:val="003D2C0C"/>
    <w:rsid w:val="00411D73"/>
    <w:rsid w:val="00456C61"/>
    <w:rsid w:val="004D69E4"/>
    <w:rsid w:val="004E1988"/>
    <w:rsid w:val="004F4C03"/>
    <w:rsid w:val="00561045"/>
    <w:rsid w:val="006970D5"/>
    <w:rsid w:val="006B541F"/>
    <w:rsid w:val="006C4E2D"/>
    <w:rsid w:val="00703FBA"/>
    <w:rsid w:val="007A11C9"/>
    <w:rsid w:val="007E32E5"/>
    <w:rsid w:val="007E7207"/>
    <w:rsid w:val="007F2AB7"/>
    <w:rsid w:val="0081702F"/>
    <w:rsid w:val="00817D39"/>
    <w:rsid w:val="008C0C3F"/>
    <w:rsid w:val="00A6308E"/>
    <w:rsid w:val="00AA28E8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16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Ilona Kopacz</cp:lastModifiedBy>
  <cp:revision>2</cp:revision>
  <cp:lastPrinted>2023-05-05T11:47:00Z</cp:lastPrinted>
  <dcterms:created xsi:type="dcterms:W3CDTF">2023-05-26T11:57:00Z</dcterms:created>
  <dcterms:modified xsi:type="dcterms:W3CDTF">2023-05-26T11:57:00Z</dcterms:modified>
</cp:coreProperties>
</file>