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1E65" w14:textId="77777777" w:rsidR="00AD1E57" w:rsidRDefault="00AD1E57" w:rsidP="00FD5C5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67482F93" w14:textId="588EC8D7" w:rsidR="00C92E33" w:rsidRPr="00FD5C5E" w:rsidRDefault="00C92E33" w:rsidP="00FD5C5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244448FB" w14:textId="5DFFF69C" w:rsidR="005D19A2" w:rsidRDefault="000C3C36" w:rsidP="005D19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Dyrektor 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Zespołu Szkolno-Przedszkolnego</w:t>
      </w:r>
      <w:r w:rsidR="00AD1E57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2E4BF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Płużnicy </w:t>
      </w:r>
      <w:r w:rsidR="00AD1E57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ogłasza nabór na</w:t>
      </w:r>
      <w:r w:rsidR="00021471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AD1E57" w:rsidRPr="000C3C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wolne stanowisk</w:t>
      </w:r>
      <w:r w:rsidR="005D19A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nauczyciela edukacji przedszkolnej:</w:t>
      </w:r>
    </w:p>
    <w:p w14:paraId="4C721448" w14:textId="77777777" w:rsidR="00024075" w:rsidRDefault="00024075" w:rsidP="005D19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A75FE72" w14:textId="6521BFF2" w:rsidR="00AD1E57" w:rsidRPr="00AD1E57" w:rsidRDefault="005D19A2" w:rsidP="00844B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-</w:t>
      </w:r>
      <w:r w:rsidR="000214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w wymiarze całego etatu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844B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– 4 osoby</w:t>
      </w:r>
    </w:p>
    <w:p w14:paraId="459335BC" w14:textId="765EF418" w:rsidR="00AD1E57" w:rsidRDefault="00AD1E57" w:rsidP="003D05EB">
      <w:pPr>
        <w:suppressAutoHyphens/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3B813AA0" w14:textId="3B3D4279" w:rsidR="007C2381" w:rsidRDefault="007C2381" w:rsidP="00AD1E57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Przewidywane zatrudnienie </w:t>
      </w:r>
      <w:r w:rsidR="00D67873">
        <w:rPr>
          <w:rFonts w:ascii="Times New Roman" w:eastAsia="Times New Roman" w:hAnsi="Times New Roman"/>
          <w:b/>
          <w:sz w:val="20"/>
          <w:szCs w:val="20"/>
          <w:lang w:eastAsia="ar-SA"/>
        </w:rPr>
        <w:t>marzec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2022 r</w:t>
      </w:r>
      <w:r w:rsidR="0063020F">
        <w:rPr>
          <w:rFonts w:ascii="Times New Roman" w:eastAsia="Times New Roman" w:hAnsi="Times New Roman"/>
          <w:b/>
          <w:sz w:val="20"/>
          <w:szCs w:val="20"/>
          <w:lang w:eastAsia="ar-SA"/>
        </w:rPr>
        <w:t>.</w:t>
      </w:r>
    </w:p>
    <w:p w14:paraId="67B2D0FB" w14:textId="77777777" w:rsidR="007C2381" w:rsidRDefault="007C2381" w:rsidP="00AD1E57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</w:p>
    <w:p w14:paraId="52082A9D" w14:textId="59945A6F" w:rsidR="00AD1E57" w:rsidRPr="00E85792" w:rsidRDefault="00AD1E57" w:rsidP="00AD1E57">
      <w:pPr>
        <w:suppressAutoHyphens/>
        <w:spacing w:after="0"/>
        <w:jc w:val="center"/>
        <w:rPr>
          <w:rFonts w:ascii="Times New Roman" w:hAnsi="Times New Roman"/>
          <w:b/>
          <w:lang w:eastAsia="ar-SA"/>
        </w:rPr>
      </w:pPr>
      <w:r w:rsidRPr="00E85792">
        <w:rPr>
          <w:rFonts w:ascii="Times New Roman" w:hAnsi="Times New Roman"/>
          <w:b/>
          <w:lang w:eastAsia="ar-SA"/>
        </w:rPr>
        <w:t>OFERTA z dnia</w:t>
      </w:r>
      <w:r w:rsidRPr="001A4FE1">
        <w:rPr>
          <w:rFonts w:ascii="Times New Roman" w:hAnsi="Times New Roman"/>
          <w:b/>
          <w:color w:val="FF0000"/>
          <w:lang w:eastAsia="ar-SA"/>
        </w:rPr>
        <w:t xml:space="preserve"> </w:t>
      </w:r>
      <w:r w:rsidR="00307BD0" w:rsidRPr="00307BD0">
        <w:rPr>
          <w:rFonts w:ascii="Times New Roman" w:hAnsi="Times New Roman"/>
          <w:b/>
          <w:lang w:eastAsia="ar-SA"/>
        </w:rPr>
        <w:t>14</w:t>
      </w:r>
      <w:r w:rsidRPr="00307BD0">
        <w:rPr>
          <w:rFonts w:ascii="Times New Roman" w:hAnsi="Times New Roman"/>
          <w:b/>
          <w:lang w:eastAsia="ar-SA"/>
        </w:rPr>
        <w:t xml:space="preserve"> </w:t>
      </w:r>
      <w:r w:rsidR="0023179C">
        <w:rPr>
          <w:rFonts w:ascii="Times New Roman" w:hAnsi="Times New Roman"/>
          <w:b/>
          <w:lang w:eastAsia="ar-SA"/>
        </w:rPr>
        <w:t>luty</w:t>
      </w:r>
      <w:r w:rsidR="00C92E33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202</w:t>
      </w:r>
      <w:r w:rsidR="0023179C">
        <w:rPr>
          <w:rFonts w:ascii="Times New Roman" w:hAnsi="Times New Roman"/>
          <w:b/>
          <w:lang w:eastAsia="ar-SA"/>
        </w:rPr>
        <w:t>2</w:t>
      </w:r>
      <w:r>
        <w:rPr>
          <w:rFonts w:ascii="Times New Roman" w:hAnsi="Times New Roman"/>
          <w:b/>
          <w:lang w:eastAsia="ar-SA"/>
        </w:rPr>
        <w:t xml:space="preserve"> </w:t>
      </w:r>
      <w:r w:rsidRPr="00E85792">
        <w:rPr>
          <w:rFonts w:ascii="Times New Roman" w:hAnsi="Times New Roman"/>
          <w:b/>
          <w:lang w:eastAsia="ar-SA"/>
        </w:rPr>
        <w:t>r.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81"/>
        <w:gridCol w:w="7201"/>
      </w:tblGrid>
      <w:tr w:rsidR="00AD1E57" w:rsidRPr="00CE4C87" w14:paraId="48E110CE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7A56D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2371F8A7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665CDF08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13E510DF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55C5021E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WYMAGANIA NIEZBĘDNE</w:t>
            </w: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br/>
              <w:t>(konieczne do podjęcia pracy)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7B17" w14:textId="186FD2E8" w:rsidR="003A7B56" w:rsidRPr="00D95BE3" w:rsidRDefault="00945D66" w:rsidP="00727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="003A7B56" w:rsidRPr="00D95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Wymagania:</w:t>
            </w:r>
          </w:p>
          <w:p w14:paraId="14FABC11" w14:textId="77777777" w:rsidR="005B3217" w:rsidRPr="00D95BE3" w:rsidRDefault="005B3217" w:rsidP="00727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1A255B7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Wykształcenie zgodne z </w:t>
            </w:r>
            <w:r w:rsidRPr="00D95BE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pl-PL"/>
              </w:rPr>
              <w:t>Rozporządzeniem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(Dz.U. 2009 nr 50 poz. 400 z późn.zm)</w:t>
            </w: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, tj.:</w:t>
            </w:r>
          </w:p>
          <w:p w14:paraId="7BBF30D5" w14:textId="5757889E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- studia magisterskie na kierunku (specjalności) zgodnym z nauczanym przedmiotem lub prowadzonymi zajęciami oraz posiadanie przygotowania pedagogicznego</w:t>
            </w:r>
          </w:p>
          <w:p w14:paraId="70C1562F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lub ukończone:</w:t>
            </w:r>
          </w:p>
          <w:p w14:paraId="44143E30" w14:textId="3BE83C21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 - studia pierwszego stopnia na kierunku (specjalności) zgodnym z prowadzonymi zajęciami oraz posiadanie przygotowania pedagogicznego,</w:t>
            </w:r>
          </w:p>
          <w:p w14:paraId="57A28DAE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lub studia pierwszego stopnia na kierunku, którego zakres, określony w standardzie kształcenia dla tego kierunku studiów w grupie treści podstawowych i kierunkowych, obejmuje treści prowadzonych zajęć, oraz posiadanie przygotowania pedagogicznego,</w:t>
            </w:r>
          </w:p>
          <w:p w14:paraId="122228AD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lub studia wyższe na kierunku (specjalności) innym, a ponadto ukończone studia podyplomowe lub kurs kwalifikacyjny w zakresie prowadzonych zajęć oraz posiadanie przygotowania pedagogicznego,</w:t>
            </w:r>
          </w:p>
          <w:p w14:paraId="437F2DDE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lub ukończony zakład kształcenia nauczycieli w specjalności odpowiadającej prowadzonym zajęciom,</w:t>
            </w:r>
          </w:p>
          <w:p w14:paraId="010F8042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lub ukończony zakład kształcenia nauczycieli w specjalności innej niż odpowiadająca prowadzonym zajęciom, a ponadto ukończony kurs kwalifikacyjny w zakresie nauczanego przedmiotu lub prowadzonych zajęć,</w:t>
            </w:r>
          </w:p>
          <w:p w14:paraId="4AB818F3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lub studia wyższe na kierunku pedagogika w specjalności przygotowującej do pracy z dziećmi w wieku przedszkolnym albo wczesnoszkolnym</w:t>
            </w:r>
          </w:p>
          <w:p w14:paraId="4ABBEC3B" w14:textId="3CC5F0A7" w:rsidR="00844BC9" w:rsidRPr="00D95BE3" w:rsidRDefault="00844BC9" w:rsidP="00A23BD7">
            <w:pPr>
              <w:shd w:val="clear" w:color="auto" w:fill="FFFFFF"/>
              <w:spacing w:after="150" w:line="240" w:lineRule="auto"/>
              <w:ind w:left="85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lub zakład kształcenia nauczycieli w specjalności przygotowującej do pracy z dziećmi w wieku przedszkolnym lub wczesnoszkolnym;</w:t>
            </w:r>
          </w:p>
          <w:p w14:paraId="69982FF7" w14:textId="7EC7F366" w:rsidR="00844BC9" w:rsidRPr="00D95BE3" w:rsidRDefault="00A23BD7" w:rsidP="00844BC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2</w:t>
            </w:r>
            <w:r w:rsidR="00844BC9"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.  Znajomość następujących dokumentów:</w:t>
            </w:r>
          </w:p>
          <w:p w14:paraId="0E74FB10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pl-PL"/>
              </w:rPr>
              <w:t>a. Rozporządzenie Ministra Edukacji Narodowej z dnia 21 maja 2001 r. </w:t>
            </w:r>
            <w:r w:rsidRPr="00D95BE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pl-PL"/>
              </w:rPr>
              <w:t>w sprawie ramowych statutów publicznego przedszkola oraz publicznych szkół</w:t>
            </w:r>
          </w:p>
          <w:p w14:paraId="38D0509B" w14:textId="77777777" w:rsidR="00844BC9" w:rsidRPr="00D95BE3" w:rsidRDefault="00844BC9" w:rsidP="00844BC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b. Rozporządzenie Ministra Edukacji Narodowej z dnia 27 sierpnia 2012 r. </w:t>
            </w:r>
            <w:r w:rsidRPr="00D95BE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pl-PL"/>
              </w:rPr>
              <w:t>w sprawie podstawy programowej wychowania przedszkolnego oraz kształcenia ogólnego w poszczególnych typach szkół.</w:t>
            </w:r>
          </w:p>
          <w:p w14:paraId="0A4BE19B" w14:textId="636D33A3" w:rsidR="00727FB8" w:rsidRPr="00D95BE3" w:rsidRDefault="00727FB8" w:rsidP="00727FB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</w:t>
            </w:r>
          </w:p>
          <w:p w14:paraId="632489BB" w14:textId="1BC09AEF" w:rsidR="00727FB8" w:rsidRPr="00D95BE3" w:rsidRDefault="00A23BD7" w:rsidP="00727FB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Stan zdrowia pozwalający na zatrudnienie na danym stanowisku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C4B616" w14:textId="15C1A587" w:rsidR="00727FB8" w:rsidRPr="00D95BE3" w:rsidRDefault="00A23BD7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Obywatelstwo polskie</w:t>
            </w:r>
            <w:r w:rsidR="00727FB8" w:rsidRPr="00D95B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(o stanowisko mogą ubiegać się obywatele Unii Europejskiej oraz obywatele innych państwa, którym na podstawie umów międzynarodowych i przepisów prawa wspólnotowego przysługuje prawo do podjęcia zatrudnienia na terytorium Rzeczypospolitej Polskiej, na zasadach określonych w art.11 ust 3 z ustawy z dnia 21 listopada 2008 r. o pracownikach samorządowych)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23A715" w14:textId="0448F4D3" w:rsidR="00727FB8" w:rsidRPr="00D95BE3" w:rsidRDefault="00A23BD7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Pełna zdolność do czynności prawnych i korzystanie z pełni praw publicznych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CD824E" w14:textId="51AF5996" w:rsidR="00727FB8" w:rsidRPr="00D95BE3" w:rsidRDefault="00A23BD7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 nie figuruje w bazie danych Rejestru Sprawców Przestępstw na Tle Seksualnym z dostępem ograniczonym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0CD495" w14:textId="32FFBC9B" w:rsidR="00727FB8" w:rsidRPr="00D95BE3" w:rsidRDefault="00A23BD7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 nie może być skazany/a prawomocnym wyrokiem sądu za umyślne przestępstwo ścigane z oskarżenia publicznego lub umyślne przestępstwo skarbowe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4447B2" w14:textId="6BE80410" w:rsidR="00727FB8" w:rsidRPr="00D95BE3" w:rsidRDefault="00A23BD7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 nie jest i nie był/a pozbawiona władzy rodzicielskiej oraz władza rodzicielska nie została jej zawieszona ani ograniczona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F6344" w14:textId="3B23F69B" w:rsidR="00727FB8" w:rsidRPr="00D95BE3" w:rsidRDefault="00A23BD7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Kandydat/ kandydatka wypełnia obowiązek alimentacyjny w przypadku, gdy taki obowiązek został nałożony na podstawie tytułu wykonawczego pochodzącego lub zatwierdzonego przez sąd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180ECB" w14:textId="5753753C" w:rsidR="00E42B7C" w:rsidRPr="00D95BE3" w:rsidRDefault="00D95BE3" w:rsidP="00727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BD7">
              <w:rPr>
                <w:rFonts w:ascii="Times New Roman" w:hAnsi="Times New Roman"/>
                <w:sz w:val="24"/>
                <w:szCs w:val="24"/>
              </w:rPr>
              <w:t>0</w:t>
            </w:r>
            <w:r w:rsidR="00E42B7C" w:rsidRPr="00D95BE3">
              <w:rPr>
                <w:rFonts w:ascii="Times New Roman" w:hAnsi="Times New Roman"/>
                <w:sz w:val="24"/>
                <w:szCs w:val="24"/>
              </w:rPr>
              <w:t>. Kandydat/ kandydatka daje rękojmię należytego sprawowania opieki nad dziećmi;</w:t>
            </w:r>
          </w:p>
          <w:p w14:paraId="333BF486" w14:textId="2B6A19EB" w:rsidR="00C92E33" w:rsidRPr="00D95BE3" w:rsidRDefault="00E42B7C" w:rsidP="00727FB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BE3">
              <w:rPr>
                <w:rFonts w:ascii="Times New Roman" w:hAnsi="Times New Roman"/>
                <w:sz w:val="24"/>
                <w:szCs w:val="24"/>
              </w:rPr>
              <w:t>1</w:t>
            </w:r>
            <w:r w:rsidR="00A23BD7">
              <w:rPr>
                <w:rFonts w:ascii="Times New Roman" w:hAnsi="Times New Roman"/>
                <w:sz w:val="24"/>
                <w:szCs w:val="24"/>
              </w:rPr>
              <w:t>1</w:t>
            </w:r>
            <w:r w:rsidR="00727FB8" w:rsidRPr="00D95BE3">
              <w:rPr>
                <w:rFonts w:ascii="Times New Roman" w:hAnsi="Times New Roman"/>
                <w:sz w:val="24"/>
                <w:szCs w:val="24"/>
              </w:rPr>
              <w:t>. Nieposzlakowana opinia</w:t>
            </w:r>
            <w:r w:rsidR="008757DF" w:rsidRPr="00D95B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66A552" w14:textId="0DD804C7" w:rsidR="00A52626" w:rsidRPr="00D95BE3" w:rsidRDefault="00A52626" w:rsidP="00727FB8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E57" w:rsidRPr="00CE4C87" w14:paraId="2ABA335D" w14:textId="77777777" w:rsidTr="00CC0A7D">
        <w:trPr>
          <w:trHeight w:val="338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E9CC1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4BE083D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WYMAGANIA DODATKOWE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DAD" w14:textId="5223F2AD" w:rsidR="008757DF" w:rsidRPr="008D10E0" w:rsidRDefault="008757DF" w:rsidP="00980508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1. Doświadczenie w pracy z dziećmi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2287F8" w14:textId="1B2516DE" w:rsidR="008757DF" w:rsidRPr="008D10E0" w:rsidRDefault="008757DF" w:rsidP="00980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2. Umiejętność łatwego nawiązywania kontaktu z dorosłymi i dziećmi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C6DAB5" w14:textId="48E45441" w:rsidR="008757DF" w:rsidRPr="008D10E0" w:rsidRDefault="008757DF" w:rsidP="00980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3. Posiada cechy osobowościowe, takie jak: odpowiedzialność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  <w:r w:rsidRPr="008D10E0">
              <w:rPr>
                <w:rFonts w:ascii="Times New Roman" w:hAnsi="Times New Roman"/>
                <w:sz w:val="24"/>
                <w:szCs w:val="24"/>
              </w:rPr>
              <w:t xml:space="preserve"> kreatywność, spostrzegawczość, cierpliwość, wyrozumiałość, komunikatywność</w:t>
            </w:r>
            <w:r w:rsidR="009805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32A3" w14:textId="2F3127FC" w:rsidR="008757DF" w:rsidRPr="008D10E0" w:rsidRDefault="008757DF" w:rsidP="00980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4. Umiejętność prowadzenia dokumentacji</w:t>
            </w:r>
            <w:r w:rsidR="00AA56A8">
              <w:rPr>
                <w:rFonts w:ascii="Times New Roman" w:hAnsi="Times New Roman"/>
                <w:sz w:val="24"/>
                <w:szCs w:val="24"/>
              </w:rPr>
              <w:t xml:space="preserve"> związane z dziećmi.</w:t>
            </w:r>
          </w:p>
          <w:p w14:paraId="777DC9C1" w14:textId="36F1E0F1" w:rsidR="00C71B65" w:rsidRPr="008D10E0" w:rsidRDefault="008757DF" w:rsidP="0098050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10E0">
              <w:rPr>
                <w:rFonts w:ascii="Times New Roman" w:hAnsi="Times New Roman"/>
                <w:sz w:val="24"/>
                <w:szCs w:val="24"/>
              </w:rPr>
              <w:t>5. Mile widziane zdolności plastyczne lub muzyczne, kursy animatorskie.</w:t>
            </w:r>
          </w:p>
          <w:p w14:paraId="245034FF" w14:textId="46E8FC59" w:rsidR="00AD1E57" w:rsidRPr="008D10E0" w:rsidRDefault="008D10E0" w:rsidP="0098050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  <w:r w:rsidR="00AD1E57"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>Łatwość nawiązywania kontaktów oraz tworzenia dobrej atmosfery współpracy.</w:t>
            </w:r>
          </w:p>
          <w:p w14:paraId="340DD05D" w14:textId="39CEF5D5" w:rsidR="00AD1E57" w:rsidRPr="008D10E0" w:rsidRDefault="008D10E0" w:rsidP="0098050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AD1E57" w:rsidRPr="008D10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Wysoka kultura osobista. </w:t>
            </w:r>
          </w:p>
          <w:p w14:paraId="10FF3C55" w14:textId="77777777" w:rsidR="00AD1E57" w:rsidRPr="008D10E0" w:rsidRDefault="00AD1E57" w:rsidP="00980508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E57" w:rsidRPr="00CE4C87" w14:paraId="1233A50C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515040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7E807C71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ZAKRES</w:t>
            </w:r>
          </w:p>
          <w:p w14:paraId="2232E90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OBOWIĄZKÓW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962A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Organizowanie i prowadzenie pracy dydaktyczno-wychowawczej i opiekuńczej w grupie  w oddziale przedszkolnym;</w:t>
            </w:r>
          </w:p>
          <w:p w14:paraId="608EAEA2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Dbanie o bezpieczeństwo i zdrowie wychowanków;</w:t>
            </w:r>
          </w:p>
          <w:p w14:paraId="5CCE73D6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Tworzenie warunków wspomagających rozwój dzieci, ich zdolności i zainteresowań;</w:t>
            </w:r>
          </w:p>
          <w:p w14:paraId="773EC3A9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Wspieranie rozwoju aktywności poznawczej dziecka nastawionej na poznanie samego siebie oraz otaczającej rzeczywistości </w:t>
            </w:r>
            <w:proofErr w:type="spellStart"/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społeczno</w:t>
            </w:r>
            <w:proofErr w:type="spellEnd"/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 – kulturowej i przyrodniczej;</w:t>
            </w:r>
          </w:p>
          <w:p w14:paraId="3DE53251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Przygotowanie i realizacja autorskiego programu realizacji podstawy programowej w oparciu o załącznik nr 1 do </w:t>
            </w:r>
            <w:r w:rsidRPr="00D95BE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pl-PL"/>
              </w:rPr>
              <w:t>Rozporządzenia Ministra Edukacji Narodowej z dnia 27 sierpnia 2012 r.</w:t>
            </w: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 </w:t>
            </w:r>
            <w:r w:rsidRPr="00D95BE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pl-PL"/>
              </w:rPr>
              <w:t>w sprawie podstawy programowej wychowania przedszkolnego oraz kształcenia ogólnego w poszczególnych typach szkół </w:t>
            </w: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w wymiarze 5 godzin dziennie od poniedziałku do piątku w grupie przedszkolnej dzieci na okres realizacji zajęć w ramach projektu;</w:t>
            </w:r>
          </w:p>
          <w:p w14:paraId="1CC81416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Prowadzenie pracy </w:t>
            </w:r>
            <w:proofErr w:type="spellStart"/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dydaktyczno</w:t>
            </w:r>
            <w:proofErr w:type="spellEnd"/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 – wychowawczej w oparciu o przygotowany program;</w:t>
            </w:r>
          </w:p>
          <w:p w14:paraId="42B74E7C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Zapoznanie rodziców z programem nauczania oraz statutem;</w:t>
            </w:r>
          </w:p>
          <w:p w14:paraId="0D4AB142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Opracowywanie konspektów do zajęć i planów tygodnia;</w:t>
            </w:r>
          </w:p>
          <w:p w14:paraId="057EEC06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Dobór pomocy dydaktycznych i edukacyjnych oraz przygotowywanie materiałów dydaktycznych do zajęć;</w:t>
            </w:r>
          </w:p>
          <w:p w14:paraId="71315ABF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Dbanie o ład i porządek w przydzielonej sali;</w:t>
            </w:r>
          </w:p>
          <w:p w14:paraId="0D7356EA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Opieka nad dziećmi;</w:t>
            </w:r>
          </w:p>
          <w:p w14:paraId="1CD9F67F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Organizacja swobodnych zajęć dla dzieci (np.: sportowych, plastycznych) oraz wycieczek i spacerów;</w:t>
            </w:r>
          </w:p>
          <w:p w14:paraId="70D23568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Otaczanie indywidualną opieką każdego z wychowanków i dostosowanie metod i form pracy do jego możliwości;</w:t>
            </w:r>
          </w:p>
          <w:p w14:paraId="4B57DDBA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Współpraca z rodzicami w celu ujednolicenia oddziaływań wychowawczo – edukacyjnych oraz informowanie rodziców o postępach dzieci;</w:t>
            </w:r>
          </w:p>
          <w:p w14:paraId="04E207A9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Dokonywanie ewaluacji pracy dydaktyczno-wychowawczej i opiekuńczej oraz dokonywanie ewaluacji osiągnięć rozwojowych dziecka pod kątem rozwoju postaw, umiejętności i poziomu wiedzy, w tym w zakresie wskaźników określonych w projekcie;</w:t>
            </w:r>
          </w:p>
          <w:p w14:paraId="6E4C7EC3" w14:textId="709B45B5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Stałe doskonalenie metod pracy z dziećmi, podnoszenie wiedzy pedagogicznej, rozwijanie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i doskonalenie warsztatu pracy;</w:t>
            </w:r>
          </w:p>
          <w:p w14:paraId="07A7EAAA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Prowadzenie obserwacji pedagogicznej służącej poznawaniu swoich wychowanków;</w:t>
            </w:r>
          </w:p>
          <w:p w14:paraId="4FE23DEB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Prowadzenie dokumentacji pedagogicznej;</w:t>
            </w:r>
          </w:p>
          <w:p w14:paraId="356E491F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Prowadzenie dokumentacji projektowej nauczyciela zgodnie z wytycznymi Koordynatora projektu;</w:t>
            </w:r>
          </w:p>
          <w:p w14:paraId="62F8018D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Współpraca z osobami prowadzącymi zajęcia dodatkowe w ramach projektu w zakresie realizowanego wsparcia;</w:t>
            </w:r>
          </w:p>
          <w:p w14:paraId="5F606F83" w14:textId="77777777" w:rsidR="00D95BE3" w:rsidRPr="00D95BE3" w:rsidRDefault="00D95BE3" w:rsidP="00D95BE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D95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Współpraca z personelem projektu i personelem zatrudnionym w szkole w zakresie realizacji wsparcia w ramach projektu.</w:t>
            </w:r>
          </w:p>
          <w:p w14:paraId="3C3D2EA8" w14:textId="77777777" w:rsidR="007D4DC7" w:rsidRPr="00D95BE3" w:rsidRDefault="007D4DC7" w:rsidP="007D4DC7">
            <w:pPr>
              <w:pStyle w:val="Textbody"/>
              <w:spacing w:after="0"/>
              <w:ind w:left="289"/>
              <w:rPr>
                <w:rFonts w:cs="Times New Roman"/>
              </w:rPr>
            </w:pPr>
          </w:p>
        </w:tc>
      </w:tr>
      <w:tr w:rsidR="00AD1E57" w:rsidRPr="00CE4C87" w14:paraId="641E35EE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F71CF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1CCDF1B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23BF837A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0523B26B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WYMAGANE</w:t>
            </w:r>
          </w:p>
          <w:p w14:paraId="45807735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DOKUMENTY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4653" w14:textId="77777777" w:rsidR="00E96CCE" w:rsidRDefault="00E96CCE" w:rsidP="0074264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a)  List motywacyjny;</w:t>
            </w:r>
          </w:p>
          <w:p w14:paraId="1BBDB91E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 Kwestionariusz osobowy dla osoby ubiegającej się o zatrudnienie;</w:t>
            </w:r>
          </w:p>
          <w:p w14:paraId="58737B01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 Kserokopie świadectw pracy potwierdzone za zgodnością z oryginałem lub innych dokumentów potwierdzających staż pracy, jeżeli kandydat jest w zatrudnieniu, np. zaświadczenie o zatrudnieniu, umowa o pracę. </w:t>
            </w:r>
          </w:p>
          <w:p w14:paraId="6142BDA9" w14:textId="0F5A374E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 Kserokopie dyplomów i świadectw potwierdzających posiadane wykształcenie potwierdzone za zgodnością z oryginałem</w:t>
            </w:r>
            <w:r w:rsidR="00980508">
              <w:rPr>
                <w:rFonts w:ascii="Times New Roman" w:hAnsi="Times New Roman"/>
              </w:rPr>
              <w:t>.</w:t>
            </w:r>
          </w:p>
          <w:p w14:paraId="5872F69A" w14:textId="41E831B8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 Kserokopie o ukończonych kursach i szkoleniach potwierdzone za zgodnością z oryginałem</w:t>
            </w:r>
            <w:r w:rsidR="009805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D6B5599" w14:textId="33767EF4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f)  Referencje, opinie od dotychczasowych pracodawców </w:t>
            </w:r>
            <w:r>
              <w:rPr>
                <w:rFonts w:ascii="Times New Roman" w:hAnsi="Times New Roman"/>
                <w:i/>
                <w:iCs/>
              </w:rPr>
              <w:t>(jeżeli takie kandydat posiada)</w:t>
            </w:r>
            <w:r w:rsidR="00980508">
              <w:rPr>
                <w:rFonts w:ascii="Times New Roman" w:hAnsi="Times New Roman"/>
              </w:rPr>
              <w:t>.</w:t>
            </w:r>
          </w:p>
          <w:p w14:paraId="29BFBEC0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g) Oświadczenie kandydata o niekaralności za umyślne przestępstwa ścigane z oskarżenia publicznego lub umyślne przestępstwa skarbowe; </w:t>
            </w:r>
          </w:p>
          <w:p w14:paraId="3C05A25E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h) Oświadczenie kandydata o posiadaniu pełnej zdolności do czynności prawnych oraz korzystania z pełni praw publicznych; </w:t>
            </w:r>
          </w:p>
          <w:p w14:paraId="3F32C917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i) Oświadczenie, w którym kandydat/kandydatka stwierdza, że władza rodzicielska nie została mu odebrana, zawieszona ani ograniczona; </w:t>
            </w:r>
          </w:p>
          <w:p w14:paraId="6D4AF6D4" w14:textId="771B9AA5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j) Oświadczenie o wypełnianiu obowiązku alimentacyjnego, w przypadku gdy taki obowiązek został nałożony na podstawie tytułu wykonawczego pochodzącego lub zatwierdzonego przez sąd</w:t>
            </w:r>
            <w:r w:rsidR="00980508">
              <w:rPr>
                <w:rFonts w:ascii="Times New Roman" w:hAnsi="Times New Roman"/>
              </w:rPr>
              <w:t>;</w:t>
            </w:r>
          </w:p>
          <w:p w14:paraId="6FEC131B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l) Oświadczenie o posiadanym obywatelstwie.</w:t>
            </w:r>
          </w:p>
          <w:p w14:paraId="4EA5E8D2" w14:textId="77777777" w:rsidR="00E96CCE" w:rsidRDefault="00E96CCE" w:rsidP="007426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m) Inne dokumenty, m.in. zaświadczenie o niepełnosprawności.</w:t>
            </w:r>
          </w:p>
          <w:p w14:paraId="3B1307C7" w14:textId="32004217" w:rsidR="00AD1E57" w:rsidRPr="003C5273" w:rsidRDefault="00AD1E57" w:rsidP="007426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C527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Opisanie kserokopii dokumentów „za zgodność z oryginałem</w:t>
            </w:r>
            <w:r w:rsidR="00743B8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”</w:t>
            </w:r>
            <w:r w:rsidRPr="003C5273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może dokonać własnoręcznie kandyda</w:t>
            </w:r>
            <w:r w:rsidR="00743B8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t</w:t>
            </w:r>
          </w:p>
        </w:tc>
      </w:tr>
      <w:tr w:rsidR="00AD1E57" w:rsidRPr="00CE4C87" w14:paraId="40B8A030" w14:textId="77777777" w:rsidTr="00CC0A7D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7E717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28395252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3A17DC18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4063696C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WARUNKI</w:t>
            </w:r>
          </w:p>
          <w:p w14:paraId="40D032DE" w14:textId="77777777" w:rsidR="00AD1E57" w:rsidRPr="00E85792" w:rsidRDefault="00AD1E57" w:rsidP="00CC0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857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PRACY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D05" w14:textId="499D6D35" w:rsidR="00F00FFC" w:rsidRPr="0074264E" w:rsidRDefault="00F00FFC" w:rsidP="007426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1. Praca w siedzibie </w:t>
            </w:r>
            <w:r w:rsidR="00D95BE3" w:rsidRPr="0074264E">
              <w:rPr>
                <w:rFonts w:ascii="Times New Roman" w:hAnsi="Times New Roman"/>
                <w:sz w:val="24"/>
                <w:szCs w:val="24"/>
              </w:rPr>
              <w:t>Przedszkola</w:t>
            </w:r>
            <w:r w:rsidR="00C02E32" w:rsidRPr="0074264E">
              <w:rPr>
                <w:rFonts w:ascii="Times New Roman" w:hAnsi="Times New Roman"/>
                <w:sz w:val="24"/>
                <w:szCs w:val="24"/>
              </w:rPr>
              <w:t xml:space="preserve"> Gminnego</w:t>
            </w:r>
            <w:r w:rsidRPr="0074264E">
              <w:rPr>
                <w:rFonts w:ascii="Times New Roman" w:hAnsi="Times New Roman"/>
                <w:sz w:val="24"/>
                <w:szCs w:val="24"/>
              </w:rPr>
              <w:t xml:space="preserve"> w Płużnicy</w:t>
            </w:r>
            <w:r w:rsidR="00024075" w:rsidRPr="0074264E">
              <w:rPr>
                <w:rFonts w:ascii="Times New Roman" w:hAnsi="Times New Roman"/>
                <w:sz w:val="24"/>
                <w:szCs w:val="24"/>
              </w:rPr>
              <w:t>, Płużnica 59</w:t>
            </w:r>
            <w:r w:rsidR="008C431A">
              <w:rPr>
                <w:rFonts w:ascii="Times New Roman" w:hAnsi="Times New Roman"/>
                <w:sz w:val="24"/>
                <w:szCs w:val="24"/>
              </w:rPr>
              <w:t>a</w:t>
            </w:r>
            <w:r w:rsidR="00024075" w:rsidRPr="0074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D8BEDF" w14:textId="77777777" w:rsidR="00F00FFC" w:rsidRPr="0074264E" w:rsidRDefault="00F00FFC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2. Stały i bezpośredni kontakt z dziećmi i dorosłymi. </w:t>
            </w:r>
          </w:p>
          <w:p w14:paraId="581F33C6" w14:textId="35BBC2BD" w:rsidR="00F00FFC" w:rsidRPr="0074264E" w:rsidRDefault="00F00FFC" w:rsidP="0074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3. Zatrudnienie przez </w:t>
            </w:r>
            <w:r w:rsidR="00E12512" w:rsidRPr="0074264E">
              <w:rPr>
                <w:rFonts w:ascii="Times New Roman" w:hAnsi="Times New Roman"/>
                <w:sz w:val="24"/>
                <w:szCs w:val="24"/>
              </w:rPr>
              <w:t xml:space="preserve">Dyrektora </w:t>
            </w:r>
            <w:r w:rsidR="00D95BE3" w:rsidRPr="0074264E">
              <w:rPr>
                <w:rFonts w:ascii="Times New Roman" w:hAnsi="Times New Roman"/>
                <w:sz w:val="24"/>
                <w:szCs w:val="24"/>
              </w:rPr>
              <w:t xml:space="preserve">Zespołu </w:t>
            </w:r>
            <w:proofErr w:type="spellStart"/>
            <w:r w:rsidR="00D95BE3" w:rsidRPr="0074264E">
              <w:rPr>
                <w:rFonts w:ascii="Times New Roman" w:hAnsi="Times New Roman"/>
                <w:sz w:val="24"/>
                <w:szCs w:val="24"/>
              </w:rPr>
              <w:t>Szkolno</w:t>
            </w:r>
            <w:proofErr w:type="spellEnd"/>
            <w:r w:rsidR="00D95BE3" w:rsidRPr="0074264E">
              <w:rPr>
                <w:rFonts w:ascii="Times New Roman" w:hAnsi="Times New Roman"/>
                <w:sz w:val="24"/>
                <w:szCs w:val="24"/>
              </w:rPr>
              <w:t xml:space="preserve"> - Przedszkolnego</w:t>
            </w:r>
            <w:r w:rsidR="00E12512" w:rsidRPr="0074264E">
              <w:rPr>
                <w:rFonts w:ascii="Times New Roman" w:hAnsi="Times New Roman"/>
                <w:sz w:val="24"/>
                <w:szCs w:val="24"/>
              </w:rPr>
              <w:t xml:space="preserve"> w Płużnicy</w:t>
            </w:r>
            <w:r w:rsidRPr="0074264E">
              <w:rPr>
                <w:rFonts w:ascii="Times New Roman" w:hAnsi="Times New Roman"/>
                <w:sz w:val="24"/>
                <w:szCs w:val="24"/>
              </w:rPr>
              <w:t xml:space="preserve"> na podstawie </w:t>
            </w:r>
            <w:r w:rsidR="0074264E" w:rsidRPr="0074264E">
              <w:rPr>
                <w:rFonts w:ascii="Times New Roman" w:hAnsi="Times New Roman"/>
                <w:sz w:val="24"/>
                <w:szCs w:val="24"/>
              </w:rPr>
              <w:t>ustawy Karta Nauczyciela</w:t>
            </w:r>
            <w:r w:rsidRPr="0074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1206B3" w14:textId="7B705910" w:rsidR="00F00FFC" w:rsidRPr="0074264E" w:rsidRDefault="00F00FFC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4264E"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Wymiar etatu: 1 etat (wymiar czasu pracy: 25 godzin dydaktycznych w tygodniu).</w:t>
            </w:r>
          </w:p>
          <w:p w14:paraId="45526DB6" w14:textId="1CD3013A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lastRenderedPageBreak/>
              <w:t>5. Praca w budynku i otoczeniu Przedszkola Gminnego w Płużnicy, Płużnica 59</w:t>
            </w:r>
            <w:r w:rsidR="008C43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a</w:t>
            </w: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14:paraId="0647C83F" w14:textId="5ECBCBCC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6. Bezpośredni kontakt z dziećmi w wieku przedszkolnym;</w:t>
            </w:r>
          </w:p>
          <w:p w14:paraId="0AD9C64C" w14:textId="02ADC0D8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7. Praca w zespole;</w:t>
            </w:r>
          </w:p>
          <w:p w14:paraId="5F9907EE" w14:textId="3679C9F7" w:rsidR="0074264E" w:rsidRPr="0074264E" w:rsidRDefault="0074264E" w:rsidP="00742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</w:pPr>
            <w:r w:rsidRPr="007426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l-PL"/>
              </w:rPr>
              <w:t>8. Wysoka odpowiedzialność za powierzone zadania;</w:t>
            </w:r>
          </w:p>
          <w:p w14:paraId="30C99728" w14:textId="649C17DB" w:rsidR="003C5273" w:rsidRPr="0074264E" w:rsidRDefault="003C5273" w:rsidP="007426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D1E57" w:rsidRPr="00E85792" w14:paraId="13440395" w14:textId="77777777" w:rsidTr="00CC0A7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364B" w14:textId="2A23E563" w:rsidR="00916C37" w:rsidRDefault="00AD1E57" w:rsidP="00CC0A7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857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Zgodnie z art. 13 ust. 2 pkt  4b) ustawy  z  dnia  21 listopada 2008r. o pracownikach samorządowych   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(Dz. U. z  2019r.,  poz. 1282 ze zm. ) informuję, że w  miesiącu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listopadzie 2021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r. wskaźnik  zatrudnienia osób niepełnosprawnych  w </w:t>
            </w:r>
            <w:r w:rsidR="00DC0CE2">
              <w:rPr>
                <w:rFonts w:ascii="Times New Roman" w:hAnsi="Times New Roman"/>
                <w:i/>
                <w:sz w:val="20"/>
                <w:szCs w:val="20"/>
              </w:rPr>
              <w:t>Zespole Szkolno-Przedszkolnym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  wynosił co najmniej </w:t>
            </w:r>
            <w:r w:rsidR="008A282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 %.</w:t>
            </w:r>
            <w:r w:rsidRPr="00E85792">
              <w:rPr>
                <w:rFonts w:ascii="Times New Roman" w:hAnsi="Times New Roman"/>
                <w:i/>
                <w:sz w:val="20"/>
                <w:szCs w:val="20"/>
              </w:rPr>
              <w:br/>
            </w:r>
          </w:p>
          <w:p w14:paraId="6BBDA174" w14:textId="53B02E0D" w:rsidR="00AD1E57" w:rsidRPr="00A52626" w:rsidRDefault="00AD1E57" w:rsidP="00CC0A7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94140">
              <w:rPr>
                <w:rFonts w:ascii="Times New Roman" w:hAnsi="Times New Roman"/>
                <w:b/>
              </w:rPr>
              <w:t xml:space="preserve">Wymagane dokumenty aplikacyjne należy składać w terminie </w:t>
            </w:r>
            <w:r w:rsidRPr="00B94140">
              <w:rPr>
                <w:rFonts w:ascii="Times New Roman" w:hAnsi="Times New Roman"/>
                <w:b/>
              </w:rPr>
              <w:br/>
            </w:r>
            <w:r w:rsidR="008C431A">
              <w:rPr>
                <w:rFonts w:ascii="Times New Roman" w:hAnsi="Times New Roman"/>
                <w:b/>
              </w:rPr>
              <w:t>7</w:t>
            </w:r>
            <w:r w:rsidRPr="00B94140">
              <w:rPr>
                <w:rFonts w:ascii="Times New Roman" w:hAnsi="Times New Roman"/>
                <w:b/>
              </w:rPr>
              <w:t xml:space="preserve"> dni od dnia opublikowania, </w:t>
            </w:r>
            <w:r>
              <w:rPr>
                <w:rFonts w:ascii="Times New Roman" w:hAnsi="Times New Roman"/>
                <w:b/>
              </w:rPr>
              <w:t xml:space="preserve">tj. do </w:t>
            </w:r>
            <w:r w:rsidRPr="00A52626">
              <w:rPr>
                <w:rFonts w:ascii="Times New Roman" w:hAnsi="Times New Roman"/>
                <w:b/>
              </w:rPr>
              <w:t xml:space="preserve">dnia  </w:t>
            </w:r>
            <w:r w:rsidR="008C431A">
              <w:rPr>
                <w:rFonts w:ascii="Times New Roman" w:hAnsi="Times New Roman"/>
                <w:b/>
              </w:rPr>
              <w:t>21</w:t>
            </w:r>
            <w:r w:rsidR="00A52626" w:rsidRPr="00A52626">
              <w:rPr>
                <w:rFonts w:ascii="Times New Roman" w:hAnsi="Times New Roman"/>
                <w:b/>
              </w:rPr>
              <w:t>.02.2022</w:t>
            </w:r>
            <w:r w:rsidRPr="00A52626">
              <w:rPr>
                <w:rFonts w:ascii="Times New Roman" w:hAnsi="Times New Roman"/>
                <w:b/>
              </w:rPr>
              <w:t>r.  do godz. 1</w:t>
            </w:r>
            <w:r w:rsidR="008853E2">
              <w:rPr>
                <w:rFonts w:ascii="Times New Roman" w:hAnsi="Times New Roman"/>
                <w:b/>
              </w:rPr>
              <w:t>5</w:t>
            </w:r>
            <w:r w:rsidR="00DC0CE2">
              <w:rPr>
                <w:rFonts w:ascii="Times New Roman" w:hAnsi="Times New Roman"/>
                <w:b/>
              </w:rPr>
              <w:t>.00</w:t>
            </w:r>
            <w:r w:rsidRPr="00A52626">
              <w:rPr>
                <w:rFonts w:ascii="Times New Roman" w:hAnsi="Times New Roman"/>
                <w:b/>
              </w:rPr>
              <w:br/>
            </w:r>
            <w:r w:rsidRPr="00A526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(decyduje data wpływu do </w:t>
            </w:r>
            <w:r w:rsidR="008C431A">
              <w:rPr>
                <w:rFonts w:ascii="Times New Roman" w:hAnsi="Times New Roman"/>
                <w:b/>
                <w:i/>
                <w:sz w:val="20"/>
                <w:szCs w:val="20"/>
              </w:rPr>
              <w:t>sekretariatu ZSP w Płużnicy</w:t>
            </w:r>
            <w:r w:rsidRPr="00A52626">
              <w:rPr>
                <w:rFonts w:ascii="Times New Roman" w:hAnsi="Times New Roman"/>
                <w:b/>
                <w:i/>
                <w:sz w:val="20"/>
                <w:szCs w:val="20"/>
              </w:rPr>
              <w:t>).</w:t>
            </w:r>
          </w:p>
          <w:p w14:paraId="64E7C08C" w14:textId="77777777" w:rsidR="00AD1E57" w:rsidRPr="00E85792" w:rsidRDefault="00AD1E57" w:rsidP="00916C37">
            <w:pPr>
              <w:spacing w:after="0"/>
              <w:jc w:val="center"/>
              <w:rPr>
                <w:rFonts w:ascii="Times New Roman" w:hAnsi="Times New Roman"/>
              </w:rPr>
            </w:pPr>
            <w:r w:rsidRPr="00E85792">
              <w:rPr>
                <w:rFonts w:ascii="Times New Roman" w:hAnsi="Times New Roman"/>
              </w:rPr>
              <w:t>za pomocą:</w:t>
            </w:r>
          </w:p>
          <w:p w14:paraId="29D299CC" w14:textId="66DEAFFB" w:rsidR="00AD1E57" w:rsidRPr="008E68A2" w:rsidRDefault="00AD1E57" w:rsidP="008853E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68A2">
              <w:rPr>
                <w:rFonts w:ascii="Times New Roman" w:hAnsi="Times New Roman"/>
              </w:rPr>
              <w:t xml:space="preserve">osobiście w </w:t>
            </w:r>
            <w:r w:rsidR="008C431A">
              <w:rPr>
                <w:rFonts w:ascii="Times New Roman" w:hAnsi="Times New Roman"/>
              </w:rPr>
              <w:t xml:space="preserve">sekretariacie Zespołu Szkolno-Przedszkolnego </w:t>
            </w:r>
            <w:r w:rsidRPr="008E68A2">
              <w:rPr>
                <w:rFonts w:ascii="Times New Roman" w:hAnsi="Times New Roman"/>
              </w:rPr>
              <w:t>w</w:t>
            </w:r>
            <w:r w:rsidR="008C431A">
              <w:rPr>
                <w:rFonts w:ascii="Times New Roman" w:hAnsi="Times New Roman"/>
              </w:rPr>
              <w:t xml:space="preserve"> Płużnicy</w:t>
            </w:r>
            <w:r w:rsidRPr="008E68A2">
              <w:rPr>
                <w:rFonts w:ascii="Times New Roman" w:hAnsi="Times New Roman"/>
              </w:rPr>
              <w:t xml:space="preserve"> godzinach pracy</w:t>
            </w:r>
            <w:r w:rsidR="00DC0CE2">
              <w:rPr>
                <w:rFonts w:ascii="Times New Roman" w:hAnsi="Times New Roman"/>
              </w:rPr>
              <w:t xml:space="preserve"> (od poniedziałku do piątku od 7:00 do 15:00)</w:t>
            </w:r>
            <w:r w:rsidRPr="008E68A2">
              <w:rPr>
                <w:rFonts w:ascii="Times New Roman" w:hAnsi="Times New Roman"/>
              </w:rPr>
              <w:t>; w zaklejonej kopercie formatu A-4  z dopiskiem</w:t>
            </w:r>
            <w:r>
              <w:rPr>
                <w:rFonts w:ascii="Times New Roman" w:hAnsi="Times New Roman"/>
              </w:rPr>
              <w:t>:</w:t>
            </w:r>
            <w:r w:rsidRPr="008E68A2">
              <w:rPr>
                <w:rFonts w:ascii="Times New Roman" w:hAnsi="Times New Roman"/>
              </w:rPr>
              <w:t xml:space="preserve"> </w:t>
            </w:r>
            <w:r w:rsidRPr="008E68A2">
              <w:rPr>
                <w:rFonts w:ascii="Times New Roman" w:hAnsi="Times New Roman"/>
                <w:i/>
              </w:rPr>
              <w:t>dotyczy naboru n</w:t>
            </w:r>
            <w:r>
              <w:rPr>
                <w:rFonts w:ascii="Times New Roman" w:hAnsi="Times New Roman"/>
                <w:i/>
              </w:rPr>
              <w:t xml:space="preserve">a </w:t>
            </w:r>
            <w:r w:rsidRPr="008E68A2">
              <w:rPr>
                <w:rFonts w:ascii="Times New Roman" w:hAnsi="Times New Roman"/>
                <w:i/>
              </w:rPr>
              <w:t>stanowisko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7E61BA">
              <w:rPr>
                <w:rFonts w:ascii="Times New Roman" w:hAnsi="Times New Roman"/>
                <w:i/>
                <w:iCs/>
              </w:rPr>
              <w:t>nauczyciela edukacji przedszkolnej</w:t>
            </w:r>
            <w:r w:rsidR="00E12512">
              <w:rPr>
                <w:rFonts w:ascii="Times New Roman" w:hAnsi="Times New Roman"/>
              </w:rPr>
              <w:t xml:space="preserve"> w</w:t>
            </w:r>
            <w:r w:rsidR="00AA56A8">
              <w:rPr>
                <w:rFonts w:ascii="Times New Roman" w:hAnsi="Times New Roman"/>
              </w:rPr>
              <w:t xml:space="preserve"> </w:t>
            </w:r>
            <w:r w:rsidR="007E61BA">
              <w:rPr>
                <w:rFonts w:ascii="Times New Roman" w:hAnsi="Times New Roman"/>
                <w:i/>
                <w:iCs/>
              </w:rPr>
              <w:t>Przedszkolu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AA56A8" w:rsidRPr="006F4022">
              <w:rPr>
                <w:rFonts w:ascii="Times New Roman" w:hAnsi="Times New Roman"/>
                <w:i/>
                <w:iCs/>
              </w:rPr>
              <w:t>Gminnym</w:t>
            </w:r>
            <w:r w:rsidR="00AA56A8">
              <w:rPr>
                <w:rFonts w:ascii="Times New Roman" w:hAnsi="Times New Roman"/>
              </w:rPr>
              <w:t xml:space="preserve"> </w:t>
            </w:r>
            <w:r w:rsidR="00E12512">
              <w:rPr>
                <w:rFonts w:ascii="Times New Roman" w:hAnsi="Times New Roman"/>
              </w:rPr>
              <w:t xml:space="preserve">w </w:t>
            </w:r>
            <w:r w:rsidR="00E12512" w:rsidRPr="00E12512">
              <w:rPr>
                <w:rFonts w:ascii="Times New Roman" w:hAnsi="Times New Roman"/>
                <w:i/>
                <w:iCs/>
              </w:rPr>
              <w:t>Płużnicy</w:t>
            </w:r>
            <w:r w:rsidR="00E12512">
              <w:rPr>
                <w:rFonts w:ascii="Times New Roman" w:hAnsi="Times New Roman"/>
              </w:rPr>
              <w:t>.</w:t>
            </w:r>
          </w:p>
          <w:p w14:paraId="0F62DFE9" w14:textId="77777777" w:rsidR="00AD1E57" w:rsidRPr="008E68A2" w:rsidRDefault="00AD1E57" w:rsidP="00AD1E5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8E68A2">
              <w:rPr>
                <w:rFonts w:ascii="Times New Roman" w:hAnsi="Times New Roman"/>
              </w:rPr>
              <w:t xml:space="preserve">dokumenty aplikacyjne można przesłać za pomocą środków komunikacji elektronicznej, z </w:t>
            </w:r>
            <w:r>
              <w:rPr>
                <w:rFonts w:ascii="Times New Roman" w:hAnsi="Times New Roman"/>
              </w:rPr>
              <w:br/>
            </w:r>
            <w:r w:rsidRPr="008E68A2">
              <w:rPr>
                <w:rFonts w:ascii="Times New Roman" w:hAnsi="Times New Roman"/>
              </w:rPr>
              <w:t>zastrzeżeniem, iż przesłane w formie elektronicznej dokumenty aplikacyjne muszą być uwierzytelnione</w:t>
            </w:r>
            <w:r>
              <w:rPr>
                <w:rFonts w:ascii="Times New Roman" w:hAnsi="Times New Roman"/>
              </w:rPr>
              <w:t xml:space="preserve"> </w:t>
            </w:r>
            <w:r w:rsidRPr="008E68A2">
              <w:rPr>
                <w:rFonts w:ascii="Times New Roman" w:hAnsi="Times New Roman"/>
              </w:rPr>
              <w:t xml:space="preserve"> za pomocą  ważnego kwalifikowanego  podpisu elektronicznego/ profilu zaufanego.</w:t>
            </w:r>
          </w:p>
          <w:p w14:paraId="47DD13B4" w14:textId="45D067D2" w:rsidR="00E12512" w:rsidRPr="008E68A2" w:rsidRDefault="00AD1E57" w:rsidP="00E1251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68A2">
              <w:rPr>
                <w:rFonts w:ascii="Times New Roman" w:hAnsi="Times New Roman"/>
              </w:rPr>
              <w:t xml:space="preserve">w sposób tradycyjny, za pośrednictwem operatora pocztowego na adres: </w:t>
            </w:r>
            <w:r w:rsidR="008C431A">
              <w:rPr>
                <w:rFonts w:ascii="Times New Roman" w:hAnsi="Times New Roman"/>
              </w:rPr>
              <w:t xml:space="preserve">Zespół </w:t>
            </w:r>
            <w:proofErr w:type="spellStart"/>
            <w:r w:rsidR="008C431A">
              <w:rPr>
                <w:rFonts w:ascii="Times New Roman" w:hAnsi="Times New Roman"/>
              </w:rPr>
              <w:t>Szkolno</w:t>
            </w:r>
            <w:proofErr w:type="spellEnd"/>
            <w:r w:rsidR="008C431A">
              <w:rPr>
                <w:rFonts w:ascii="Times New Roman" w:hAnsi="Times New Roman"/>
              </w:rPr>
              <w:t xml:space="preserve"> –Przedszkolny </w:t>
            </w:r>
            <w:r w:rsidR="006F4022">
              <w:rPr>
                <w:rFonts w:ascii="Times New Roman" w:hAnsi="Times New Roman"/>
              </w:rPr>
              <w:t>w Płużnicy</w:t>
            </w:r>
            <w:r w:rsidRPr="008E68A2">
              <w:rPr>
                <w:rFonts w:ascii="Times New Roman" w:hAnsi="Times New Roman"/>
              </w:rPr>
              <w:t>,</w:t>
            </w:r>
            <w:r w:rsidR="006F4022">
              <w:rPr>
                <w:rFonts w:ascii="Times New Roman" w:hAnsi="Times New Roman"/>
              </w:rPr>
              <w:t xml:space="preserve"> </w:t>
            </w:r>
            <w:r w:rsidRPr="008E68A2">
              <w:rPr>
                <w:rFonts w:ascii="Times New Roman" w:hAnsi="Times New Roman"/>
              </w:rPr>
              <w:t xml:space="preserve">Płużnica </w:t>
            </w:r>
            <w:r w:rsidR="008C431A">
              <w:rPr>
                <w:rFonts w:ascii="Times New Roman" w:hAnsi="Times New Roman"/>
              </w:rPr>
              <w:t>43</w:t>
            </w:r>
            <w:r w:rsidRPr="008E68A2">
              <w:rPr>
                <w:rFonts w:ascii="Times New Roman" w:hAnsi="Times New Roman"/>
              </w:rPr>
              <w:t>,</w:t>
            </w:r>
            <w:r w:rsidR="00A52626">
              <w:rPr>
                <w:rFonts w:ascii="Times New Roman" w:hAnsi="Times New Roman"/>
              </w:rPr>
              <w:t xml:space="preserve"> </w:t>
            </w:r>
            <w:r w:rsidR="006F4022">
              <w:rPr>
                <w:rFonts w:ascii="Times New Roman" w:hAnsi="Times New Roman"/>
              </w:rPr>
              <w:t>87-214 Płużnica</w:t>
            </w:r>
            <w:r w:rsidRPr="008E68A2">
              <w:rPr>
                <w:rFonts w:ascii="Times New Roman" w:hAnsi="Times New Roman"/>
              </w:rPr>
              <w:t xml:space="preserve"> w zaklejonej kopercie formatu A-4  z dopiskiem</w:t>
            </w:r>
            <w:r>
              <w:rPr>
                <w:rFonts w:ascii="Times New Roman" w:hAnsi="Times New Roman"/>
              </w:rPr>
              <w:t>:</w:t>
            </w:r>
            <w:r w:rsidRPr="008E68A2">
              <w:rPr>
                <w:rFonts w:ascii="Times New Roman" w:hAnsi="Times New Roman"/>
              </w:rPr>
              <w:t xml:space="preserve"> </w:t>
            </w:r>
            <w:r w:rsidR="00E12512" w:rsidRPr="008E68A2">
              <w:rPr>
                <w:rFonts w:ascii="Times New Roman" w:hAnsi="Times New Roman"/>
                <w:i/>
              </w:rPr>
              <w:t>dotyczy naboru n</w:t>
            </w:r>
            <w:r w:rsidR="00E12512">
              <w:rPr>
                <w:rFonts w:ascii="Times New Roman" w:hAnsi="Times New Roman"/>
                <w:i/>
              </w:rPr>
              <w:t xml:space="preserve">a </w:t>
            </w:r>
            <w:r w:rsidR="00E12512" w:rsidRPr="008E68A2">
              <w:rPr>
                <w:rFonts w:ascii="Times New Roman" w:hAnsi="Times New Roman"/>
                <w:i/>
              </w:rPr>
              <w:t>stanowisko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7E61BA">
              <w:rPr>
                <w:rFonts w:ascii="Times New Roman" w:hAnsi="Times New Roman"/>
                <w:i/>
                <w:iCs/>
              </w:rPr>
              <w:t>nauczyciela edukacji przedszkolnej</w:t>
            </w:r>
            <w:r w:rsidR="00E12512">
              <w:rPr>
                <w:rFonts w:ascii="Times New Roman" w:hAnsi="Times New Roman"/>
              </w:rPr>
              <w:t xml:space="preserve"> w </w:t>
            </w:r>
            <w:r w:rsidR="007E61BA">
              <w:rPr>
                <w:rFonts w:ascii="Times New Roman" w:hAnsi="Times New Roman"/>
                <w:i/>
                <w:iCs/>
              </w:rPr>
              <w:t>Przedszkolu</w:t>
            </w:r>
            <w:r w:rsidR="00E12512">
              <w:rPr>
                <w:rFonts w:ascii="Times New Roman" w:hAnsi="Times New Roman"/>
              </w:rPr>
              <w:t xml:space="preserve"> </w:t>
            </w:r>
            <w:r w:rsidR="006F4022" w:rsidRPr="00541592">
              <w:rPr>
                <w:rFonts w:ascii="Times New Roman" w:hAnsi="Times New Roman"/>
                <w:i/>
                <w:iCs/>
              </w:rPr>
              <w:t>Gminnym</w:t>
            </w:r>
            <w:r w:rsidR="006F4022">
              <w:rPr>
                <w:rFonts w:ascii="Times New Roman" w:hAnsi="Times New Roman"/>
              </w:rPr>
              <w:t xml:space="preserve"> </w:t>
            </w:r>
            <w:r w:rsidR="00E12512">
              <w:rPr>
                <w:rFonts w:ascii="Times New Roman" w:hAnsi="Times New Roman"/>
              </w:rPr>
              <w:t xml:space="preserve">w </w:t>
            </w:r>
            <w:r w:rsidR="00E12512" w:rsidRPr="00E12512">
              <w:rPr>
                <w:rFonts w:ascii="Times New Roman" w:hAnsi="Times New Roman"/>
                <w:i/>
                <w:iCs/>
              </w:rPr>
              <w:t>Płużnicy</w:t>
            </w:r>
            <w:r w:rsidR="00E12512">
              <w:rPr>
                <w:rFonts w:ascii="Times New Roman" w:hAnsi="Times New Roman"/>
              </w:rPr>
              <w:t>.</w:t>
            </w:r>
          </w:p>
          <w:p w14:paraId="5F3494FB" w14:textId="0749BD15" w:rsidR="00AD1E57" w:rsidRPr="008E68A2" w:rsidRDefault="00AD1E57" w:rsidP="00E12512">
            <w:pPr>
              <w:pStyle w:val="Akapitzlist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4448E1" w14:textId="77777777" w:rsidR="00AD1E57" w:rsidRPr="00E85792" w:rsidRDefault="00AD1E57" w:rsidP="00CC0A7D">
            <w:pPr>
              <w:tabs>
                <w:tab w:val="left" w:pos="330"/>
                <w:tab w:val="left" w:pos="577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 xml:space="preserve">Wymagane oświadczenia,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kwestionariusz osobowy dla osoby ubiegającej się o zatrudnienie oraz </w:t>
            </w:r>
            <w:r w:rsidRPr="00E85792">
              <w:rPr>
                <w:rFonts w:ascii="Times New Roman" w:hAnsi="Times New Roman"/>
                <w:sz w:val="20"/>
                <w:szCs w:val="20"/>
              </w:rPr>
              <w:t xml:space="preserve"> list motywacyjny muszą być własnoręcznie podpisane przez kandydata.</w:t>
            </w:r>
          </w:p>
          <w:p w14:paraId="79ACEEEC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>Aplikacje, które wpłyną do Urzędu po określonym terminie, nie będą rozpatrywane.</w:t>
            </w:r>
          </w:p>
          <w:p w14:paraId="7A56D86E" w14:textId="77777777" w:rsidR="00AD1E57" w:rsidRPr="00E85792" w:rsidRDefault="00AD1E57" w:rsidP="00CC0A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 xml:space="preserve">Dokumenty aplikacyjne osób, które nie zostaną wyłonione w drodze naboru nie będą odsyłane. </w:t>
            </w:r>
            <w:r w:rsidRPr="00E85792">
              <w:rPr>
                <w:rFonts w:ascii="Times New Roman" w:hAnsi="Times New Roman"/>
                <w:sz w:val="20"/>
                <w:szCs w:val="20"/>
              </w:rPr>
              <w:br/>
              <w:t>Dokumenty składane w języku obcym należy złożyć wraz z tłumaczeniem na język polski uzyskane od tłumacza przysięgłego.</w:t>
            </w:r>
          </w:p>
          <w:p w14:paraId="270CD5B3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>Kandydaci spełniający wymagania formalne zostaną niezwłocznie powiadomieni telefonicznie lub e-mailem o terminie dalszego postępowania, istnieje możliwość przeprowadzenia rozmowy kwalifikacyjnej online.</w:t>
            </w:r>
          </w:p>
          <w:p w14:paraId="326EF54B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792">
              <w:rPr>
                <w:rFonts w:ascii="Times New Roman" w:hAnsi="Times New Roman"/>
                <w:sz w:val="20"/>
                <w:szCs w:val="20"/>
              </w:rPr>
              <w:t>Aplikacje, które nie spełniają wymagań formalnych pozostają bez rozpatrzenia.</w:t>
            </w:r>
          </w:p>
          <w:p w14:paraId="65C4F9BD" w14:textId="3384D279" w:rsidR="00AD1E57" w:rsidRPr="00E85792" w:rsidRDefault="00A52626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</w:t>
            </w:r>
            <w:r w:rsidR="007E61BA">
              <w:rPr>
                <w:rFonts w:ascii="Times New Roman" w:hAnsi="Times New Roman"/>
                <w:sz w:val="20"/>
                <w:szCs w:val="20"/>
              </w:rPr>
              <w:t xml:space="preserve"> Zespołu </w:t>
            </w:r>
            <w:proofErr w:type="spellStart"/>
            <w:r w:rsidR="007E61BA">
              <w:rPr>
                <w:rFonts w:ascii="Times New Roman" w:hAnsi="Times New Roman"/>
                <w:sz w:val="20"/>
                <w:szCs w:val="20"/>
              </w:rPr>
              <w:t>Szkolno</w:t>
            </w:r>
            <w:proofErr w:type="spellEnd"/>
            <w:r w:rsidR="007E61BA">
              <w:rPr>
                <w:rFonts w:ascii="Times New Roman" w:hAnsi="Times New Roman"/>
                <w:sz w:val="20"/>
                <w:szCs w:val="20"/>
              </w:rPr>
              <w:t xml:space="preserve"> - Przedszkolnego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59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AD1E57" w:rsidRPr="00E85792">
              <w:rPr>
                <w:rFonts w:ascii="Times New Roman" w:hAnsi="Times New Roman"/>
                <w:sz w:val="20"/>
                <w:szCs w:val="20"/>
              </w:rPr>
              <w:t>Płużnic</w:t>
            </w:r>
            <w:r w:rsidR="00541592">
              <w:rPr>
                <w:rFonts w:ascii="Times New Roman" w:hAnsi="Times New Roman"/>
                <w:sz w:val="20"/>
                <w:szCs w:val="20"/>
              </w:rPr>
              <w:t>y</w:t>
            </w:r>
            <w:r w:rsidR="00AD1E57" w:rsidRPr="00E85792">
              <w:rPr>
                <w:rFonts w:ascii="Times New Roman" w:hAnsi="Times New Roman"/>
                <w:sz w:val="20"/>
                <w:szCs w:val="20"/>
              </w:rPr>
              <w:t xml:space="preserve"> zastrzega sobie prawo odstąpienia od naboru bez podania przyczyny.  </w:t>
            </w:r>
            <w:r w:rsidR="00AD1E57" w:rsidRPr="00E85792">
              <w:rPr>
                <w:rFonts w:ascii="Times New Roman" w:hAnsi="Times New Roman"/>
                <w:sz w:val="20"/>
                <w:szCs w:val="20"/>
              </w:rPr>
              <w:br/>
              <w:t>W takim wypadku złożone dokumenty aplikacyjne podlegają procedurze opisanej w klauzuli informacyjnej dot. rekrutacji.</w:t>
            </w:r>
          </w:p>
          <w:p w14:paraId="50ADAA0A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612E6E" w14:textId="77777777" w:rsidR="00AD1E57" w:rsidRPr="00E85792" w:rsidRDefault="00AD1E57" w:rsidP="00CC0A7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3F01E8" w14:textId="77777777" w:rsidR="00AD1E57" w:rsidRPr="00E85792" w:rsidRDefault="00AD1E57" w:rsidP="00CC0A7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5792">
              <w:rPr>
                <w:rFonts w:ascii="Times New Roman" w:hAnsi="Times New Roman"/>
                <w:i/>
                <w:sz w:val="20"/>
                <w:szCs w:val="20"/>
              </w:rPr>
              <w:t>Dodatkowe informacje można uzyskać pod numerem telefonu:</w:t>
            </w:r>
          </w:p>
          <w:p w14:paraId="4E963C14" w14:textId="77777777" w:rsidR="00541592" w:rsidRDefault="00916C37" w:rsidP="00743B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(56)687-52-05</w:t>
            </w:r>
            <w:r w:rsidR="00AD1E57"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AD1E57">
              <w:rPr>
                <w:rFonts w:ascii="Times New Roman" w:hAnsi="Times New Roman"/>
                <w:i/>
                <w:sz w:val="20"/>
                <w:szCs w:val="20"/>
              </w:rPr>
              <w:t xml:space="preserve">Elżbieta Wiśniewska - Z-ca </w:t>
            </w:r>
            <w:r w:rsidR="00AD1E57" w:rsidRPr="00E857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D1E57">
              <w:rPr>
                <w:rFonts w:ascii="Times New Roman" w:hAnsi="Times New Roman"/>
                <w:i/>
                <w:sz w:val="20"/>
                <w:szCs w:val="20"/>
              </w:rPr>
              <w:t>Wójta</w:t>
            </w:r>
          </w:p>
          <w:p w14:paraId="3DAF906A" w14:textId="68A6D9C2" w:rsidR="00AD1E57" w:rsidRPr="00743B80" w:rsidRDefault="00C82051" w:rsidP="00743B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4159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</w:t>
            </w:r>
            <w:r w:rsidR="00541592">
              <w:rPr>
                <w:rFonts w:ascii="Times New Roman" w:hAnsi="Times New Roman"/>
                <w:i/>
                <w:sz w:val="20"/>
                <w:szCs w:val="20"/>
              </w:rPr>
              <w:t xml:space="preserve">  mailowo m.banaszek-dudzik@pluznica.pl</w:t>
            </w:r>
            <w:r w:rsidR="00AD1E57" w:rsidRPr="00E85792">
              <w:rPr>
                <w:rFonts w:ascii="Times New Roman" w:hAnsi="Times New Roman"/>
                <w:i/>
                <w:sz w:val="20"/>
                <w:szCs w:val="20"/>
              </w:rPr>
              <w:br/>
            </w:r>
          </w:p>
        </w:tc>
      </w:tr>
    </w:tbl>
    <w:p w14:paraId="65BD9A20" w14:textId="77777777" w:rsidR="00AD1E57" w:rsidRDefault="00AD1E57" w:rsidP="00AD1E57">
      <w:pPr>
        <w:rPr>
          <w:rFonts w:ascii="Times New Roman" w:hAnsi="Times New Roman"/>
        </w:rPr>
      </w:pPr>
    </w:p>
    <w:p w14:paraId="7C466129" w14:textId="77777777" w:rsidR="00DC0CE2" w:rsidRDefault="00DC0CE2" w:rsidP="007E61BA">
      <w:pPr>
        <w:ind w:left="-15"/>
      </w:pPr>
    </w:p>
    <w:p w14:paraId="330A4BEB" w14:textId="77777777" w:rsidR="00DC0CE2" w:rsidRDefault="00DC0CE2" w:rsidP="007E61BA">
      <w:pPr>
        <w:ind w:left="-15"/>
      </w:pPr>
    </w:p>
    <w:p w14:paraId="2D0F511C" w14:textId="77777777" w:rsidR="00DC0CE2" w:rsidRDefault="00DC0CE2" w:rsidP="007E61BA">
      <w:pPr>
        <w:ind w:left="-15"/>
      </w:pPr>
    </w:p>
    <w:p w14:paraId="75FDF835" w14:textId="77777777" w:rsidR="007E61BA" w:rsidRDefault="007E61BA" w:rsidP="007E61BA">
      <w:pPr>
        <w:ind w:left="-15"/>
        <w:rPr>
          <w:rFonts w:ascii="Times New Roman" w:eastAsia="Times New Roman" w:hAnsi="Times New Roman"/>
        </w:rPr>
      </w:pPr>
      <w:r>
        <w:t xml:space="preserve">Na podstawie rozporządzenia Parlamentu Europejskiego i Rady (UE) 2016/679 z dnia 27 kwietnia 2016 r. w sprawie ochrony osób fizycznych w związku z przetwarzaniem danych osobowych  i w sprawie swobodnego przepływu takich danych oraz uchylenia dyrektywy 95/46/WE, (Dz. Urz. UE L 119 z 04.05.2016), zwanego jako ,,RODO" udostępniam klauzulę informacyjną. </w:t>
      </w:r>
    </w:p>
    <w:p w14:paraId="2B2800FE" w14:textId="77777777" w:rsidR="007E61BA" w:rsidRDefault="007E61BA" w:rsidP="007E61BA">
      <w:pPr>
        <w:spacing w:after="17" w:line="256" w:lineRule="auto"/>
        <w:ind w:left="53"/>
        <w:jc w:val="center"/>
      </w:pPr>
      <w:r>
        <w:rPr>
          <w:b/>
        </w:rPr>
        <w:t xml:space="preserve"> </w:t>
      </w:r>
    </w:p>
    <w:p w14:paraId="38BACDF1" w14:textId="77777777" w:rsidR="007E61BA" w:rsidRDefault="007E61BA" w:rsidP="007E61BA">
      <w:pPr>
        <w:spacing w:after="9" w:line="256" w:lineRule="auto"/>
        <w:ind w:right="4"/>
        <w:jc w:val="center"/>
      </w:pPr>
      <w:r>
        <w:rPr>
          <w:b/>
        </w:rPr>
        <w:t xml:space="preserve">KLAUZULA INFORMACYJNA </w:t>
      </w:r>
    </w:p>
    <w:p w14:paraId="717B5CD5" w14:textId="77777777" w:rsidR="007E61BA" w:rsidRDefault="007E61BA" w:rsidP="007E61BA">
      <w:pPr>
        <w:spacing w:after="44" w:line="256" w:lineRule="auto"/>
        <w:ind w:left="53"/>
        <w:jc w:val="center"/>
      </w:pPr>
      <w:r>
        <w:t xml:space="preserve"> </w:t>
      </w:r>
    </w:p>
    <w:p w14:paraId="7305A880" w14:textId="33E53C48" w:rsidR="007E61BA" w:rsidRDefault="00DC0CE2" w:rsidP="00DC0CE2">
      <w:pPr>
        <w:spacing w:after="50" w:line="268" w:lineRule="auto"/>
        <w:ind w:left="-5" w:right="-15" w:hanging="10"/>
      </w:pPr>
      <w:r>
        <w:rPr>
          <w:b/>
        </w:rPr>
        <w:t>Administratorem Twoich danych jest</w:t>
      </w:r>
      <w:r w:rsidR="007E61BA">
        <w:rPr>
          <w:b/>
        </w:rPr>
        <w:t xml:space="preserve">: Dyrektor Zespołu Szkolno-Przedszkolnego w Płużnicy. </w:t>
      </w:r>
      <w:r w:rsidR="007E61BA">
        <w:rPr>
          <w:b/>
          <w:color w:val="FF0000"/>
        </w:rPr>
        <w:t xml:space="preserve"> </w:t>
      </w:r>
      <w:r w:rsidR="007E61BA">
        <w:rPr>
          <w:b/>
        </w:rPr>
        <w:t xml:space="preserve">Możesz się z nim kontaktować w następujący sposób: listownie na adres siedziby: 87-214 Płużnica 43, e-mailowo: </w:t>
      </w:r>
      <w:r w:rsidR="007E61BA">
        <w:rPr>
          <w:b/>
          <w:color w:val="0000FF"/>
          <w:u w:val="single" w:color="0000FF"/>
        </w:rPr>
        <w:t>zespolszkol@pluznica.pl</w:t>
      </w:r>
      <w:r w:rsidR="007E61BA">
        <w:rPr>
          <w:b/>
        </w:rPr>
        <w:t>, telefonicznie 56 688 71 31.</w:t>
      </w:r>
      <w:r w:rsidR="007E61BA">
        <w:rPr>
          <w:b/>
          <w:color w:val="FF0000"/>
        </w:rPr>
        <w:t xml:space="preserve"> </w:t>
      </w:r>
      <w:r w:rsidR="007E61BA">
        <w:rPr>
          <w:b/>
        </w:rPr>
        <w:t xml:space="preserve">Do kontaktów w sprawie ochrony Twoich danych osobowych został także powołany inspektor ochrony danych, z którym możesz się kontaktować wysyłając e-mail na adres </w:t>
      </w:r>
      <w:r w:rsidR="007E61BA">
        <w:rPr>
          <w:b/>
          <w:color w:val="0000FF"/>
          <w:u w:val="single" w:color="0000FF"/>
        </w:rPr>
        <w:t>iod2@pluznica.pl</w:t>
      </w:r>
      <w:r w:rsidR="007E61BA">
        <w:rPr>
          <w:rFonts w:ascii="Cambria" w:eastAsia="Cambria" w:hAnsi="Cambria" w:cs="Cambria"/>
          <w:b/>
        </w:rPr>
        <w:t xml:space="preserve">. </w:t>
      </w:r>
    </w:p>
    <w:p w14:paraId="3B1E22EC" w14:textId="77777777" w:rsidR="007E61BA" w:rsidRDefault="007E61BA" w:rsidP="007E61BA">
      <w:pPr>
        <w:spacing w:after="40" w:line="256" w:lineRule="auto"/>
      </w:pPr>
      <w:r>
        <w:rPr>
          <w:color w:val="FF0000"/>
        </w:rPr>
        <w:t xml:space="preserve"> </w:t>
      </w:r>
    </w:p>
    <w:p w14:paraId="0E2E8B48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Administrator przetwarza dane osobowe w celach oświatowych, związanych z nauką  i wychowaniem uczniów, wynikających z ustawy z dnia 14 grudnia 2016 r. Prawo oświatowe (t. </w:t>
      </w:r>
    </w:p>
    <w:p w14:paraId="2AA210F0" w14:textId="77777777" w:rsidR="007E61BA" w:rsidRDefault="007E61BA" w:rsidP="007E61BA">
      <w:pPr>
        <w:ind w:left="566"/>
      </w:pPr>
      <w:r>
        <w:t xml:space="preserve">j. Dz. U. 2018, poz. 996 z </w:t>
      </w:r>
      <w:proofErr w:type="spellStart"/>
      <w:r>
        <w:t>późn</w:t>
      </w:r>
      <w:proofErr w:type="spellEnd"/>
      <w:r>
        <w:t xml:space="preserve">. zm.) i ustawy z dnia 07 września 1991 r.  </w:t>
      </w:r>
    </w:p>
    <w:p w14:paraId="2670A17A" w14:textId="77777777" w:rsidR="007E61BA" w:rsidRDefault="007E61BA" w:rsidP="007E61BA">
      <w:pPr>
        <w:spacing w:after="16" w:line="295" w:lineRule="auto"/>
        <w:ind w:left="328"/>
        <w:jc w:val="center"/>
      </w:pPr>
      <w:r>
        <w:t xml:space="preserve">o systemie oświaty (t. j. Dz. U. 2018, poz. 1457 z </w:t>
      </w:r>
      <w:proofErr w:type="spellStart"/>
      <w:r>
        <w:t>późn</w:t>
      </w:r>
      <w:proofErr w:type="spellEnd"/>
      <w:r>
        <w:t>. zm.).</w:t>
      </w:r>
      <w:r>
        <w:rPr>
          <w:b/>
        </w:rPr>
        <w:t xml:space="preserve"> </w:t>
      </w:r>
      <w:r>
        <w:t xml:space="preserve">Dane osobowe przetwarzane będą przez Administratora wyłącznie w przypadku posiadania podstaw prawnych wynikających z art. </w:t>
      </w:r>
    </w:p>
    <w:p w14:paraId="49EF9A70" w14:textId="77777777" w:rsidR="007E61BA" w:rsidRDefault="007E61BA" w:rsidP="007E61BA">
      <w:pPr>
        <w:spacing w:after="10"/>
        <w:ind w:left="566"/>
      </w:pPr>
      <w:r>
        <w:t xml:space="preserve">6 i 9 rozporządzenia RODO i wyłącznie w celu dostosowanym do danej podstawy prawnej. </w:t>
      </w:r>
    </w:p>
    <w:p w14:paraId="0804A1B8" w14:textId="77777777" w:rsidR="007E61BA" w:rsidRDefault="007E61BA" w:rsidP="007E61BA">
      <w:pPr>
        <w:numPr>
          <w:ilvl w:val="0"/>
          <w:numId w:val="19"/>
        </w:numPr>
        <w:spacing w:after="71" w:line="264" w:lineRule="auto"/>
        <w:ind w:hanging="566"/>
        <w:jc w:val="both"/>
      </w:pPr>
      <w:r>
        <w:t xml:space="preserve">Podanie danych: </w:t>
      </w:r>
    </w:p>
    <w:p w14:paraId="34BCB9F4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w ustawowych celach oświatowych, przy realizacji obowiązku szkolnego  jest obowiązkowe. Jeżeli odmówisz podania Twoich danych/danych Twojego dziecka lub podasz nieprawidłowe dane, nie będziemy mogli zrealizować celu. </w:t>
      </w:r>
    </w:p>
    <w:p w14:paraId="4736A2A0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jest dobrowolne, jeżeli odbywa się na podstawie zgody która jest  wymagana, gdy uprawnienie do przetwarzania danych osobowych nie wynika wprost z przepisów prawa, np. w sytuacji rozpowszechniania wizerunku Twojego dziecka lub śledzenia losów absolwentów. </w:t>
      </w:r>
    </w:p>
    <w:p w14:paraId="1609BDED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Dane osobowe przetwarzane będą do czasu istnienia podstawy prawnej do ich przetwarzania, w tym również przez okres przewidziany w przepisach dotyczących przechowywania i archiwizacji dokumentacji. </w:t>
      </w:r>
    </w:p>
    <w:p w14:paraId="0EC7F2DC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Twoje dane/dane Twojego dziecka nie będą poddawane zautomatyzowanemu podejmowaniu decyzji, w tym również profilowaniu. </w:t>
      </w:r>
    </w:p>
    <w:p w14:paraId="27BC9985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Twoje dane osobowe/dane Twojego dziecka mogą zostać przekazane do przetwarzania na nasze zlecenie uprawnionym podmiotom. W takiej sytuacji przekazanie danych nie uprawnia innych podmiotów do dowolnego ich przetwarzania, a jedynie do korzystania z nich w celach wyraźnie  przez nas wskazanych. W żadnym przypadku przekazanie danych nie zwalnia nas jako Administratora z odpowiedzialności za ich przetwarzanie. Twoje dane mogą być też przekazywane organom publicznym, ale tylko gdy upoważniają ich do tego obowiązujące przepisy. </w:t>
      </w:r>
    </w:p>
    <w:p w14:paraId="095A549E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W związku z przetwarzaniem Twoich danych osobowych/danych Twojego dziecka przez Administratora masz prawo do: </w:t>
      </w:r>
    </w:p>
    <w:p w14:paraId="696CE7F2" w14:textId="77777777" w:rsidR="007E61BA" w:rsidRDefault="007E61BA" w:rsidP="007E61BA">
      <w:pPr>
        <w:numPr>
          <w:ilvl w:val="1"/>
          <w:numId w:val="19"/>
        </w:numPr>
        <w:spacing w:after="0" w:line="264" w:lineRule="auto"/>
        <w:ind w:left="1132" w:hanging="566"/>
        <w:jc w:val="both"/>
      </w:pPr>
      <w:r>
        <w:lastRenderedPageBreak/>
        <w:t xml:space="preserve">dostępu do treści Twoich danych/danych Twojego dziecka, na podstawie art. 15; </w:t>
      </w:r>
    </w:p>
    <w:p w14:paraId="120B11BF" w14:textId="77777777" w:rsidR="007E61BA" w:rsidRDefault="007E61BA" w:rsidP="007E61BA">
      <w:pPr>
        <w:numPr>
          <w:ilvl w:val="1"/>
          <w:numId w:val="19"/>
        </w:numPr>
        <w:spacing w:after="41" w:line="278" w:lineRule="auto"/>
        <w:ind w:left="1132" w:hanging="566"/>
        <w:jc w:val="both"/>
      </w:pPr>
      <w:r>
        <w:t xml:space="preserve">sprostowania Twoich danych/danych Twojego dziecka, na podstawie art. 16;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usunięcia Twoich danych/danych Twojego dziecka, na podstawie art. 17, jeżeli: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wycofasz Twoją zgodę na przetwarzanie danych osobowych, </w:t>
      </w:r>
    </w:p>
    <w:p w14:paraId="4DB49644" w14:textId="77777777" w:rsidR="007E61BA" w:rsidRDefault="007E61BA" w:rsidP="007E61BA">
      <w:pPr>
        <w:numPr>
          <w:ilvl w:val="2"/>
          <w:numId w:val="19"/>
        </w:numPr>
        <w:spacing w:after="38" w:line="264" w:lineRule="auto"/>
        <w:ind w:left="1419" w:hanging="569"/>
        <w:jc w:val="both"/>
      </w:pPr>
      <w:r>
        <w:t xml:space="preserve">Twoje dane osobowe/dane Twojego dziecka przestaną być niezbędne do celów, w których zostały zebrane lub w których były przetwarzane, </w:t>
      </w:r>
    </w:p>
    <w:p w14:paraId="23F58C4A" w14:textId="77777777" w:rsidR="007E61BA" w:rsidRDefault="007E61BA" w:rsidP="007E61BA">
      <w:pPr>
        <w:numPr>
          <w:ilvl w:val="2"/>
          <w:numId w:val="19"/>
        </w:numPr>
        <w:spacing w:after="38" w:line="264" w:lineRule="auto"/>
        <w:ind w:left="1419" w:hanging="569"/>
        <w:jc w:val="both"/>
      </w:pPr>
      <w:r>
        <w:t xml:space="preserve">Twoje dane osobowe/dane Twojego dziecka są przetwarzane niezgodnie z prawem,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t xml:space="preserve">ograniczenia przetwarzania Twoich danych/danych Twojego dziecka, na podstawie art. 18; </w:t>
      </w:r>
    </w:p>
    <w:p w14:paraId="1E13C7B4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wniesienia sprzeciwu wobec przetwarzania danych, na podstawie art. 21. </w:t>
      </w:r>
    </w:p>
    <w:p w14:paraId="77E10F8A" w14:textId="77777777" w:rsidR="007E61BA" w:rsidRDefault="007E61BA" w:rsidP="007E61BA">
      <w:pPr>
        <w:numPr>
          <w:ilvl w:val="1"/>
          <w:numId w:val="19"/>
        </w:numPr>
        <w:spacing w:after="38" w:line="264" w:lineRule="auto"/>
        <w:ind w:left="1132" w:hanging="566"/>
        <w:jc w:val="both"/>
      </w:pPr>
      <w:r>
        <w:t xml:space="preserve">cofnięcia zgody w dowolnym momencie. Cofnięcie zgody nie wpływa na przetwarzanie danych dokonywane przez nas przed jej cofnięciem.  </w:t>
      </w:r>
    </w:p>
    <w:p w14:paraId="101E2875" w14:textId="77777777" w:rsidR="007E61BA" w:rsidRDefault="007E61BA" w:rsidP="007E61BA">
      <w:pPr>
        <w:numPr>
          <w:ilvl w:val="0"/>
          <w:numId w:val="19"/>
        </w:numPr>
        <w:spacing w:after="41" w:line="278" w:lineRule="auto"/>
        <w:ind w:hanging="566"/>
        <w:jc w:val="both"/>
      </w:pPr>
      <w:r>
        <w:t xml:space="preserve">W przypadku uznania, że przetwarzanie Twoich danych może naruszać przepisy o ochronie danych osobowych, przysługuje również prawo wniesienia skargi do Prezesa Urzędu Ochrony Danych Osobowych, na adres: ul. Stawki 2, 00-193 Warszawa.  </w:t>
      </w:r>
    </w:p>
    <w:p w14:paraId="7002C5C6" w14:textId="77777777" w:rsidR="007E61BA" w:rsidRDefault="007E61BA" w:rsidP="007E61BA">
      <w:pPr>
        <w:numPr>
          <w:ilvl w:val="0"/>
          <w:numId w:val="19"/>
        </w:numPr>
        <w:spacing w:after="38" w:line="264" w:lineRule="auto"/>
        <w:ind w:hanging="566"/>
        <w:jc w:val="both"/>
      </w:pPr>
      <w:r>
        <w:t xml:space="preserve">Administrator nie przekazuje danych osobowych do państwa trzeciego lub organizacji międzynarodowych. </w:t>
      </w:r>
    </w:p>
    <w:p w14:paraId="23F003B4" w14:textId="77777777" w:rsidR="0021122C" w:rsidRDefault="0021122C" w:rsidP="007E61BA">
      <w:pPr>
        <w:pStyle w:val="ng-scope"/>
        <w:shd w:val="clear" w:color="auto" w:fill="FFFFFF"/>
        <w:spacing w:before="0" w:beforeAutospacing="0" w:after="0" w:afterAutospacing="0" w:line="276" w:lineRule="auto"/>
      </w:pPr>
    </w:p>
    <w:sectPr w:rsidR="0021122C" w:rsidSect="00211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52F6" w14:textId="77777777" w:rsidR="00F46DB1" w:rsidRDefault="00F46DB1" w:rsidP="00AD1E57">
      <w:pPr>
        <w:spacing w:after="0" w:line="240" w:lineRule="auto"/>
      </w:pPr>
      <w:r>
        <w:separator/>
      </w:r>
    </w:p>
  </w:endnote>
  <w:endnote w:type="continuationSeparator" w:id="0">
    <w:p w14:paraId="20D587F6" w14:textId="77777777" w:rsidR="00F46DB1" w:rsidRDefault="00F46DB1" w:rsidP="00A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1DA6" w14:textId="77777777" w:rsidR="00F46DB1" w:rsidRDefault="00F46DB1" w:rsidP="00AD1E57">
      <w:pPr>
        <w:spacing w:after="0" w:line="240" w:lineRule="auto"/>
      </w:pPr>
      <w:r>
        <w:separator/>
      </w:r>
    </w:p>
  </w:footnote>
  <w:footnote w:type="continuationSeparator" w:id="0">
    <w:p w14:paraId="02701FF1" w14:textId="77777777" w:rsidR="00F46DB1" w:rsidRDefault="00F46DB1" w:rsidP="00A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D521" w14:textId="11A0403C" w:rsidR="00E81F14" w:rsidRPr="00E81F14" w:rsidRDefault="00E81F14" w:rsidP="00E81F14">
    <w:pPr>
      <w:pStyle w:val="Nagwek"/>
    </w:pPr>
    <w:r>
      <w:rPr>
        <w:noProof/>
        <w:lang w:eastAsia="pl-PL"/>
      </w:rPr>
      <w:drawing>
        <wp:inline distT="0" distB="0" distL="0" distR="0" wp14:anchorId="726827B6" wp14:editId="289066F9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A8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828635B"/>
    <w:multiLevelType w:val="hybridMultilevel"/>
    <w:tmpl w:val="C7E88B70"/>
    <w:lvl w:ilvl="0" w:tplc="F006C2A6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EB3"/>
    <w:multiLevelType w:val="hybridMultilevel"/>
    <w:tmpl w:val="A84282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2020200"/>
    <w:multiLevelType w:val="hybridMultilevel"/>
    <w:tmpl w:val="1F9A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5744"/>
    <w:multiLevelType w:val="hybridMultilevel"/>
    <w:tmpl w:val="3D68343A"/>
    <w:lvl w:ilvl="0" w:tplc="04150017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A4E665B"/>
    <w:multiLevelType w:val="hybridMultilevel"/>
    <w:tmpl w:val="1BE0D13E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26B64"/>
    <w:multiLevelType w:val="hybridMultilevel"/>
    <w:tmpl w:val="72D4B360"/>
    <w:lvl w:ilvl="0" w:tplc="E6AE5BD0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84930">
      <w:start w:val="1"/>
      <w:numFmt w:val="bullet"/>
      <w:lvlText w:val=""/>
      <w:lvlJc w:val="left"/>
      <w:pPr>
        <w:ind w:left="11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76210E">
      <w:start w:val="1"/>
      <w:numFmt w:val="bullet"/>
      <w:lvlText w:val=""/>
      <w:lvlJc w:val="left"/>
      <w:pPr>
        <w:ind w:left="14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638A77A">
      <w:start w:val="1"/>
      <w:numFmt w:val="bullet"/>
      <w:lvlText w:val="•"/>
      <w:lvlJc w:val="left"/>
      <w:pPr>
        <w:ind w:left="22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A8E75C">
      <w:start w:val="1"/>
      <w:numFmt w:val="bullet"/>
      <w:lvlText w:val="o"/>
      <w:lvlJc w:val="left"/>
      <w:pPr>
        <w:ind w:left="29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262B40">
      <w:start w:val="1"/>
      <w:numFmt w:val="bullet"/>
      <w:lvlText w:val="▪"/>
      <w:lvlJc w:val="left"/>
      <w:pPr>
        <w:ind w:left="36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2C4E30">
      <w:start w:val="1"/>
      <w:numFmt w:val="bullet"/>
      <w:lvlText w:val="•"/>
      <w:lvlJc w:val="left"/>
      <w:pPr>
        <w:ind w:left="43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04E1A8">
      <w:start w:val="1"/>
      <w:numFmt w:val="bullet"/>
      <w:lvlText w:val="o"/>
      <w:lvlJc w:val="left"/>
      <w:pPr>
        <w:ind w:left="50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94A254">
      <w:start w:val="1"/>
      <w:numFmt w:val="bullet"/>
      <w:lvlText w:val="▪"/>
      <w:lvlJc w:val="left"/>
      <w:pPr>
        <w:ind w:left="58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11A00"/>
    <w:multiLevelType w:val="multilevel"/>
    <w:tmpl w:val="662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E44DA0"/>
    <w:multiLevelType w:val="hybridMultilevel"/>
    <w:tmpl w:val="7BC84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16"/>
  </w:num>
  <w:num w:numId="9">
    <w:abstractNumId w:val="2"/>
  </w:num>
  <w:num w:numId="10">
    <w:abstractNumId w:val="17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18"/>
  </w:num>
  <w:num w:numId="16">
    <w:abstractNumId w:val="13"/>
  </w:num>
  <w:num w:numId="17">
    <w:abstractNumId w:val="10"/>
  </w:num>
  <w:num w:numId="18">
    <w:abstractNumId w:val="15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57"/>
    <w:rsid w:val="00016D93"/>
    <w:rsid w:val="00021471"/>
    <w:rsid w:val="00024075"/>
    <w:rsid w:val="000C3C36"/>
    <w:rsid w:val="000D78DC"/>
    <w:rsid w:val="00114B77"/>
    <w:rsid w:val="001211D2"/>
    <w:rsid w:val="001A4FE1"/>
    <w:rsid w:val="001B1CF1"/>
    <w:rsid w:val="0020643C"/>
    <w:rsid w:val="0021122C"/>
    <w:rsid w:val="0023179C"/>
    <w:rsid w:val="002349B2"/>
    <w:rsid w:val="00251697"/>
    <w:rsid w:val="00265DDE"/>
    <w:rsid w:val="00271AAC"/>
    <w:rsid w:val="002E4BF8"/>
    <w:rsid w:val="00307BD0"/>
    <w:rsid w:val="003830D5"/>
    <w:rsid w:val="00392C45"/>
    <w:rsid w:val="00395B8E"/>
    <w:rsid w:val="003A7B56"/>
    <w:rsid w:val="003C5273"/>
    <w:rsid w:val="003D05EB"/>
    <w:rsid w:val="004225E1"/>
    <w:rsid w:val="00424128"/>
    <w:rsid w:val="00447639"/>
    <w:rsid w:val="00482489"/>
    <w:rsid w:val="0049095E"/>
    <w:rsid w:val="00494316"/>
    <w:rsid w:val="004D7E31"/>
    <w:rsid w:val="00541592"/>
    <w:rsid w:val="005B3217"/>
    <w:rsid w:val="005D19A2"/>
    <w:rsid w:val="00621335"/>
    <w:rsid w:val="006253CD"/>
    <w:rsid w:val="0063020F"/>
    <w:rsid w:val="00681053"/>
    <w:rsid w:val="006C4966"/>
    <w:rsid w:val="006F4022"/>
    <w:rsid w:val="00727FB8"/>
    <w:rsid w:val="0074264E"/>
    <w:rsid w:val="00743B80"/>
    <w:rsid w:val="00755803"/>
    <w:rsid w:val="007602D9"/>
    <w:rsid w:val="007B1600"/>
    <w:rsid w:val="007B77B3"/>
    <w:rsid w:val="007C2381"/>
    <w:rsid w:val="007D4DC7"/>
    <w:rsid w:val="007D7A7B"/>
    <w:rsid w:val="007E61BA"/>
    <w:rsid w:val="00844BC9"/>
    <w:rsid w:val="008757DF"/>
    <w:rsid w:val="008853E2"/>
    <w:rsid w:val="00885A77"/>
    <w:rsid w:val="008A282D"/>
    <w:rsid w:val="008B3864"/>
    <w:rsid w:val="008C431A"/>
    <w:rsid w:val="008D10E0"/>
    <w:rsid w:val="008D1EE9"/>
    <w:rsid w:val="008D7BC0"/>
    <w:rsid w:val="009061FE"/>
    <w:rsid w:val="00916C37"/>
    <w:rsid w:val="00945D66"/>
    <w:rsid w:val="00980508"/>
    <w:rsid w:val="009D3C9A"/>
    <w:rsid w:val="00A23BD7"/>
    <w:rsid w:val="00A52626"/>
    <w:rsid w:val="00A601C3"/>
    <w:rsid w:val="00A65D5A"/>
    <w:rsid w:val="00AA56A8"/>
    <w:rsid w:val="00AD1E57"/>
    <w:rsid w:val="00AF5B14"/>
    <w:rsid w:val="00B64D00"/>
    <w:rsid w:val="00BE2A72"/>
    <w:rsid w:val="00C02E32"/>
    <w:rsid w:val="00C71B65"/>
    <w:rsid w:val="00C82051"/>
    <w:rsid w:val="00C92E33"/>
    <w:rsid w:val="00CB5E7F"/>
    <w:rsid w:val="00D048DD"/>
    <w:rsid w:val="00D67873"/>
    <w:rsid w:val="00D95BE3"/>
    <w:rsid w:val="00DC0CE2"/>
    <w:rsid w:val="00E12512"/>
    <w:rsid w:val="00E42B7C"/>
    <w:rsid w:val="00E706BD"/>
    <w:rsid w:val="00E81F14"/>
    <w:rsid w:val="00E96CCE"/>
    <w:rsid w:val="00EB2CD5"/>
    <w:rsid w:val="00EB7E7B"/>
    <w:rsid w:val="00F00FFC"/>
    <w:rsid w:val="00F41C29"/>
    <w:rsid w:val="00F46DB1"/>
    <w:rsid w:val="00F82129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1574"/>
  <w15:docId w15:val="{9CE7233A-FC8D-493B-88F6-E09B7AD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D1E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1E57"/>
    <w:pPr>
      <w:ind w:left="720"/>
      <w:contextualSpacing/>
    </w:pPr>
  </w:style>
  <w:style w:type="paragraph" w:customStyle="1" w:styleId="Textbody">
    <w:name w:val="Text body"/>
    <w:basedOn w:val="Normalny"/>
    <w:rsid w:val="00AD1E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g-scope">
    <w:name w:val="ng-scope"/>
    <w:basedOn w:val="Normalny"/>
    <w:rsid w:val="00AD1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E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57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71AA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m.banaszek-dudzik@pluznica.pl</cp:lastModifiedBy>
  <cp:revision>5</cp:revision>
  <cp:lastPrinted>2021-12-02T10:26:00Z</cp:lastPrinted>
  <dcterms:created xsi:type="dcterms:W3CDTF">2022-02-11T19:04:00Z</dcterms:created>
  <dcterms:modified xsi:type="dcterms:W3CDTF">2022-02-12T15:01:00Z</dcterms:modified>
</cp:coreProperties>
</file>