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C1E65" w14:textId="77777777" w:rsidR="00AD1E57" w:rsidRDefault="00AD1E57" w:rsidP="00FD5C5E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lang w:eastAsia="ar-SA"/>
        </w:rPr>
      </w:pPr>
    </w:p>
    <w:p w14:paraId="67482F93" w14:textId="588EC8D7" w:rsidR="00C92E33" w:rsidRPr="00FD5C5E" w:rsidRDefault="00C92E33" w:rsidP="00FD5C5E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lang w:eastAsia="ar-SA"/>
        </w:rPr>
      </w:pPr>
    </w:p>
    <w:p w14:paraId="244448FB" w14:textId="13BA92B8" w:rsidR="005D19A2" w:rsidRDefault="000C3C36" w:rsidP="005D19A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0C3C3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Dyrektor </w:t>
      </w:r>
      <w:r w:rsidR="00844BC9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Zespołu Szkolno-Przedszkolnego</w:t>
      </w:r>
      <w:r w:rsidR="00AD1E57" w:rsidRPr="000C3C3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</w:t>
      </w:r>
      <w:r w:rsidR="002E4BF8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w Płużnicy </w:t>
      </w:r>
      <w:r w:rsidR="00AD1E57" w:rsidRPr="000C3C3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ogłasza nabór na</w:t>
      </w:r>
      <w:r w:rsidR="00021471" w:rsidRPr="000C3C3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</w:t>
      </w:r>
      <w:r w:rsidR="00AD1E57" w:rsidRPr="000C3C3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wolne stanowisk</w:t>
      </w:r>
      <w:r w:rsidR="005D19A2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a</w:t>
      </w:r>
      <w:r w:rsidR="00844BC9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</w:t>
      </w:r>
      <w:r w:rsidR="00FA422B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pomocy </w:t>
      </w:r>
      <w:r w:rsidR="00844BC9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nauczyciela edukacji przedszkolnej:</w:t>
      </w:r>
    </w:p>
    <w:p w14:paraId="4C721448" w14:textId="77777777" w:rsidR="00024075" w:rsidRDefault="00024075" w:rsidP="005D19A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1A75FE72" w14:textId="6521BFF2" w:rsidR="00AD1E57" w:rsidRPr="00AD1E57" w:rsidRDefault="005D19A2" w:rsidP="00844BC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-</w:t>
      </w:r>
      <w:r w:rsidR="00021471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w wymiarze całego etatu</w:t>
      </w: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</w:t>
      </w:r>
      <w:r w:rsidR="00844BC9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– 4 osoby</w:t>
      </w:r>
    </w:p>
    <w:p w14:paraId="459335BC" w14:textId="765EF418" w:rsidR="00AD1E57" w:rsidRDefault="00AD1E57" w:rsidP="003D05EB">
      <w:pPr>
        <w:suppressAutoHyphens/>
        <w:spacing w:after="0"/>
        <w:rPr>
          <w:rFonts w:ascii="Times New Roman" w:eastAsia="Times New Roman" w:hAnsi="Times New Roman"/>
          <w:b/>
          <w:sz w:val="20"/>
          <w:szCs w:val="20"/>
          <w:lang w:eastAsia="ar-SA"/>
        </w:rPr>
      </w:pPr>
    </w:p>
    <w:p w14:paraId="3B813AA0" w14:textId="3B3D4279" w:rsidR="007C2381" w:rsidRDefault="007C2381" w:rsidP="00AD1E57">
      <w:pPr>
        <w:suppressAutoHyphens/>
        <w:spacing w:after="0"/>
        <w:jc w:val="center"/>
        <w:rPr>
          <w:rFonts w:ascii="Times New Roman" w:hAnsi="Times New Roman"/>
          <w:b/>
          <w:lang w:eastAsia="ar-SA"/>
        </w:rPr>
      </w:pPr>
      <w:r>
        <w:rPr>
          <w:rFonts w:ascii="Times New Roman" w:eastAsia="Times New Roman" w:hAnsi="Times New Roman"/>
          <w:b/>
          <w:sz w:val="20"/>
          <w:szCs w:val="20"/>
          <w:lang w:eastAsia="ar-SA"/>
        </w:rPr>
        <w:t xml:space="preserve">Przewidywane zatrudnienie </w:t>
      </w:r>
      <w:r w:rsidR="00D67873">
        <w:rPr>
          <w:rFonts w:ascii="Times New Roman" w:eastAsia="Times New Roman" w:hAnsi="Times New Roman"/>
          <w:b/>
          <w:sz w:val="20"/>
          <w:szCs w:val="20"/>
          <w:lang w:eastAsia="ar-SA"/>
        </w:rPr>
        <w:t>marzec</w:t>
      </w:r>
      <w:r>
        <w:rPr>
          <w:rFonts w:ascii="Times New Roman" w:eastAsia="Times New Roman" w:hAnsi="Times New Roman"/>
          <w:b/>
          <w:sz w:val="20"/>
          <w:szCs w:val="20"/>
          <w:lang w:eastAsia="ar-SA"/>
        </w:rPr>
        <w:t xml:space="preserve"> 2022 r</w:t>
      </w:r>
      <w:r w:rsidR="0063020F">
        <w:rPr>
          <w:rFonts w:ascii="Times New Roman" w:eastAsia="Times New Roman" w:hAnsi="Times New Roman"/>
          <w:b/>
          <w:sz w:val="20"/>
          <w:szCs w:val="20"/>
          <w:lang w:eastAsia="ar-SA"/>
        </w:rPr>
        <w:t>.</w:t>
      </w:r>
    </w:p>
    <w:p w14:paraId="67B2D0FB" w14:textId="77777777" w:rsidR="007C2381" w:rsidRDefault="007C2381" w:rsidP="00AD1E57">
      <w:pPr>
        <w:suppressAutoHyphens/>
        <w:spacing w:after="0"/>
        <w:jc w:val="center"/>
        <w:rPr>
          <w:rFonts w:ascii="Times New Roman" w:hAnsi="Times New Roman"/>
          <w:b/>
          <w:lang w:eastAsia="ar-SA"/>
        </w:rPr>
      </w:pPr>
    </w:p>
    <w:p w14:paraId="52082A9D" w14:textId="63AA2F8F" w:rsidR="00AD1E57" w:rsidRPr="00E85792" w:rsidRDefault="00AD1E57" w:rsidP="00AD1E57">
      <w:pPr>
        <w:suppressAutoHyphens/>
        <w:spacing w:after="0"/>
        <w:jc w:val="center"/>
        <w:rPr>
          <w:rFonts w:ascii="Times New Roman" w:hAnsi="Times New Roman"/>
          <w:b/>
          <w:lang w:eastAsia="ar-SA"/>
        </w:rPr>
      </w:pPr>
      <w:r w:rsidRPr="00E85792">
        <w:rPr>
          <w:rFonts w:ascii="Times New Roman" w:hAnsi="Times New Roman"/>
          <w:b/>
          <w:lang w:eastAsia="ar-SA"/>
        </w:rPr>
        <w:t>OFERTA z dnia</w:t>
      </w:r>
      <w:r w:rsidRPr="001A4FE1">
        <w:rPr>
          <w:rFonts w:ascii="Times New Roman" w:hAnsi="Times New Roman"/>
          <w:b/>
          <w:color w:val="FF0000"/>
          <w:lang w:eastAsia="ar-SA"/>
        </w:rPr>
        <w:t xml:space="preserve"> </w:t>
      </w:r>
      <w:r w:rsidR="00A51A13">
        <w:rPr>
          <w:rFonts w:ascii="Times New Roman" w:hAnsi="Times New Roman"/>
          <w:b/>
          <w:lang w:eastAsia="ar-SA"/>
        </w:rPr>
        <w:t>14</w:t>
      </w:r>
      <w:r>
        <w:rPr>
          <w:rFonts w:ascii="Times New Roman" w:hAnsi="Times New Roman"/>
          <w:b/>
          <w:lang w:eastAsia="ar-SA"/>
        </w:rPr>
        <w:t xml:space="preserve"> </w:t>
      </w:r>
      <w:r w:rsidR="0023179C">
        <w:rPr>
          <w:rFonts w:ascii="Times New Roman" w:hAnsi="Times New Roman"/>
          <w:b/>
          <w:lang w:eastAsia="ar-SA"/>
        </w:rPr>
        <w:t>lut</w:t>
      </w:r>
      <w:r w:rsidR="00A51A13">
        <w:rPr>
          <w:rFonts w:ascii="Times New Roman" w:hAnsi="Times New Roman"/>
          <w:b/>
          <w:lang w:eastAsia="ar-SA"/>
        </w:rPr>
        <w:t>ego</w:t>
      </w:r>
      <w:r w:rsidR="00C92E33">
        <w:rPr>
          <w:rFonts w:ascii="Times New Roman" w:hAnsi="Times New Roman"/>
          <w:b/>
          <w:lang w:eastAsia="ar-SA"/>
        </w:rPr>
        <w:t xml:space="preserve"> </w:t>
      </w:r>
      <w:r>
        <w:rPr>
          <w:rFonts w:ascii="Times New Roman" w:hAnsi="Times New Roman"/>
          <w:b/>
          <w:lang w:eastAsia="ar-SA"/>
        </w:rPr>
        <w:t>202</w:t>
      </w:r>
      <w:r w:rsidR="0023179C">
        <w:rPr>
          <w:rFonts w:ascii="Times New Roman" w:hAnsi="Times New Roman"/>
          <w:b/>
          <w:lang w:eastAsia="ar-SA"/>
        </w:rPr>
        <w:t>2</w:t>
      </w:r>
      <w:r>
        <w:rPr>
          <w:rFonts w:ascii="Times New Roman" w:hAnsi="Times New Roman"/>
          <w:b/>
          <w:lang w:eastAsia="ar-SA"/>
        </w:rPr>
        <w:t xml:space="preserve"> </w:t>
      </w:r>
      <w:r w:rsidRPr="00E85792">
        <w:rPr>
          <w:rFonts w:ascii="Times New Roman" w:hAnsi="Times New Roman"/>
          <w:b/>
          <w:lang w:eastAsia="ar-SA"/>
        </w:rPr>
        <w:t>r</w:t>
      </w:r>
      <w:r w:rsidR="00A51A13">
        <w:rPr>
          <w:rFonts w:ascii="Times New Roman" w:hAnsi="Times New Roman"/>
          <w:b/>
          <w:lang w:eastAsia="ar-SA"/>
        </w:rPr>
        <w:t xml:space="preserve"> </w:t>
      </w:r>
      <w:r w:rsidRPr="00E85792">
        <w:rPr>
          <w:rFonts w:ascii="Times New Roman" w:hAnsi="Times New Roman"/>
          <w:b/>
          <w:lang w:eastAsia="ar-SA"/>
        </w:rPr>
        <w:t>.</w:t>
      </w:r>
    </w:p>
    <w:tbl>
      <w:tblPr>
        <w:tblW w:w="9782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2581"/>
        <w:gridCol w:w="7201"/>
      </w:tblGrid>
      <w:tr w:rsidR="00AD1E57" w:rsidRPr="00CE4C87" w14:paraId="48E110CE" w14:textId="77777777" w:rsidTr="00CC0A7D"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E57A56D" w14:textId="77777777" w:rsidR="00AD1E57" w:rsidRPr="00E85792" w:rsidRDefault="00AD1E57" w:rsidP="00CC0A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  <w:p w14:paraId="2371F8A7" w14:textId="77777777" w:rsidR="00AD1E57" w:rsidRPr="00E85792" w:rsidRDefault="00AD1E57" w:rsidP="00CC0A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  <w:p w14:paraId="665CDF08" w14:textId="77777777" w:rsidR="00AD1E57" w:rsidRPr="00E85792" w:rsidRDefault="00AD1E57" w:rsidP="00CC0A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  <w:p w14:paraId="13E510DF" w14:textId="77777777" w:rsidR="00AD1E57" w:rsidRPr="00E85792" w:rsidRDefault="00AD1E57" w:rsidP="00CC0A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  <w:p w14:paraId="55C5021E" w14:textId="77777777" w:rsidR="00AD1E57" w:rsidRPr="00E85792" w:rsidRDefault="00AD1E57" w:rsidP="00CC0A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E8579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WYMAGANIA NIEZBĘDNE</w:t>
            </w:r>
            <w:r w:rsidRPr="00E8579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br/>
              <w:t>(konieczne do podjęcia pracy)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67B17" w14:textId="186FD2E8" w:rsidR="003A7B56" w:rsidRPr="00D95BE3" w:rsidRDefault="00945D66" w:rsidP="00FF0B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95BE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1.</w:t>
            </w:r>
            <w:r w:rsidR="003A7B56" w:rsidRPr="00D95BE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Wymagania:</w:t>
            </w:r>
          </w:p>
          <w:p w14:paraId="35ADAD4C" w14:textId="5C9EE361" w:rsidR="00FA422B" w:rsidRDefault="00FA422B" w:rsidP="00FF0BD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l-PL"/>
              </w:rPr>
              <w:t xml:space="preserve">- wykształcenie </w:t>
            </w:r>
            <w:r w:rsidR="005F05E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l-PL"/>
              </w:rPr>
              <w:t xml:space="preserve">minimum </w:t>
            </w:r>
            <w:r w:rsidR="002F057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l-PL"/>
              </w:rPr>
              <w:t>zawodowe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l-PL"/>
              </w:rPr>
              <w:t>,</w:t>
            </w:r>
          </w:p>
          <w:p w14:paraId="0A4BE19B" w14:textId="7997350B" w:rsidR="00727FB8" w:rsidRPr="00FA422B" w:rsidRDefault="00FA422B" w:rsidP="00FF0BD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A422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l-PL"/>
              </w:rPr>
              <w:t xml:space="preserve">- </w:t>
            </w:r>
            <w:r w:rsidR="00727FB8" w:rsidRPr="00FA422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Pr="00FA422B">
              <w:rPr>
                <w:rFonts w:ascii="Times New Roman" w:hAnsi="Times New Roman"/>
                <w:sz w:val="24"/>
                <w:szCs w:val="24"/>
              </w:rPr>
              <w:t xml:space="preserve">doświadczenie przynajmniej roczne w pracy z dziećmi w wieku przedszkolnym. </w:t>
            </w:r>
            <w:r w:rsidR="00727FB8" w:rsidRPr="00FA422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     </w:t>
            </w:r>
          </w:p>
          <w:p w14:paraId="632489BB" w14:textId="62F7F3DF" w:rsidR="00727FB8" w:rsidRPr="00D95BE3" w:rsidRDefault="00FA422B" w:rsidP="00FF0BD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27FB8" w:rsidRPr="00D95BE3">
              <w:rPr>
                <w:rFonts w:ascii="Times New Roman" w:hAnsi="Times New Roman"/>
                <w:sz w:val="24"/>
                <w:szCs w:val="24"/>
              </w:rPr>
              <w:t>. Stan zdrowia pozwalający na zatrudnienie na danym stanowisku</w:t>
            </w:r>
            <w:r w:rsidR="008757DF" w:rsidRPr="00D95BE3">
              <w:rPr>
                <w:rFonts w:ascii="Times New Roman" w:hAnsi="Times New Roman"/>
                <w:sz w:val="24"/>
                <w:szCs w:val="24"/>
              </w:rPr>
              <w:t>.</w:t>
            </w:r>
            <w:r w:rsidR="00727FB8" w:rsidRPr="00D95BE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BC4B616" w14:textId="6B650221" w:rsidR="00727FB8" w:rsidRPr="00D95BE3" w:rsidRDefault="00FA422B" w:rsidP="00FF0B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27FB8" w:rsidRPr="00D95BE3">
              <w:rPr>
                <w:rFonts w:ascii="Times New Roman" w:hAnsi="Times New Roman"/>
                <w:sz w:val="24"/>
                <w:szCs w:val="24"/>
              </w:rPr>
              <w:t>. Obywatelstwo polskie</w:t>
            </w:r>
            <w:r w:rsidR="00727FB8" w:rsidRPr="00D95BE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(o stanowisko mogą ubiegać się obywatele Unii Europejskiej oraz obywatele innych państwa, którym na podstawie umów międzynarodowych i przepisów prawa wspólnotowego przysługuje prawo do podjęcia zatrudnienia na terytorium Rzeczypospolitej Polskiej, na zasadach określonych w art.11 ust 3 z ustawy z dnia 21 listopada 2008 r. o pracownikach samorządowych)</w:t>
            </w:r>
            <w:r w:rsidR="008757DF" w:rsidRPr="00D95BE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023A715" w14:textId="7B119F35" w:rsidR="00727FB8" w:rsidRPr="00D95BE3" w:rsidRDefault="00FA422B" w:rsidP="00FF0B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727FB8" w:rsidRPr="00D95BE3">
              <w:rPr>
                <w:rFonts w:ascii="Times New Roman" w:hAnsi="Times New Roman"/>
                <w:sz w:val="24"/>
                <w:szCs w:val="24"/>
              </w:rPr>
              <w:t>. Pełna zdolność do czynności prawnych i korzystanie z pełni praw publicznych</w:t>
            </w:r>
            <w:r w:rsidR="008757DF" w:rsidRPr="00D95BE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2CD824E" w14:textId="4E12885B" w:rsidR="00727FB8" w:rsidRPr="00D95BE3" w:rsidRDefault="00FA422B" w:rsidP="00FF0B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27FB8" w:rsidRPr="00D95BE3">
              <w:rPr>
                <w:rFonts w:ascii="Times New Roman" w:hAnsi="Times New Roman"/>
                <w:sz w:val="24"/>
                <w:szCs w:val="24"/>
              </w:rPr>
              <w:t>. Kandydat/ kandydatka nie figuruje w bazie danych Rejestru Sprawców Przestępstw na Tle Seksualnym z dostępem ograniczonym</w:t>
            </w:r>
            <w:r w:rsidR="008757DF" w:rsidRPr="00D95BE3">
              <w:rPr>
                <w:rFonts w:ascii="Times New Roman" w:hAnsi="Times New Roman"/>
                <w:sz w:val="24"/>
                <w:szCs w:val="24"/>
              </w:rPr>
              <w:t>.</w:t>
            </w:r>
            <w:r w:rsidR="00727FB8" w:rsidRPr="00D95BE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10CD495" w14:textId="56B20BA3" w:rsidR="00727FB8" w:rsidRPr="00D95BE3" w:rsidRDefault="00FA422B" w:rsidP="00FF0B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727FB8" w:rsidRPr="00D95BE3">
              <w:rPr>
                <w:rFonts w:ascii="Times New Roman" w:hAnsi="Times New Roman"/>
                <w:sz w:val="24"/>
                <w:szCs w:val="24"/>
              </w:rPr>
              <w:t>. Kandydat/ kandydatka nie może być skazany/a prawomocnym wyrokiem sądu za umyślne przestępstwo ścigane z oskarżenia publicznego lub umyślne przestępstwo skarbowe</w:t>
            </w:r>
            <w:r w:rsidR="008757DF" w:rsidRPr="00D95BE3">
              <w:rPr>
                <w:rFonts w:ascii="Times New Roman" w:hAnsi="Times New Roman"/>
                <w:sz w:val="24"/>
                <w:szCs w:val="24"/>
              </w:rPr>
              <w:t>.</w:t>
            </w:r>
            <w:r w:rsidR="00727FB8" w:rsidRPr="00D95BE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44447B2" w14:textId="3B3AFFAB" w:rsidR="00727FB8" w:rsidRPr="00D95BE3" w:rsidRDefault="00FA422B" w:rsidP="00FF0B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727FB8" w:rsidRPr="00D95BE3">
              <w:rPr>
                <w:rFonts w:ascii="Times New Roman" w:hAnsi="Times New Roman"/>
                <w:sz w:val="24"/>
                <w:szCs w:val="24"/>
              </w:rPr>
              <w:t>. Kandydat/ kandydatka nie jest i nie był/a pozbawiona władzy rodzicielskiej oraz władza rodzicielska nie została jej zawieszona ani ograniczona</w:t>
            </w:r>
            <w:r w:rsidR="008757DF" w:rsidRPr="00D95BE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A7F6344" w14:textId="04E557B7" w:rsidR="00727FB8" w:rsidRPr="00D95BE3" w:rsidRDefault="00FA422B" w:rsidP="00FF0B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727FB8" w:rsidRPr="00D95BE3">
              <w:rPr>
                <w:rFonts w:ascii="Times New Roman" w:hAnsi="Times New Roman"/>
                <w:sz w:val="24"/>
                <w:szCs w:val="24"/>
              </w:rPr>
              <w:t>. Kandydat/ kandydatka wypełnia obowiązek alimentacyjny w przypadku, gdy taki obowiązek został nałożony na podstawie tytułu wykonawczego pochodzącego lub zatwierdzonego przez sąd</w:t>
            </w:r>
            <w:r w:rsidR="008757DF" w:rsidRPr="00D95BE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9180ECB" w14:textId="3C54B387" w:rsidR="00E42B7C" w:rsidRPr="00D95BE3" w:rsidRDefault="00FA422B" w:rsidP="00FF0B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E42B7C" w:rsidRPr="00D95BE3">
              <w:rPr>
                <w:rFonts w:ascii="Times New Roman" w:hAnsi="Times New Roman"/>
                <w:sz w:val="24"/>
                <w:szCs w:val="24"/>
              </w:rPr>
              <w:t>. Kandydat/ kandydatka daje rękojmię należytego sprawowania opieki nad dziećmi;</w:t>
            </w:r>
          </w:p>
          <w:p w14:paraId="333BF486" w14:textId="5245BC1D" w:rsidR="00C92E33" w:rsidRPr="00D95BE3" w:rsidRDefault="00E42B7C" w:rsidP="00FF0BD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BE3">
              <w:rPr>
                <w:rFonts w:ascii="Times New Roman" w:hAnsi="Times New Roman"/>
                <w:sz w:val="24"/>
                <w:szCs w:val="24"/>
              </w:rPr>
              <w:t>1</w:t>
            </w:r>
            <w:r w:rsidR="00FA422B">
              <w:rPr>
                <w:rFonts w:ascii="Times New Roman" w:hAnsi="Times New Roman"/>
                <w:sz w:val="24"/>
                <w:szCs w:val="24"/>
              </w:rPr>
              <w:t>0</w:t>
            </w:r>
            <w:r w:rsidR="00727FB8" w:rsidRPr="00D95BE3">
              <w:rPr>
                <w:rFonts w:ascii="Times New Roman" w:hAnsi="Times New Roman"/>
                <w:sz w:val="24"/>
                <w:szCs w:val="24"/>
              </w:rPr>
              <w:t>. Nieposzlakowana opinia</w:t>
            </w:r>
            <w:r w:rsidR="008757DF" w:rsidRPr="00D95BE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C66A552" w14:textId="0DD804C7" w:rsidR="00A52626" w:rsidRPr="00D95BE3" w:rsidRDefault="00A52626" w:rsidP="00FF0BD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AD1E57" w:rsidRPr="00CE4C87" w14:paraId="2ABA335D" w14:textId="77777777" w:rsidTr="001A7582">
        <w:trPr>
          <w:trHeight w:val="2327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D4E9CC1" w14:textId="77777777" w:rsidR="00AD1E57" w:rsidRPr="00E85792" w:rsidRDefault="00AD1E57" w:rsidP="00CC0A7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  <w:p w14:paraId="4BE083DC" w14:textId="77777777" w:rsidR="00AD1E57" w:rsidRPr="00E85792" w:rsidRDefault="00AD1E57" w:rsidP="00CC0A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E8579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WYMAGANIA DODATKOWE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DBDAD" w14:textId="5223F2AD" w:rsidR="008757DF" w:rsidRPr="008D10E0" w:rsidRDefault="008757DF" w:rsidP="001A758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10E0">
              <w:rPr>
                <w:rFonts w:ascii="Times New Roman" w:hAnsi="Times New Roman"/>
                <w:sz w:val="24"/>
                <w:szCs w:val="24"/>
              </w:rPr>
              <w:t>1. Doświadczenie w pracy z dziećmi</w:t>
            </w:r>
            <w:r w:rsidR="0098050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E2287F8" w14:textId="1B2516DE" w:rsidR="008757DF" w:rsidRPr="008D10E0" w:rsidRDefault="008757DF" w:rsidP="001A7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0E0">
              <w:rPr>
                <w:rFonts w:ascii="Times New Roman" w:hAnsi="Times New Roman"/>
                <w:sz w:val="24"/>
                <w:szCs w:val="24"/>
              </w:rPr>
              <w:t>2. Umiejętność łatwego nawiązywania kontaktu z dorosłymi i dziećmi</w:t>
            </w:r>
            <w:r w:rsidR="0098050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77DC9C1" w14:textId="2B82F840" w:rsidR="00C71B65" w:rsidRPr="008D10E0" w:rsidRDefault="008757DF" w:rsidP="001A7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0E0">
              <w:rPr>
                <w:rFonts w:ascii="Times New Roman" w:hAnsi="Times New Roman"/>
                <w:sz w:val="24"/>
                <w:szCs w:val="24"/>
              </w:rPr>
              <w:t>3. Posiada cechy osobowościowe, takie jak: odpowiedzialność</w:t>
            </w:r>
            <w:r w:rsidR="000E23D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D10E0">
              <w:rPr>
                <w:rFonts w:ascii="Times New Roman" w:hAnsi="Times New Roman"/>
                <w:sz w:val="24"/>
                <w:szCs w:val="24"/>
              </w:rPr>
              <w:t>kreatywność, spostrzegawczość, cierpliwość, wyrozumiałość, komunikatywność</w:t>
            </w:r>
            <w:r w:rsidR="0098050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45034FF" w14:textId="7A8C0599" w:rsidR="00AD1E57" w:rsidRPr="008D10E0" w:rsidRDefault="00B221CB" w:rsidP="001A758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  <w:r w:rsidR="008D10E0" w:rsidRPr="008D10E0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  <w:r w:rsidR="00AD1E57" w:rsidRPr="008D10E0">
              <w:rPr>
                <w:rFonts w:ascii="Times New Roman" w:hAnsi="Times New Roman"/>
                <w:sz w:val="24"/>
                <w:szCs w:val="24"/>
                <w:lang w:eastAsia="ar-SA"/>
              </w:rPr>
              <w:t>Łatwość nawiązywania kontaktów oraz tworzenia dobrej atmosfery współpracy.</w:t>
            </w:r>
          </w:p>
          <w:p w14:paraId="10FF3C55" w14:textId="5ADC73DF" w:rsidR="00AD1E57" w:rsidRPr="008D10E0" w:rsidRDefault="00B221CB" w:rsidP="001A758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  <w:r w:rsidR="008D10E0" w:rsidRPr="008D10E0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  <w:r w:rsidR="00AD1E57" w:rsidRPr="008D10E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Wysoka kultura osobista. </w:t>
            </w:r>
          </w:p>
        </w:tc>
      </w:tr>
      <w:tr w:rsidR="00AD1E57" w:rsidRPr="00CE4C87" w14:paraId="1233A50C" w14:textId="77777777" w:rsidTr="00CC0A7D"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4515040" w14:textId="77777777" w:rsidR="00AD1E57" w:rsidRPr="00E85792" w:rsidRDefault="00AD1E57" w:rsidP="00CC0A7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  <w:p w14:paraId="7E807C71" w14:textId="77777777" w:rsidR="00AD1E57" w:rsidRPr="00E85792" w:rsidRDefault="00AD1E57" w:rsidP="00CC0A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E8579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ZAKRES</w:t>
            </w:r>
          </w:p>
          <w:p w14:paraId="2232E90C" w14:textId="77777777" w:rsidR="00AD1E57" w:rsidRPr="00E85792" w:rsidRDefault="00AD1E57" w:rsidP="00CC0A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E8579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OBOWIĄZKÓW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D2EA8" w14:textId="72A21CBB" w:rsidR="007D4DC7" w:rsidRPr="00FB5689" w:rsidRDefault="00FB5689" w:rsidP="00FB56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B568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1. Spełnianie czynności opiekuńczych i obsługowych w stosunku do wychowanków zlecane przez nauczycielkę oddziału oraz inne czynności wynikające z rozkładu zajęć dzieci w ciągu dnia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</w:t>
            </w:r>
            <w:r w:rsidRPr="00FB568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</w:r>
            <w:r w:rsidRPr="00FB568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lastRenderedPageBreak/>
              <w:t xml:space="preserve">2. Pomoc nauczycielce w organizowaniu i prowadzeniu pracy wychowawczo – </w:t>
            </w:r>
            <w:proofErr w:type="spellStart"/>
            <w:r w:rsidRPr="00FB568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dydaktyczno</w:t>
            </w:r>
            <w:proofErr w:type="spellEnd"/>
            <w:r w:rsidRPr="00FB568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–</w:t>
            </w:r>
            <w:r w:rsidRPr="00FB568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opiekuńczej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</w:t>
            </w:r>
            <w:r w:rsidRPr="00FB568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3. Spełnianie w stosunku do dzieci czynności obsługowych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</w:t>
            </w:r>
            <w:r w:rsidRPr="00FB568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4. Uczestniczenie w wycieczkach i spacerach dzieci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</w:t>
            </w:r>
            <w:r w:rsidRPr="00FB568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5. Organizowanie wypoczynku dzieci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</w:t>
            </w:r>
            <w:r w:rsidRPr="00FB568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6. Utrzymywanie w ładzie i porządku przydzielonych pomieszczeń i otoczenia przedszkola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</w:t>
            </w:r>
            <w:r w:rsidRPr="00FB568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7. Dbałość o bezpieczeństwo i higienę pracy oraz zabezpieczenie mienia przedszkola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</w:t>
            </w:r>
            <w:r w:rsidRPr="00FB568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8. Czuwanie nad bezpieczeństwem i estetycznym wyglądem dzieci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</w:t>
            </w:r>
            <w:r w:rsidRPr="00FB568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9. Czuwanie nad należytym spożywaniem posiłków przez dzieci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</w:t>
            </w:r>
            <w:r w:rsidRPr="00FB568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10.Przygotowanie do posiłków, pomoc w czasie spożywania posiłków przez dzieci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</w:t>
            </w:r>
            <w:r w:rsidRPr="00FB568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</w:r>
          </w:p>
        </w:tc>
      </w:tr>
      <w:tr w:rsidR="00AD1E57" w:rsidRPr="00CE4C87" w14:paraId="641E35EE" w14:textId="77777777" w:rsidTr="00CC0A7D"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24F71CF" w14:textId="77777777" w:rsidR="00AD1E57" w:rsidRPr="00E85792" w:rsidRDefault="00AD1E57" w:rsidP="00CC0A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  <w:p w14:paraId="1CCDF1BC" w14:textId="77777777" w:rsidR="00AD1E57" w:rsidRPr="00E85792" w:rsidRDefault="00AD1E57" w:rsidP="00CC0A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  <w:p w14:paraId="23BF837A" w14:textId="77777777" w:rsidR="00AD1E57" w:rsidRPr="00E85792" w:rsidRDefault="00AD1E57" w:rsidP="00CC0A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  <w:p w14:paraId="0523B26B" w14:textId="77777777" w:rsidR="00AD1E57" w:rsidRPr="00E85792" w:rsidRDefault="00AD1E57" w:rsidP="00CC0A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E8579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WYMAGANE</w:t>
            </w:r>
          </w:p>
          <w:p w14:paraId="45807735" w14:textId="77777777" w:rsidR="00AD1E57" w:rsidRPr="00E85792" w:rsidRDefault="00AD1E57" w:rsidP="00CC0A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E8579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DOKUMENTY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34653" w14:textId="77777777" w:rsidR="00E96CCE" w:rsidRPr="00FB5689" w:rsidRDefault="00E96CCE" w:rsidP="0074264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B5689">
              <w:rPr>
                <w:rFonts w:ascii="Times New Roman" w:hAnsi="Times New Roman"/>
                <w:sz w:val="24"/>
                <w:szCs w:val="24"/>
              </w:rPr>
              <w:t>a)  List motywacyjny;</w:t>
            </w:r>
          </w:p>
          <w:p w14:paraId="1BBDB91E" w14:textId="77777777" w:rsidR="00E96CCE" w:rsidRPr="00FB5689" w:rsidRDefault="00E96CCE" w:rsidP="007426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5689">
              <w:rPr>
                <w:rFonts w:ascii="Times New Roman" w:hAnsi="Times New Roman"/>
                <w:sz w:val="24"/>
                <w:szCs w:val="24"/>
              </w:rPr>
              <w:t>b)  Kwestionariusz osobowy dla osoby ubiegającej się o zatrudnienie;</w:t>
            </w:r>
          </w:p>
          <w:p w14:paraId="58737B01" w14:textId="77777777" w:rsidR="00E96CCE" w:rsidRPr="00FB5689" w:rsidRDefault="00E96CCE" w:rsidP="007426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5689">
              <w:rPr>
                <w:rFonts w:ascii="Times New Roman" w:hAnsi="Times New Roman"/>
                <w:sz w:val="24"/>
                <w:szCs w:val="24"/>
              </w:rPr>
              <w:t xml:space="preserve">c)  Kserokopie świadectw pracy potwierdzone za zgodnością z oryginałem lub innych dokumentów potwierdzających staż pracy, jeżeli kandydat jest w zatrudnieniu, np. zaświadczenie o zatrudnieniu, umowa o pracę. </w:t>
            </w:r>
          </w:p>
          <w:p w14:paraId="6142BDA9" w14:textId="0F5A374E" w:rsidR="00E96CCE" w:rsidRPr="00FB5689" w:rsidRDefault="00E96CCE" w:rsidP="007426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5689">
              <w:rPr>
                <w:rFonts w:ascii="Times New Roman" w:hAnsi="Times New Roman"/>
                <w:sz w:val="24"/>
                <w:szCs w:val="24"/>
              </w:rPr>
              <w:t>d)  Kserokopie dyplomów i świadectw potwierdzających posiadane wykształcenie potwierdzone za zgodnością z oryginałem</w:t>
            </w:r>
            <w:r w:rsidR="00980508" w:rsidRPr="00FB568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872F69A" w14:textId="41E831B8" w:rsidR="00E96CCE" w:rsidRPr="00FB5689" w:rsidRDefault="00E96CCE" w:rsidP="007426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5689">
              <w:rPr>
                <w:rFonts w:ascii="Times New Roman" w:hAnsi="Times New Roman"/>
                <w:sz w:val="24"/>
                <w:szCs w:val="24"/>
              </w:rPr>
              <w:t>e)  Kserokopie o ukończonych kursach i szkoleniach potwierdzone za zgodnością z oryginałem</w:t>
            </w:r>
            <w:r w:rsidR="00980508" w:rsidRPr="00FB5689">
              <w:rPr>
                <w:rFonts w:ascii="Times New Roman" w:hAnsi="Times New Roman"/>
                <w:sz w:val="24"/>
                <w:szCs w:val="24"/>
              </w:rPr>
              <w:t>.</w:t>
            </w:r>
            <w:r w:rsidRPr="00FB568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D6B5599" w14:textId="33767EF4" w:rsidR="00E96CCE" w:rsidRPr="00FB5689" w:rsidRDefault="00E96CCE" w:rsidP="007426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5689">
              <w:rPr>
                <w:rFonts w:ascii="Times New Roman" w:hAnsi="Times New Roman"/>
                <w:sz w:val="24"/>
                <w:szCs w:val="24"/>
              </w:rPr>
              <w:t xml:space="preserve">f)  Referencje, opinie od dotychczasowych pracodawców </w:t>
            </w:r>
            <w:r w:rsidRPr="00FB5689">
              <w:rPr>
                <w:rFonts w:ascii="Times New Roman" w:hAnsi="Times New Roman"/>
                <w:i/>
                <w:iCs/>
                <w:sz w:val="24"/>
                <w:szCs w:val="24"/>
              </w:rPr>
              <w:t>(jeżeli takie kandydat posiada)</w:t>
            </w:r>
            <w:r w:rsidR="00980508" w:rsidRPr="00FB568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9BFBEC0" w14:textId="77777777" w:rsidR="00E96CCE" w:rsidRPr="00FB5689" w:rsidRDefault="00E96CCE" w:rsidP="007426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5689">
              <w:rPr>
                <w:rFonts w:ascii="Times New Roman" w:hAnsi="Times New Roman"/>
                <w:sz w:val="24"/>
                <w:szCs w:val="24"/>
              </w:rPr>
              <w:t xml:space="preserve">g) Oświadczenie kandydata o niekaralności za umyślne przestępstwa ścigane z oskarżenia publicznego lub umyślne przestępstwa skarbowe; </w:t>
            </w:r>
          </w:p>
          <w:p w14:paraId="3C05A25E" w14:textId="77777777" w:rsidR="00E96CCE" w:rsidRPr="00FB5689" w:rsidRDefault="00E96CCE" w:rsidP="007426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5689">
              <w:rPr>
                <w:rFonts w:ascii="Times New Roman" w:hAnsi="Times New Roman"/>
                <w:sz w:val="24"/>
                <w:szCs w:val="24"/>
              </w:rPr>
              <w:t xml:space="preserve">h) Oświadczenie kandydata o posiadaniu pełnej zdolności do czynności prawnych oraz korzystania z pełni praw publicznych; </w:t>
            </w:r>
          </w:p>
          <w:p w14:paraId="3F32C917" w14:textId="77777777" w:rsidR="00E96CCE" w:rsidRPr="00FB5689" w:rsidRDefault="00E96CCE" w:rsidP="007426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5689">
              <w:rPr>
                <w:rFonts w:ascii="Times New Roman" w:hAnsi="Times New Roman"/>
                <w:sz w:val="24"/>
                <w:szCs w:val="24"/>
              </w:rPr>
              <w:t xml:space="preserve">i) Oświadczenie, w którym kandydat/kandydatka stwierdza, że władza rodzicielska nie została mu odebrana, zawieszona ani ograniczona; </w:t>
            </w:r>
          </w:p>
          <w:p w14:paraId="6D4AF6D4" w14:textId="771B9AA5" w:rsidR="00E96CCE" w:rsidRPr="00FB5689" w:rsidRDefault="00E96CCE" w:rsidP="007426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5689">
              <w:rPr>
                <w:rFonts w:ascii="Times New Roman" w:hAnsi="Times New Roman"/>
                <w:sz w:val="24"/>
                <w:szCs w:val="24"/>
              </w:rPr>
              <w:t>j) Oświadczenie o wypełnianiu obowiązku alimentacyjnego, w przypadku gdy taki obowiązek został nałożony na podstawie tytułu wykonawczego pochodzącego lub zatwierdzonego przez sąd</w:t>
            </w:r>
            <w:r w:rsidR="00980508" w:rsidRPr="00FB568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FEC131B" w14:textId="77777777" w:rsidR="00E96CCE" w:rsidRPr="00FB5689" w:rsidRDefault="00E96CCE" w:rsidP="007426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5689">
              <w:rPr>
                <w:rFonts w:ascii="Times New Roman" w:hAnsi="Times New Roman"/>
                <w:sz w:val="24"/>
                <w:szCs w:val="24"/>
              </w:rPr>
              <w:t>l) Oświadczenie o posiadanym obywatelstwie.</w:t>
            </w:r>
          </w:p>
          <w:p w14:paraId="4EA5E8D2" w14:textId="77777777" w:rsidR="00E96CCE" w:rsidRPr="00FB5689" w:rsidRDefault="00E96CCE" w:rsidP="007426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5689">
              <w:rPr>
                <w:rFonts w:ascii="Times New Roman" w:hAnsi="Times New Roman"/>
                <w:sz w:val="24"/>
                <w:szCs w:val="24"/>
              </w:rPr>
              <w:t>m) Inne dokumenty, m.in. zaświadczenie o niepełnosprawności.</w:t>
            </w:r>
          </w:p>
          <w:p w14:paraId="3B1307C7" w14:textId="32004217" w:rsidR="00AD1E57" w:rsidRPr="00FB5689" w:rsidRDefault="00AD1E57" w:rsidP="0074264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FB5689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Opisanie kserokopii dokumentów „za zgodność z oryginałem</w:t>
            </w:r>
            <w:r w:rsidR="00743B80" w:rsidRPr="00FB5689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”</w:t>
            </w:r>
            <w:r w:rsidRPr="00FB5689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 xml:space="preserve"> może dokonać własnoręcznie kandyda</w:t>
            </w:r>
            <w:r w:rsidR="00743B80" w:rsidRPr="00FB5689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t</w:t>
            </w:r>
          </w:p>
        </w:tc>
      </w:tr>
      <w:tr w:rsidR="00AD1E57" w:rsidRPr="00CE4C87" w14:paraId="40B8A030" w14:textId="77777777" w:rsidTr="00CC0A7D"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607E717" w14:textId="77777777" w:rsidR="00AD1E57" w:rsidRPr="00E85792" w:rsidRDefault="00AD1E57" w:rsidP="00CC0A7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  <w:p w14:paraId="28395252" w14:textId="77777777" w:rsidR="00AD1E57" w:rsidRPr="00E85792" w:rsidRDefault="00AD1E57" w:rsidP="00CC0A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  <w:p w14:paraId="3A17DC18" w14:textId="77777777" w:rsidR="00AD1E57" w:rsidRPr="00E85792" w:rsidRDefault="00AD1E57" w:rsidP="00CC0A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  <w:p w14:paraId="4063696C" w14:textId="77777777" w:rsidR="00AD1E57" w:rsidRPr="00E85792" w:rsidRDefault="00AD1E57" w:rsidP="00CC0A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E8579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WARUNKI</w:t>
            </w:r>
          </w:p>
          <w:p w14:paraId="40D032DE" w14:textId="77777777" w:rsidR="00AD1E57" w:rsidRPr="00E85792" w:rsidRDefault="00AD1E57" w:rsidP="00CC0A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E8579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PRACY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3ED05" w14:textId="499D6D35" w:rsidR="00F00FFC" w:rsidRPr="0074264E" w:rsidRDefault="00F00FFC" w:rsidP="0074264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4264E">
              <w:rPr>
                <w:rFonts w:ascii="Times New Roman" w:hAnsi="Times New Roman"/>
                <w:sz w:val="24"/>
                <w:szCs w:val="24"/>
              </w:rPr>
              <w:t xml:space="preserve">1. Praca w siedzibie </w:t>
            </w:r>
            <w:r w:rsidR="00D95BE3" w:rsidRPr="0074264E">
              <w:rPr>
                <w:rFonts w:ascii="Times New Roman" w:hAnsi="Times New Roman"/>
                <w:sz w:val="24"/>
                <w:szCs w:val="24"/>
              </w:rPr>
              <w:t>Przedszkola</w:t>
            </w:r>
            <w:r w:rsidR="00C02E32" w:rsidRPr="0074264E">
              <w:rPr>
                <w:rFonts w:ascii="Times New Roman" w:hAnsi="Times New Roman"/>
                <w:sz w:val="24"/>
                <w:szCs w:val="24"/>
              </w:rPr>
              <w:t xml:space="preserve"> Gminnego</w:t>
            </w:r>
            <w:r w:rsidRPr="0074264E">
              <w:rPr>
                <w:rFonts w:ascii="Times New Roman" w:hAnsi="Times New Roman"/>
                <w:sz w:val="24"/>
                <w:szCs w:val="24"/>
              </w:rPr>
              <w:t xml:space="preserve"> w Płużnicy</w:t>
            </w:r>
            <w:r w:rsidR="00024075" w:rsidRPr="0074264E">
              <w:rPr>
                <w:rFonts w:ascii="Times New Roman" w:hAnsi="Times New Roman"/>
                <w:sz w:val="24"/>
                <w:szCs w:val="24"/>
              </w:rPr>
              <w:t>, Płużnica 59</w:t>
            </w:r>
            <w:r w:rsidR="008C431A">
              <w:rPr>
                <w:rFonts w:ascii="Times New Roman" w:hAnsi="Times New Roman"/>
                <w:sz w:val="24"/>
                <w:szCs w:val="24"/>
              </w:rPr>
              <w:t>a</w:t>
            </w:r>
            <w:r w:rsidR="00024075" w:rsidRPr="0074264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AD8BEDF" w14:textId="77777777" w:rsidR="00F00FFC" w:rsidRPr="0074264E" w:rsidRDefault="00F00FFC" w:rsidP="007426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64E">
              <w:rPr>
                <w:rFonts w:ascii="Times New Roman" w:hAnsi="Times New Roman"/>
                <w:sz w:val="24"/>
                <w:szCs w:val="24"/>
              </w:rPr>
              <w:t xml:space="preserve">2. Stały i bezpośredni kontakt z dziećmi i dorosłymi. </w:t>
            </w:r>
          </w:p>
          <w:p w14:paraId="581F33C6" w14:textId="62895496" w:rsidR="00F00FFC" w:rsidRPr="0074264E" w:rsidRDefault="00F00FFC" w:rsidP="007426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64E">
              <w:rPr>
                <w:rFonts w:ascii="Times New Roman" w:hAnsi="Times New Roman"/>
                <w:sz w:val="24"/>
                <w:szCs w:val="24"/>
              </w:rPr>
              <w:t xml:space="preserve">3. Zatrudnienie przez </w:t>
            </w:r>
            <w:r w:rsidR="00E12512" w:rsidRPr="0074264E">
              <w:rPr>
                <w:rFonts w:ascii="Times New Roman" w:hAnsi="Times New Roman"/>
                <w:sz w:val="24"/>
                <w:szCs w:val="24"/>
              </w:rPr>
              <w:t xml:space="preserve">Dyrektora </w:t>
            </w:r>
            <w:r w:rsidR="00D95BE3" w:rsidRPr="0074264E">
              <w:rPr>
                <w:rFonts w:ascii="Times New Roman" w:hAnsi="Times New Roman"/>
                <w:sz w:val="24"/>
                <w:szCs w:val="24"/>
              </w:rPr>
              <w:t xml:space="preserve">Zespołu </w:t>
            </w:r>
            <w:proofErr w:type="spellStart"/>
            <w:r w:rsidR="00D95BE3" w:rsidRPr="0074264E">
              <w:rPr>
                <w:rFonts w:ascii="Times New Roman" w:hAnsi="Times New Roman"/>
                <w:sz w:val="24"/>
                <w:szCs w:val="24"/>
              </w:rPr>
              <w:t>Szkolno</w:t>
            </w:r>
            <w:proofErr w:type="spellEnd"/>
            <w:r w:rsidR="00D95BE3" w:rsidRPr="0074264E">
              <w:rPr>
                <w:rFonts w:ascii="Times New Roman" w:hAnsi="Times New Roman"/>
                <w:sz w:val="24"/>
                <w:szCs w:val="24"/>
              </w:rPr>
              <w:t xml:space="preserve"> - Przedszkolnego</w:t>
            </w:r>
            <w:r w:rsidR="00E12512" w:rsidRPr="0074264E">
              <w:rPr>
                <w:rFonts w:ascii="Times New Roman" w:hAnsi="Times New Roman"/>
                <w:sz w:val="24"/>
                <w:szCs w:val="24"/>
              </w:rPr>
              <w:t xml:space="preserve"> w Płużnicy</w:t>
            </w:r>
            <w:r w:rsidRPr="0074264E">
              <w:rPr>
                <w:rFonts w:ascii="Times New Roman" w:hAnsi="Times New Roman"/>
                <w:sz w:val="24"/>
                <w:szCs w:val="24"/>
              </w:rPr>
              <w:t xml:space="preserve"> na podstawie </w:t>
            </w:r>
            <w:r w:rsidR="009C57DE">
              <w:rPr>
                <w:rFonts w:ascii="Times New Roman" w:hAnsi="Times New Roman"/>
                <w:sz w:val="24"/>
                <w:szCs w:val="24"/>
              </w:rPr>
              <w:t>umowy o pracę</w:t>
            </w:r>
            <w:r w:rsidRPr="0074264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01206B3" w14:textId="4469210C" w:rsidR="00F00FFC" w:rsidRPr="0074264E" w:rsidRDefault="00F00FFC" w:rsidP="007426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74264E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74264E" w:rsidRPr="0074264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l-PL"/>
              </w:rPr>
              <w:t>Wymiar etatu: 1 etat.</w:t>
            </w:r>
          </w:p>
          <w:p w14:paraId="45526DB6" w14:textId="1CD3013A" w:rsidR="0074264E" w:rsidRPr="0074264E" w:rsidRDefault="0074264E" w:rsidP="007426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74264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l-PL"/>
              </w:rPr>
              <w:t>5. Praca w budynku i otoczeniu Przedszkola Gminnego w Płużnicy, Płużnica 59</w:t>
            </w:r>
            <w:r w:rsidR="008C431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l-PL"/>
              </w:rPr>
              <w:t>a</w:t>
            </w:r>
            <w:r w:rsidRPr="0074264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l-PL"/>
              </w:rPr>
              <w:t>;</w:t>
            </w:r>
          </w:p>
          <w:p w14:paraId="0647C83F" w14:textId="5ECBCBCC" w:rsidR="0074264E" w:rsidRPr="0074264E" w:rsidRDefault="0074264E" w:rsidP="007426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74264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l-PL"/>
              </w:rPr>
              <w:t>6. Bezpośredni kontakt z dziećmi w wieku przedszkolnym;</w:t>
            </w:r>
          </w:p>
          <w:p w14:paraId="0AD9C64C" w14:textId="02ADC0D8" w:rsidR="0074264E" w:rsidRPr="0074264E" w:rsidRDefault="0074264E" w:rsidP="007426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74264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l-PL"/>
              </w:rPr>
              <w:t>7. Praca w zespole;</w:t>
            </w:r>
          </w:p>
          <w:p w14:paraId="5F9907EE" w14:textId="3679C9F7" w:rsidR="0074264E" w:rsidRPr="0074264E" w:rsidRDefault="0074264E" w:rsidP="007426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74264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l-PL"/>
              </w:rPr>
              <w:t>8. Wysoka odpowiedzialność za powierzone zadania;</w:t>
            </w:r>
          </w:p>
          <w:p w14:paraId="30C99728" w14:textId="649C17DB" w:rsidR="003C5273" w:rsidRPr="0074264E" w:rsidRDefault="003C5273" w:rsidP="0074264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</w:pPr>
          </w:p>
        </w:tc>
      </w:tr>
      <w:tr w:rsidR="00AD1E57" w:rsidRPr="00E85792" w14:paraId="13440395" w14:textId="77777777" w:rsidTr="00CC0A7D">
        <w:tc>
          <w:tcPr>
            <w:tcW w:w="9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6364B" w14:textId="08AACD4F" w:rsidR="00916C37" w:rsidRDefault="00AD1E57" w:rsidP="00CC0A7D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 w:rsidRPr="00E85792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Zgodnie z art. 13 ust. 2 pkt  4b) ustawy  z  dnia  21 listopada 2008r. o pracownikach samorządowych   </w:t>
            </w:r>
            <w:r w:rsidRPr="00E85792">
              <w:rPr>
                <w:rFonts w:ascii="Times New Roman" w:hAnsi="Times New Roman"/>
                <w:i/>
                <w:sz w:val="20"/>
                <w:szCs w:val="20"/>
              </w:rPr>
              <w:br/>
              <w:t xml:space="preserve">(Dz. U. z  2019r.,  poz. 1282 ze zm. ) informuję, że w  miesiącu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listopadzie 2021</w:t>
            </w:r>
            <w:r w:rsidRPr="00E85792">
              <w:rPr>
                <w:rFonts w:ascii="Times New Roman" w:hAnsi="Times New Roman"/>
                <w:i/>
                <w:sz w:val="20"/>
                <w:szCs w:val="20"/>
              </w:rPr>
              <w:t xml:space="preserve">r. wskaźnik  zatrudnienia osób niepełnosprawnych  w </w:t>
            </w:r>
            <w:r w:rsidR="00DC0CE2">
              <w:rPr>
                <w:rFonts w:ascii="Times New Roman" w:hAnsi="Times New Roman"/>
                <w:i/>
                <w:sz w:val="20"/>
                <w:szCs w:val="20"/>
              </w:rPr>
              <w:t>Zespole Szkolno-Przedszkolnym</w:t>
            </w:r>
            <w:r w:rsidRPr="00E85792">
              <w:rPr>
                <w:rFonts w:ascii="Times New Roman" w:hAnsi="Times New Roman"/>
                <w:i/>
                <w:sz w:val="20"/>
                <w:szCs w:val="20"/>
              </w:rPr>
              <w:t xml:space="preserve">  wynosił co najmniej </w:t>
            </w:r>
            <w:r w:rsidR="00A51A13">
              <w:rPr>
                <w:rFonts w:ascii="Times New Roman" w:hAnsi="Times New Roman"/>
                <w:i/>
                <w:sz w:val="20"/>
                <w:szCs w:val="20"/>
              </w:rPr>
              <w:t>2</w:t>
            </w:r>
            <w:r w:rsidRPr="00E85792">
              <w:rPr>
                <w:rFonts w:ascii="Times New Roman" w:hAnsi="Times New Roman"/>
                <w:i/>
                <w:sz w:val="20"/>
                <w:szCs w:val="20"/>
              </w:rPr>
              <w:t xml:space="preserve"> %.</w:t>
            </w:r>
            <w:r w:rsidRPr="00E85792">
              <w:rPr>
                <w:rFonts w:ascii="Times New Roman" w:hAnsi="Times New Roman"/>
                <w:i/>
                <w:sz w:val="20"/>
                <w:szCs w:val="20"/>
              </w:rPr>
              <w:br/>
            </w:r>
          </w:p>
          <w:p w14:paraId="6BBDA174" w14:textId="53B02E0D" w:rsidR="00AD1E57" w:rsidRPr="00A52626" w:rsidRDefault="00AD1E57" w:rsidP="00CC0A7D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B94140">
              <w:rPr>
                <w:rFonts w:ascii="Times New Roman" w:hAnsi="Times New Roman"/>
                <w:b/>
              </w:rPr>
              <w:t xml:space="preserve">Wymagane dokumenty aplikacyjne należy składać w terminie </w:t>
            </w:r>
            <w:r w:rsidRPr="00B94140">
              <w:rPr>
                <w:rFonts w:ascii="Times New Roman" w:hAnsi="Times New Roman"/>
                <w:b/>
              </w:rPr>
              <w:br/>
            </w:r>
            <w:r w:rsidR="008C431A">
              <w:rPr>
                <w:rFonts w:ascii="Times New Roman" w:hAnsi="Times New Roman"/>
                <w:b/>
              </w:rPr>
              <w:t>7</w:t>
            </w:r>
            <w:r w:rsidRPr="00B94140">
              <w:rPr>
                <w:rFonts w:ascii="Times New Roman" w:hAnsi="Times New Roman"/>
                <w:b/>
              </w:rPr>
              <w:t xml:space="preserve"> dni od dnia opublikowania, </w:t>
            </w:r>
            <w:r>
              <w:rPr>
                <w:rFonts w:ascii="Times New Roman" w:hAnsi="Times New Roman"/>
                <w:b/>
              </w:rPr>
              <w:t xml:space="preserve">tj. do </w:t>
            </w:r>
            <w:r w:rsidRPr="00A52626">
              <w:rPr>
                <w:rFonts w:ascii="Times New Roman" w:hAnsi="Times New Roman"/>
                <w:b/>
              </w:rPr>
              <w:t xml:space="preserve">dnia  </w:t>
            </w:r>
            <w:r w:rsidR="008C431A">
              <w:rPr>
                <w:rFonts w:ascii="Times New Roman" w:hAnsi="Times New Roman"/>
                <w:b/>
              </w:rPr>
              <w:t>21</w:t>
            </w:r>
            <w:r w:rsidR="00A52626" w:rsidRPr="00A52626">
              <w:rPr>
                <w:rFonts w:ascii="Times New Roman" w:hAnsi="Times New Roman"/>
                <w:b/>
              </w:rPr>
              <w:t>.02.2022</w:t>
            </w:r>
            <w:r w:rsidRPr="00A52626">
              <w:rPr>
                <w:rFonts w:ascii="Times New Roman" w:hAnsi="Times New Roman"/>
                <w:b/>
              </w:rPr>
              <w:t>r.  do godz. 1</w:t>
            </w:r>
            <w:r w:rsidR="008853E2">
              <w:rPr>
                <w:rFonts w:ascii="Times New Roman" w:hAnsi="Times New Roman"/>
                <w:b/>
              </w:rPr>
              <w:t>5</w:t>
            </w:r>
            <w:r w:rsidR="00DC0CE2">
              <w:rPr>
                <w:rFonts w:ascii="Times New Roman" w:hAnsi="Times New Roman"/>
                <w:b/>
              </w:rPr>
              <w:t>.00</w:t>
            </w:r>
            <w:r w:rsidRPr="00A52626">
              <w:rPr>
                <w:rFonts w:ascii="Times New Roman" w:hAnsi="Times New Roman"/>
                <w:b/>
              </w:rPr>
              <w:br/>
            </w:r>
            <w:r w:rsidRPr="00A52626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(decyduje data wpływu do </w:t>
            </w:r>
            <w:r w:rsidR="008C431A">
              <w:rPr>
                <w:rFonts w:ascii="Times New Roman" w:hAnsi="Times New Roman"/>
                <w:b/>
                <w:i/>
                <w:sz w:val="20"/>
                <w:szCs w:val="20"/>
              </w:rPr>
              <w:t>sekretariatu ZSP w Płużnicy</w:t>
            </w:r>
            <w:r w:rsidRPr="00A52626">
              <w:rPr>
                <w:rFonts w:ascii="Times New Roman" w:hAnsi="Times New Roman"/>
                <w:b/>
                <w:i/>
                <w:sz w:val="20"/>
                <w:szCs w:val="20"/>
              </w:rPr>
              <w:t>).</w:t>
            </w:r>
          </w:p>
          <w:p w14:paraId="64E7C08C" w14:textId="77777777" w:rsidR="00AD1E57" w:rsidRPr="00E85792" w:rsidRDefault="00AD1E57" w:rsidP="00916C37">
            <w:pPr>
              <w:spacing w:after="0"/>
              <w:jc w:val="center"/>
              <w:rPr>
                <w:rFonts w:ascii="Times New Roman" w:hAnsi="Times New Roman"/>
              </w:rPr>
            </w:pPr>
            <w:r w:rsidRPr="00E85792">
              <w:rPr>
                <w:rFonts w:ascii="Times New Roman" w:hAnsi="Times New Roman"/>
              </w:rPr>
              <w:t>za pomocą:</w:t>
            </w:r>
          </w:p>
          <w:p w14:paraId="29D299CC" w14:textId="5AF14390" w:rsidR="00AD1E57" w:rsidRPr="008E68A2" w:rsidRDefault="00AD1E57" w:rsidP="008853E2">
            <w:pPr>
              <w:pStyle w:val="Akapitzlist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  <w:r w:rsidRPr="008E68A2">
              <w:rPr>
                <w:rFonts w:ascii="Times New Roman" w:hAnsi="Times New Roman"/>
              </w:rPr>
              <w:t xml:space="preserve">osobiście w </w:t>
            </w:r>
            <w:r w:rsidR="008C431A">
              <w:rPr>
                <w:rFonts w:ascii="Times New Roman" w:hAnsi="Times New Roman"/>
              </w:rPr>
              <w:t xml:space="preserve">sekretariacie Zespołu Szkolno-Przedszkolnego </w:t>
            </w:r>
            <w:r w:rsidRPr="008E68A2">
              <w:rPr>
                <w:rFonts w:ascii="Times New Roman" w:hAnsi="Times New Roman"/>
              </w:rPr>
              <w:t>w</w:t>
            </w:r>
            <w:r w:rsidR="008C431A">
              <w:rPr>
                <w:rFonts w:ascii="Times New Roman" w:hAnsi="Times New Roman"/>
              </w:rPr>
              <w:t xml:space="preserve"> Płużnicy</w:t>
            </w:r>
            <w:r w:rsidRPr="008E68A2">
              <w:rPr>
                <w:rFonts w:ascii="Times New Roman" w:hAnsi="Times New Roman"/>
              </w:rPr>
              <w:t xml:space="preserve"> godzinach pracy</w:t>
            </w:r>
            <w:r w:rsidR="00DC0CE2">
              <w:rPr>
                <w:rFonts w:ascii="Times New Roman" w:hAnsi="Times New Roman"/>
              </w:rPr>
              <w:t xml:space="preserve"> (od poniedziałku do piątku od 7:00 do 15:00)</w:t>
            </w:r>
            <w:r w:rsidRPr="008E68A2">
              <w:rPr>
                <w:rFonts w:ascii="Times New Roman" w:hAnsi="Times New Roman"/>
              </w:rPr>
              <w:t>; w zaklejonej kopercie formatu A-4  z dopiskiem</w:t>
            </w:r>
            <w:r>
              <w:rPr>
                <w:rFonts w:ascii="Times New Roman" w:hAnsi="Times New Roman"/>
              </w:rPr>
              <w:t>:</w:t>
            </w:r>
            <w:r w:rsidRPr="008E68A2">
              <w:rPr>
                <w:rFonts w:ascii="Times New Roman" w:hAnsi="Times New Roman"/>
              </w:rPr>
              <w:t xml:space="preserve"> </w:t>
            </w:r>
            <w:r w:rsidRPr="008E68A2">
              <w:rPr>
                <w:rFonts w:ascii="Times New Roman" w:hAnsi="Times New Roman"/>
                <w:i/>
              </w:rPr>
              <w:t>dotyczy naboru n</w:t>
            </w:r>
            <w:r>
              <w:rPr>
                <w:rFonts w:ascii="Times New Roman" w:hAnsi="Times New Roman"/>
                <w:i/>
              </w:rPr>
              <w:t xml:space="preserve">a </w:t>
            </w:r>
            <w:r w:rsidRPr="008E68A2">
              <w:rPr>
                <w:rFonts w:ascii="Times New Roman" w:hAnsi="Times New Roman"/>
                <w:i/>
              </w:rPr>
              <w:t>stanowisko</w:t>
            </w:r>
            <w:r w:rsidR="009C57DE">
              <w:rPr>
                <w:rFonts w:ascii="Times New Roman" w:hAnsi="Times New Roman"/>
                <w:i/>
              </w:rPr>
              <w:t xml:space="preserve"> pomocy</w:t>
            </w:r>
            <w:r w:rsidR="00E12512">
              <w:rPr>
                <w:rFonts w:ascii="Times New Roman" w:hAnsi="Times New Roman"/>
              </w:rPr>
              <w:t xml:space="preserve"> </w:t>
            </w:r>
            <w:r w:rsidR="007E61BA">
              <w:rPr>
                <w:rFonts w:ascii="Times New Roman" w:hAnsi="Times New Roman"/>
                <w:i/>
                <w:iCs/>
              </w:rPr>
              <w:t>nauczyciela edukacji przedszkolnej</w:t>
            </w:r>
            <w:r w:rsidR="00E12512">
              <w:rPr>
                <w:rFonts w:ascii="Times New Roman" w:hAnsi="Times New Roman"/>
              </w:rPr>
              <w:t xml:space="preserve"> w</w:t>
            </w:r>
            <w:r w:rsidR="00AA56A8">
              <w:rPr>
                <w:rFonts w:ascii="Times New Roman" w:hAnsi="Times New Roman"/>
              </w:rPr>
              <w:t xml:space="preserve"> </w:t>
            </w:r>
            <w:r w:rsidR="007E61BA">
              <w:rPr>
                <w:rFonts w:ascii="Times New Roman" w:hAnsi="Times New Roman"/>
                <w:i/>
                <w:iCs/>
              </w:rPr>
              <w:t>Przedszkolu</w:t>
            </w:r>
            <w:r w:rsidR="00E12512">
              <w:rPr>
                <w:rFonts w:ascii="Times New Roman" w:hAnsi="Times New Roman"/>
              </w:rPr>
              <w:t xml:space="preserve"> </w:t>
            </w:r>
            <w:r w:rsidR="00AA56A8" w:rsidRPr="006F4022">
              <w:rPr>
                <w:rFonts w:ascii="Times New Roman" w:hAnsi="Times New Roman"/>
                <w:i/>
                <w:iCs/>
              </w:rPr>
              <w:t>Gminnym</w:t>
            </w:r>
            <w:r w:rsidR="00AA56A8">
              <w:rPr>
                <w:rFonts w:ascii="Times New Roman" w:hAnsi="Times New Roman"/>
              </w:rPr>
              <w:t xml:space="preserve"> </w:t>
            </w:r>
            <w:r w:rsidR="00E12512">
              <w:rPr>
                <w:rFonts w:ascii="Times New Roman" w:hAnsi="Times New Roman"/>
              </w:rPr>
              <w:t xml:space="preserve">w </w:t>
            </w:r>
            <w:r w:rsidR="00E12512" w:rsidRPr="00E12512">
              <w:rPr>
                <w:rFonts w:ascii="Times New Roman" w:hAnsi="Times New Roman"/>
                <w:i/>
                <w:iCs/>
              </w:rPr>
              <w:t>Płużnicy</w:t>
            </w:r>
            <w:r w:rsidR="00E12512">
              <w:rPr>
                <w:rFonts w:ascii="Times New Roman" w:hAnsi="Times New Roman"/>
              </w:rPr>
              <w:t>.</w:t>
            </w:r>
          </w:p>
          <w:p w14:paraId="0F62DFE9" w14:textId="77777777" w:rsidR="00AD1E57" w:rsidRPr="008E68A2" w:rsidRDefault="00AD1E57" w:rsidP="00AD1E57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</w:rPr>
            </w:pPr>
            <w:r w:rsidRPr="008E68A2">
              <w:rPr>
                <w:rFonts w:ascii="Times New Roman" w:hAnsi="Times New Roman"/>
              </w:rPr>
              <w:t xml:space="preserve">dokumenty aplikacyjne można przesłać za pomocą środków komunikacji elektronicznej, z </w:t>
            </w:r>
            <w:r>
              <w:rPr>
                <w:rFonts w:ascii="Times New Roman" w:hAnsi="Times New Roman"/>
              </w:rPr>
              <w:br/>
            </w:r>
            <w:r w:rsidRPr="008E68A2">
              <w:rPr>
                <w:rFonts w:ascii="Times New Roman" w:hAnsi="Times New Roman"/>
              </w:rPr>
              <w:t>zastrzeżeniem, iż przesłane w formie elektronicznej dokumenty aplikacyjne muszą być uwierzytelnione</w:t>
            </w:r>
            <w:r>
              <w:rPr>
                <w:rFonts w:ascii="Times New Roman" w:hAnsi="Times New Roman"/>
              </w:rPr>
              <w:t xml:space="preserve"> </w:t>
            </w:r>
            <w:r w:rsidRPr="008E68A2">
              <w:rPr>
                <w:rFonts w:ascii="Times New Roman" w:hAnsi="Times New Roman"/>
              </w:rPr>
              <w:t xml:space="preserve"> za pomocą  ważnego kwalifikowanego  podpisu elektronicznego/ profilu zaufanego.</w:t>
            </w:r>
          </w:p>
          <w:p w14:paraId="47DD13B4" w14:textId="43BD7DF4" w:rsidR="00E12512" w:rsidRPr="008E68A2" w:rsidRDefault="00AD1E57" w:rsidP="00E12512">
            <w:pPr>
              <w:pStyle w:val="Akapitzlist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  <w:r w:rsidRPr="008E68A2">
              <w:rPr>
                <w:rFonts w:ascii="Times New Roman" w:hAnsi="Times New Roman"/>
              </w:rPr>
              <w:t xml:space="preserve">w sposób tradycyjny, za pośrednictwem operatora pocztowego na adres: </w:t>
            </w:r>
            <w:r w:rsidR="008C431A">
              <w:rPr>
                <w:rFonts w:ascii="Times New Roman" w:hAnsi="Times New Roman"/>
              </w:rPr>
              <w:t xml:space="preserve">Zespół </w:t>
            </w:r>
            <w:proofErr w:type="spellStart"/>
            <w:r w:rsidR="008C431A">
              <w:rPr>
                <w:rFonts w:ascii="Times New Roman" w:hAnsi="Times New Roman"/>
              </w:rPr>
              <w:t>Szkolno</w:t>
            </w:r>
            <w:proofErr w:type="spellEnd"/>
            <w:r w:rsidR="008C431A">
              <w:rPr>
                <w:rFonts w:ascii="Times New Roman" w:hAnsi="Times New Roman"/>
              </w:rPr>
              <w:t xml:space="preserve"> –Przedszkolny </w:t>
            </w:r>
            <w:r w:rsidR="006F4022">
              <w:rPr>
                <w:rFonts w:ascii="Times New Roman" w:hAnsi="Times New Roman"/>
              </w:rPr>
              <w:t>w Płużnicy</w:t>
            </w:r>
            <w:r w:rsidRPr="008E68A2">
              <w:rPr>
                <w:rFonts w:ascii="Times New Roman" w:hAnsi="Times New Roman"/>
              </w:rPr>
              <w:t>,</w:t>
            </w:r>
            <w:r w:rsidR="006F4022">
              <w:rPr>
                <w:rFonts w:ascii="Times New Roman" w:hAnsi="Times New Roman"/>
              </w:rPr>
              <w:t xml:space="preserve"> </w:t>
            </w:r>
            <w:r w:rsidRPr="008E68A2">
              <w:rPr>
                <w:rFonts w:ascii="Times New Roman" w:hAnsi="Times New Roman"/>
              </w:rPr>
              <w:t xml:space="preserve">Płużnica </w:t>
            </w:r>
            <w:r w:rsidR="008C431A">
              <w:rPr>
                <w:rFonts w:ascii="Times New Roman" w:hAnsi="Times New Roman"/>
              </w:rPr>
              <w:t>43</w:t>
            </w:r>
            <w:r w:rsidRPr="008E68A2">
              <w:rPr>
                <w:rFonts w:ascii="Times New Roman" w:hAnsi="Times New Roman"/>
              </w:rPr>
              <w:t>,</w:t>
            </w:r>
            <w:r w:rsidR="00A52626">
              <w:rPr>
                <w:rFonts w:ascii="Times New Roman" w:hAnsi="Times New Roman"/>
              </w:rPr>
              <w:t xml:space="preserve"> </w:t>
            </w:r>
            <w:r w:rsidR="006F4022">
              <w:rPr>
                <w:rFonts w:ascii="Times New Roman" w:hAnsi="Times New Roman"/>
              </w:rPr>
              <w:t>87-214 Płużnica</w:t>
            </w:r>
            <w:r w:rsidRPr="008E68A2">
              <w:rPr>
                <w:rFonts w:ascii="Times New Roman" w:hAnsi="Times New Roman"/>
              </w:rPr>
              <w:t xml:space="preserve"> w zaklejonej kopercie formatu A-4  z dopiskiem</w:t>
            </w:r>
            <w:r>
              <w:rPr>
                <w:rFonts w:ascii="Times New Roman" w:hAnsi="Times New Roman"/>
              </w:rPr>
              <w:t>:</w:t>
            </w:r>
            <w:r w:rsidRPr="008E68A2">
              <w:rPr>
                <w:rFonts w:ascii="Times New Roman" w:hAnsi="Times New Roman"/>
              </w:rPr>
              <w:t xml:space="preserve"> </w:t>
            </w:r>
            <w:r w:rsidR="00E12512" w:rsidRPr="008E68A2">
              <w:rPr>
                <w:rFonts w:ascii="Times New Roman" w:hAnsi="Times New Roman"/>
                <w:i/>
              </w:rPr>
              <w:t>dotyczy naboru n</w:t>
            </w:r>
            <w:r w:rsidR="00E12512">
              <w:rPr>
                <w:rFonts w:ascii="Times New Roman" w:hAnsi="Times New Roman"/>
                <w:i/>
              </w:rPr>
              <w:t xml:space="preserve">a </w:t>
            </w:r>
            <w:r w:rsidR="00E12512" w:rsidRPr="008E68A2">
              <w:rPr>
                <w:rFonts w:ascii="Times New Roman" w:hAnsi="Times New Roman"/>
                <w:i/>
              </w:rPr>
              <w:t>stanowisko</w:t>
            </w:r>
            <w:r w:rsidR="00E12512">
              <w:rPr>
                <w:rFonts w:ascii="Times New Roman" w:hAnsi="Times New Roman"/>
              </w:rPr>
              <w:t xml:space="preserve"> </w:t>
            </w:r>
            <w:r w:rsidR="009C57DE">
              <w:rPr>
                <w:rFonts w:ascii="Times New Roman" w:hAnsi="Times New Roman"/>
              </w:rPr>
              <w:t xml:space="preserve">pomocy </w:t>
            </w:r>
            <w:r w:rsidR="007E61BA">
              <w:rPr>
                <w:rFonts w:ascii="Times New Roman" w:hAnsi="Times New Roman"/>
                <w:i/>
                <w:iCs/>
              </w:rPr>
              <w:t>nauczyciela edukacji przedszkolnej</w:t>
            </w:r>
            <w:r w:rsidR="00E12512">
              <w:rPr>
                <w:rFonts w:ascii="Times New Roman" w:hAnsi="Times New Roman"/>
              </w:rPr>
              <w:t xml:space="preserve"> w </w:t>
            </w:r>
            <w:r w:rsidR="007E61BA">
              <w:rPr>
                <w:rFonts w:ascii="Times New Roman" w:hAnsi="Times New Roman"/>
                <w:i/>
                <w:iCs/>
              </w:rPr>
              <w:t>Przedszkolu</w:t>
            </w:r>
            <w:r w:rsidR="00E12512">
              <w:rPr>
                <w:rFonts w:ascii="Times New Roman" w:hAnsi="Times New Roman"/>
              </w:rPr>
              <w:t xml:space="preserve"> </w:t>
            </w:r>
            <w:r w:rsidR="006F4022" w:rsidRPr="00541592">
              <w:rPr>
                <w:rFonts w:ascii="Times New Roman" w:hAnsi="Times New Roman"/>
                <w:i/>
                <w:iCs/>
              </w:rPr>
              <w:t>Gminnym</w:t>
            </w:r>
            <w:r w:rsidR="006F4022">
              <w:rPr>
                <w:rFonts w:ascii="Times New Roman" w:hAnsi="Times New Roman"/>
              </w:rPr>
              <w:t xml:space="preserve"> </w:t>
            </w:r>
            <w:r w:rsidR="00E12512">
              <w:rPr>
                <w:rFonts w:ascii="Times New Roman" w:hAnsi="Times New Roman"/>
              </w:rPr>
              <w:t xml:space="preserve">w </w:t>
            </w:r>
            <w:r w:rsidR="00E12512" w:rsidRPr="00E12512">
              <w:rPr>
                <w:rFonts w:ascii="Times New Roman" w:hAnsi="Times New Roman"/>
                <w:i/>
                <w:iCs/>
              </w:rPr>
              <w:t>Płużnicy</w:t>
            </w:r>
            <w:r w:rsidR="00E12512">
              <w:rPr>
                <w:rFonts w:ascii="Times New Roman" w:hAnsi="Times New Roman"/>
              </w:rPr>
              <w:t>.</w:t>
            </w:r>
          </w:p>
          <w:p w14:paraId="5F3494FB" w14:textId="0749BD15" w:rsidR="00AD1E57" w:rsidRPr="008E68A2" w:rsidRDefault="00AD1E57" w:rsidP="00E12512">
            <w:pPr>
              <w:pStyle w:val="Akapitzlist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7F4448E1" w14:textId="77777777" w:rsidR="00AD1E57" w:rsidRPr="00E85792" w:rsidRDefault="00AD1E57" w:rsidP="00CC0A7D">
            <w:pPr>
              <w:tabs>
                <w:tab w:val="left" w:pos="330"/>
                <w:tab w:val="left" w:pos="5775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5792">
              <w:rPr>
                <w:rFonts w:ascii="Times New Roman" w:hAnsi="Times New Roman"/>
                <w:sz w:val="20"/>
                <w:szCs w:val="20"/>
              </w:rPr>
              <w:t xml:space="preserve">Wymagane oświadczenia,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kwestionariusz osobowy dla osoby ubiegającej się o zatrudnienie oraz </w:t>
            </w:r>
            <w:r w:rsidRPr="00E85792">
              <w:rPr>
                <w:rFonts w:ascii="Times New Roman" w:hAnsi="Times New Roman"/>
                <w:sz w:val="20"/>
                <w:szCs w:val="20"/>
              </w:rPr>
              <w:t xml:space="preserve"> list motywacyjny muszą być własnoręcznie podpisane przez kandydata.</w:t>
            </w:r>
          </w:p>
          <w:p w14:paraId="79ACEEEC" w14:textId="77777777" w:rsidR="00AD1E57" w:rsidRPr="00E85792" w:rsidRDefault="00AD1E57" w:rsidP="00CC0A7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5792">
              <w:rPr>
                <w:rFonts w:ascii="Times New Roman" w:hAnsi="Times New Roman"/>
                <w:sz w:val="20"/>
                <w:szCs w:val="20"/>
              </w:rPr>
              <w:t>Aplikacje, które wpłyną do Urzędu po określonym terminie, nie będą rozpatrywane.</w:t>
            </w:r>
          </w:p>
          <w:p w14:paraId="7A56D86E" w14:textId="77777777" w:rsidR="00AD1E57" w:rsidRPr="00E85792" w:rsidRDefault="00AD1E57" w:rsidP="00CC0A7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85792">
              <w:rPr>
                <w:rFonts w:ascii="Times New Roman" w:hAnsi="Times New Roman"/>
                <w:sz w:val="20"/>
                <w:szCs w:val="20"/>
              </w:rPr>
              <w:t xml:space="preserve">Dokumenty aplikacyjne osób, które nie zostaną wyłonione w drodze naboru nie będą odsyłane. </w:t>
            </w:r>
            <w:r w:rsidRPr="00E85792">
              <w:rPr>
                <w:rFonts w:ascii="Times New Roman" w:hAnsi="Times New Roman"/>
                <w:sz w:val="20"/>
                <w:szCs w:val="20"/>
              </w:rPr>
              <w:br/>
              <w:t>Dokumenty składane w języku obcym należy złożyć wraz z tłumaczeniem na język polski uzyskane od tłumacza przysięgłego.</w:t>
            </w:r>
          </w:p>
          <w:p w14:paraId="270CD5B3" w14:textId="77777777" w:rsidR="00AD1E57" w:rsidRPr="00E85792" w:rsidRDefault="00AD1E57" w:rsidP="00CC0A7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5792">
              <w:rPr>
                <w:rFonts w:ascii="Times New Roman" w:hAnsi="Times New Roman"/>
                <w:sz w:val="20"/>
                <w:szCs w:val="20"/>
              </w:rPr>
              <w:t>Kandydaci spełniający wymagania formalne zostaną niezwłocznie powiadomieni telefonicznie lub e-mailem o terminie dalszego postępowania, istnieje możliwość przeprowadzenia rozmowy kwalifikacyjnej online.</w:t>
            </w:r>
          </w:p>
          <w:p w14:paraId="326EF54B" w14:textId="77777777" w:rsidR="00AD1E57" w:rsidRPr="00E85792" w:rsidRDefault="00AD1E57" w:rsidP="00CC0A7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5792">
              <w:rPr>
                <w:rFonts w:ascii="Times New Roman" w:hAnsi="Times New Roman"/>
                <w:sz w:val="20"/>
                <w:szCs w:val="20"/>
              </w:rPr>
              <w:t>Aplikacje, które nie spełniają wymagań formalnych pozostają bez rozpatrzenia.</w:t>
            </w:r>
          </w:p>
          <w:p w14:paraId="65C4F9BD" w14:textId="3384D279" w:rsidR="00AD1E57" w:rsidRPr="00E85792" w:rsidRDefault="00A52626" w:rsidP="00CC0A7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Dyrektor</w:t>
            </w:r>
            <w:r w:rsidR="007E61BA">
              <w:rPr>
                <w:rFonts w:ascii="Times New Roman" w:hAnsi="Times New Roman"/>
                <w:sz w:val="20"/>
                <w:szCs w:val="20"/>
              </w:rPr>
              <w:t xml:space="preserve"> Zespołu </w:t>
            </w:r>
            <w:proofErr w:type="spellStart"/>
            <w:r w:rsidR="007E61BA">
              <w:rPr>
                <w:rFonts w:ascii="Times New Roman" w:hAnsi="Times New Roman"/>
                <w:sz w:val="20"/>
                <w:szCs w:val="20"/>
              </w:rPr>
              <w:t>Szkolno</w:t>
            </w:r>
            <w:proofErr w:type="spellEnd"/>
            <w:r w:rsidR="007E61BA">
              <w:rPr>
                <w:rFonts w:ascii="Times New Roman" w:hAnsi="Times New Roman"/>
                <w:sz w:val="20"/>
                <w:szCs w:val="20"/>
              </w:rPr>
              <w:t xml:space="preserve"> - Przedszkolnego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41592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 w:rsidR="00AD1E57" w:rsidRPr="00E85792">
              <w:rPr>
                <w:rFonts w:ascii="Times New Roman" w:hAnsi="Times New Roman"/>
                <w:sz w:val="20"/>
                <w:szCs w:val="20"/>
              </w:rPr>
              <w:t>Płużnic</w:t>
            </w:r>
            <w:r w:rsidR="00541592">
              <w:rPr>
                <w:rFonts w:ascii="Times New Roman" w:hAnsi="Times New Roman"/>
                <w:sz w:val="20"/>
                <w:szCs w:val="20"/>
              </w:rPr>
              <w:t>y</w:t>
            </w:r>
            <w:r w:rsidR="00AD1E57" w:rsidRPr="00E85792">
              <w:rPr>
                <w:rFonts w:ascii="Times New Roman" w:hAnsi="Times New Roman"/>
                <w:sz w:val="20"/>
                <w:szCs w:val="20"/>
              </w:rPr>
              <w:t xml:space="preserve"> zastrzega sobie prawo odstąpienia od naboru bez podania przyczyny.  </w:t>
            </w:r>
            <w:r w:rsidR="00AD1E57" w:rsidRPr="00E85792">
              <w:rPr>
                <w:rFonts w:ascii="Times New Roman" w:hAnsi="Times New Roman"/>
                <w:sz w:val="20"/>
                <w:szCs w:val="20"/>
              </w:rPr>
              <w:br/>
              <w:t>W takim wypadku złożone dokumenty aplikacyjne podlegają procedurze opisanej w klauzuli informacyjnej dot. rekrutacji.</w:t>
            </w:r>
          </w:p>
          <w:p w14:paraId="50ADAA0A" w14:textId="77777777" w:rsidR="00AD1E57" w:rsidRPr="00E85792" w:rsidRDefault="00AD1E57" w:rsidP="00CC0A7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1612E6E" w14:textId="77777777" w:rsidR="00AD1E57" w:rsidRPr="00E85792" w:rsidRDefault="00AD1E57" w:rsidP="00CC0A7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83F01E8" w14:textId="77777777" w:rsidR="00AD1E57" w:rsidRPr="00E85792" w:rsidRDefault="00AD1E57" w:rsidP="00CC0A7D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85792">
              <w:rPr>
                <w:rFonts w:ascii="Times New Roman" w:hAnsi="Times New Roman"/>
                <w:i/>
                <w:sz w:val="20"/>
                <w:szCs w:val="20"/>
              </w:rPr>
              <w:t>Dodatkowe informacje można uzyskać pod numerem telefonu:</w:t>
            </w:r>
          </w:p>
          <w:p w14:paraId="4E963C14" w14:textId="77777777" w:rsidR="00541592" w:rsidRDefault="00916C37" w:rsidP="00743B80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(56)687-52-05</w:t>
            </w:r>
            <w:r w:rsidR="00AD1E57" w:rsidRPr="00E85792">
              <w:rPr>
                <w:rFonts w:ascii="Times New Roman" w:hAnsi="Times New Roman"/>
                <w:i/>
                <w:sz w:val="20"/>
                <w:szCs w:val="20"/>
              </w:rPr>
              <w:t xml:space="preserve">- </w:t>
            </w:r>
            <w:r w:rsidR="00AD1E57">
              <w:rPr>
                <w:rFonts w:ascii="Times New Roman" w:hAnsi="Times New Roman"/>
                <w:i/>
                <w:sz w:val="20"/>
                <w:szCs w:val="20"/>
              </w:rPr>
              <w:t xml:space="preserve">Elżbieta Wiśniewska - Z-ca </w:t>
            </w:r>
            <w:r w:rsidR="00AD1E57" w:rsidRPr="00E85792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AD1E57">
              <w:rPr>
                <w:rFonts w:ascii="Times New Roman" w:hAnsi="Times New Roman"/>
                <w:i/>
                <w:sz w:val="20"/>
                <w:szCs w:val="20"/>
              </w:rPr>
              <w:t>Wójta</w:t>
            </w:r>
          </w:p>
          <w:p w14:paraId="3DAF906A" w14:textId="68A6D9C2" w:rsidR="00AD1E57" w:rsidRPr="00743B80" w:rsidRDefault="00C82051" w:rsidP="00743B80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541592">
              <w:rPr>
                <w:rFonts w:ascii="Times New Roman" w:hAnsi="Times New Roman"/>
                <w:i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ub</w:t>
            </w:r>
            <w:r w:rsidR="00541592">
              <w:rPr>
                <w:rFonts w:ascii="Times New Roman" w:hAnsi="Times New Roman"/>
                <w:i/>
                <w:sz w:val="20"/>
                <w:szCs w:val="20"/>
              </w:rPr>
              <w:t xml:space="preserve">  mailowo m.banaszek-dudzik@pluznica.pl</w:t>
            </w:r>
            <w:r w:rsidR="00AD1E57" w:rsidRPr="00E85792">
              <w:rPr>
                <w:rFonts w:ascii="Times New Roman" w:hAnsi="Times New Roman"/>
                <w:i/>
                <w:sz w:val="20"/>
                <w:szCs w:val="20"/>
              </w:rPr>
              <w:br/>
            </w:r>
          </w:p>
        </w:tc>
      </w:tr>
    </w:tbl>
    <w:p w14:paraId="2D0F511C" w14:textId="77777777" w:rsidR="00DC0CE2" w:rsidRDefault="00DC0CE2" w:rsidP="009C57DE"/>
    <w:p w14:paraId="75FDF835" w14:textId="77777777" w:rsidR="007E61BA" w:rsidRDefault="007E61BA" w:rsidP="007E61BA">
      <w:pPr>
        <w:ind w:left="-15"/>
        <w:rPr>
          <w:rFonts w:ascii="Times New Roman" w:eastAsia="Times New Roman" w:hAnsi="Times New Roman"/>
        </w:rPr>
      </w:pPr>
      <w:r>
        <w:t xml:space="preserve">Na podstawie rozporządzenia Parlamentu Europejskiego i Rady (UE) 2016/679 z dnia 27 kwietnia 2016 r. w sprawie ochrony osób fizycznych w związku z przetwarzaniem danych osobowych  i w sprawie swobodnego przepływu takich danych oraz uchylenia dyrektywy 95/46/WE, (Dz. Urz. UE L 119 z 04.05.2016), zwanego jako ,,RODO" udostępniam klauzulę informacyjną. </w:t>
      </w:r>
    </w:p>
    <w:p w14:paraId="2B2800FE" w14:textId="77777777" w:rsidR="007E61BA" w:rsidRDefault="007E61BA" w:rsidP="007E61BA">
      <w:pPr>
        <w:spacing w:after="17" w:line="256" w:lineRule="auto"/>
        <w:ind w:left="53"/>
        <w:jc w:val="center"/>
      </w:pPr>
      <w:r>
        <w:rPr>
          <w:b/>
        </w:rPr>
        <w:t xml:space="preserve"> </w:t>
      </w:r>
    </w:p>
    <w:p w14:paraId="38BACDF1" w14:textId="77777777" w:rsidR="007E61BA" w:rsidRDefault="007E61BA" w:rsidP="007E61BA">
      <w:pPr>
        <w:spacing w:after="9" w:line="256" w:lineRule="auto"/>
        <w:ind w:right="4"/>
        <w:jc w:val="center"/>
      </w:pPr>
      <w:r>
        <w:rPr>
          <w:b/>
        </w:rPr>
        <w:t xml:space="preserve">KLAUZULA INFORMACYJNA </w:t>
      </w:r>
    </w:p>
    <w:p w14:paraId="717B5CD5" w14:textId="77777777" w:rsidR="007E61BA" w:rsidRDefault="007E61BA" w:rsidP="007E61BA">
      <w:pPr>
        <w:spacing w:after="44" w:line="256" w:lineRule="auto"/>
        <w:ind w:left="53"/>
        <w:jc w:val="center"/>
      </w:pPr>
      <w:r>
        <w:lastRenderedPageBreak/>
        <w:t xml:space="preserve"> </w:t>
      </w:r>
    </w:p>
    <w:p w14:paraId="7305A880" w14:textId="33E53C48" w:rsidR="007E61BA" w:rsidRDefault="00DC0CE2" w:rsidP="00DC0CE2">
      <w:pPr>
        <w:spacing w:after="50" w:line="268" w:lineRule="auto"/>
        <w:ind w:left="-5" w:right="-15" w:hanging="10"/>
      </w:pPr>
      <w:r>
        <w:rPr>
          <w:b/>
        </w:rPr>
        <w:t>Administratorem Twoich danych jest</w:t>
      </w:r>
      <w:r w:rsidR="007E61BA">
        <w:rPr>
          <w:b/>
        </w:rPr>
        <w:t xml:space="preserve">: Dyrektor Zespołu Szkolno-Przedszkolnego w Płużnicy. </w:t>
      </w:r>
      <w:r w:rsidR="007E61BA">
        <w:rPr>
          <w:b/>
          <w:color w:val="FF0000"/>
        </w:rPr>
        <w:t xml:space="preserve"> </w:t>
      </w:r>
      <w:r w:rsidR="007E61BA">
        <w:rPr>
          <w:b/>
        </w:rPr>
        <w:t xml:space="preserve">Możesz się z nim kontaktować w następujący sposób: listownie na adres siedziby: 87-214 Płużnica 43, e-mailowo: </w:t>
      </w:r>
      <w:r w:rsidR="007E61BA">
        <w:rPr>
          <w:b/>
          <w:color w:val="0000FF"/>
          <w:u w:val="single" w:color="0000FF"/>
        </w:rPr>
        <w:t>zespolszkol@pluznica.pl</w:t>
      </w:r>
      <w:r w:rsidR="007E61BA">
        <w:rPr>
          <w:b/>
        </w:rPr>
        <w:t>, telefonicznie 56 688 71 31.</w:t>
      </w:r>
      <w:r w:rsidR="007E61BA">
        <w:rPr>
          <w:b/>
          <w:color w:val="FF0000"/>
        </w:rPr>
        <w:t xml:space="preserve"> </w:t>
      </w:r>
      <w:r w:rsidR="007E61BA">
        <w:rPr>
          <w:b/>
        </w:rPr>
        <w:t xml:space="preserve">Do kontaktów w sprawie ochrony Twoich danych osobowych został także powołany inspektor ochrony danych, z którym możesz się kontaktować wysyłając e-mail na adres </w:t>
      </w:r>
      <w:r w:rsidR="007E61BA">
        <w:rPr>
          <w:b/>
          <w:color w:val="0000FF"/>
          <w:u w:val="single" w:color="0000FF"/>
        </w:rPr>
        <w:t>iod2@pluznica.pl</w:t>
      </w:r>
      <w:r w:rsidR="007E61BA">
        <w:rPr>
          <w:rFonts w:ascii="Cambria" w:eastAsia="Cambria" w:hAnsi="Cambria" w:cs="Cambria"/>
          <w:b/>
        </w:rPr>
        <w:t xml:space="preserve">. </w:t>
      </w:r>
    </w:p>
    <w:p w14:paraId="3B1E22EC" w14:textId="77777777" w:rsidR="007E61BA" w:rsidRDefault="007E61BA" w:rsidP="007E61BA">
      <w:pPr>
        <w:spacing w:after="40" w:line="256" w:lineRule="auto"/>
      </w:pPr>
      <w:r>
        <w:rPr>
          <w:color w:val="FF0000"/>
        </w:rPr>
        <w:t xml:space="preserve"> </w:t>
      </w:r>
    </w:p>
    <w:p w14:paraId="0E2E8B48" w14:textId="77777777" w:rsidR="007E61BA" w:rsidRDefault="007E61BA" w:rsidP="007E61BA">
      <w:pPr>
        <w:numPr>
          <w:ilvl w:val="0"/>
          <w:numId w:val="19"/>
        </w:numPr>
        <w:spacing w:after="38" w:line="264" w:lineRule="auto"/>
        <w:ind w:hanging="566"/>
        <w:jc w:val="both"/>
      </w:pPr>
      <w:r>
        <w:t xml:space="preserve">Administrator przetwarza dane osobowe w celach oświatowych, związanych z nauką  i wychowaniem uczniów, wynikających z ustawy z dnia 14 grudnia 2016 r. Prawo oświatowe (t. </w:t>
      </w:r>
    </w:p>
    <w:p w14:paraId="2AA210F0" w14:textId="77777777" w:rsidR="007E61BA" w:rsidRDefault="007E61BA" w:rsidP="007E61BA">
      <w:pPr>
        <w:ind w:left="566"/>
      </w:pPr>
      <w:r>
        <w:t xml:space="preserve">j. Dz. U. 2018, poz. 996 z </w:t>
      </w:r>
      <w:proofErr w:type="spellStart"/>
      <w:r>
        <w:t>późn</w:t>
      </w:r>
      <w:proofErr w:type="spellEnd"/>
      <w:r>
        <w:t xml:space="preserve">. zm.) i ustawy z dnia 07 września 1991 r.  </w:t>
      </w:r>
    </w:p>
    <w:p w14:paraId="2670A17A" w14:textId="77777777" w:rsidR="007E61BA" w:rsidRDefault="007E61BA" w:rsidP="007E61BA">
      <w:pPr>
        <w:spacing w:after="16" w:line="295" w:lineRule="auto"/>
        <w:ind w:left="328"/>
        <w:jc w:val="center"/>
      </w:pPr>
      <w:r>
        <w:t xml:space="preserve">o systemie oświaty (t. j. Dz. U. 2018, poz. 1457 z </w:t>
      </w:r>
      <w:proofErr w:type="spellStart"/>
      <w:r>
        <w:t>późn</w:t>
      </w:r>
      <w:proofErr w:type="spellEnd"/>
      <w:r>
        <w:t>. zm.).</w:t>
      </w:r>
      <w:r>
        <w:rPr>
          <w:b/>
        </w:rPr>
        <w:t xml:space="preserve"> </w:t>
      </w:r>
      <w:r>
        <w:t xml:space="preserve">Dane osobowe przetwarzane będą przez Administratora wyłącznie w przypadku posiadania podstaw prawnych wynikających z art. </w:t>
      </w:r>
    </w:p>
    <w:p w14:paraId="49EF9A70" w14:textId="77777777" w:rsidR="007E61BA" w:rsidRDefault="007E61BA" w:rsidP="007E61BA">
      <w:pPr>
        <w:spacing w:after="10"/>
        <w:ind w:left="566"/>
      </w:pPr>
      <w:r>
        <w:t xml:space="preserve">6 i 9 rozporządzenia RODO i wyłącznie w celu dostosowanym do danej podstawy prawnej. </w:t>
      </w:r>
    </w:p>
    <w:p w14:paraId="0804A1B8" w14:textId="77777777" w:rsidR="007E61BA" w:rsidRDefault="007E61BA" w:rsidP="007E61BA">
      <w:pPr>
        <w:numPr>
          <w:ilvl w:val="0"/>
          <w:numId w:val="19"/>
        </w:numPr>
        <w:spacing w:after="71" w:line="264" w:lineRule="auto"/>
        <w:ind w:hanging="566"/>
        <w:jc w:val="both"/>
      </w:pPr>
      <w:r>
        <w:t xml:space="preserve">Podanie danych: </w:t>
      </w:r>
    </w:p>
    <w:p w14:paraId="34BCB9F4" w14:textId="77777777" w:rsidR="007E61BA" w:rsidRDefault="007E61BA" w:rsidP="007E61BA">
      <w:pPr>
        <w:numPr>
          <w:ilvl w:val="1"/>
          <w:numId w:val="19"/>
        </w:numPr>
        <w:spacing w:after="38" w:line="264" w:lineRule="auto"/>
        <w:ind w:left="1132" w:hanging="566"/>
        <w:jc w:val="both"/>
      </w:pPr>
      <w:r>
        <w:t xml:space="preserve">w ustawowych celach oświatowych, przy realizacji obowiązku szkolnego  jest obowiązkowe. Jeżeli odmówisz podania Twoich danych/danych Twojego dziecka lub podasz nieprawidłowe dane, nie będziemy mogli zrealizować celu. </w:t>
      </w:r>
    </w:p>
    <w:p w14:paraId="4736A2A0" w14:textId="77777777" w:rsidR="007E61BA" w:rsidRDefault="007E61BA" w:rsidP="007E61BA">
      <w:pPr>
        <w:numPr>
          <w:ilvl w:val="1"/>
          <w:numId w:val="19"/>
        </w:numPr>
        <w:spacing w:after="38" w:line="264" w:lineRule="auto"/>
        <w:ind w:left="1132" w:hanging="566"/>
        <w:jc w:val="both"/>
      </w:pPr>
      <w:r>
        <w:t xml:space="preserve">jest dobrowolne, jeżeli odbywa się na podstawie zgody która jest  wymagana, gdy uprawnienie do przetwarzania danych osobowych nie wynika wprost z przepisów prawa, np. w sytuacji rozpowszechniania wizerunku Twojego dziecka lub śledzenia losów absolwentów. </w:t>
      </w:r>
    </w:p>
    <w:p w14:paraId="1609BDED" w14:textId="77777777" w:rsidR="007E61BA" w:rsidRDefault="007E61BA" w:rsidP="007E61BA">
      <w:pPr>
        <w:numPr>
          <w:ilvl w:val="0"/>
          <w:numId w:val="19"/>
        </w:numPr>
        <w:spacing w:after="38" w:line="264" w:lineRule="auto"/>
        <w:ind w:hanging="566"/>
        <w:jc w:val="both"/>
      </w:pPr>
      <w:r>
        <w:t xml:space="preserve">Dane osobowe przetwarzane będą do czasu istnienia podstawy prawnej do ich przetwarzania, w tym również przez okres przewidziany w przepisach dotyczących przechowywania i archiwizacji dokumentacji. </w:t>
      </w:r>
    </w:p>
    <w:p w14:paraId="0EC7F2DC" w14:textId="77777777" w:rsidR="007E61BA" w:rsidRDefault="007E61BA" w:rsidP="007E61BA">
      <w:pPr>
        <w:numPr>
          <w:ilvl w:val="0"/>
          <w:numId w:val="19"/>
        </w:numPr>
        <w:spacing w:after="38" w:line="264" w:lineRule="auto"/>
        <w:ind w:hanging="566"/>
        <w:jc w:val="both"/>
      </w:pPr>
      <w:r>
        <w:t xml:space="preserve">Twoje dane/dane Twojego dziecka nie będą poddawane zautomatyzowanemu podejmowaniu decyzji, w tym również profilowaniu. </w:t>
      </w:r>
    </w:p>
    <w:p w14:paraId="27BC9985" w14:textId="77777777" w:rsidR="007E61BA" w:rsidRDefault="007E61BA" w:rsidP="007E61BA">
      <w:pPr>
        <w:numPr>
          <w:ilvl w:val="0"/>
          <w:numId w:val="19"/>
        </w:numPr>
        <w:spacing w:after="38" w:line="264" w:lineRule="auto"/>
        <w:ind w:hanging="566"/>
        <w:jc w:val="both"/>
      </w:pPr>
      <w:r>
        <w:t xml:space="preserve">Twoje dane osobowe/dane Twojego dziecka mogą zostać przekazane do przetwarzania na nasze zlecenie uprawnionym podmiotom. W takiej sytuacji przekazanie danych nie uprawnia innych podmiotów do dowolnego ich przetwarzania, a jedynie do korzystania z nich w celach wyraźnie  przez nas wskazanych. W żadnym przypadku przekazanie danych nie zwalnia nas jako Administratora z odpowiedzialności za ich przetwarzanie. Twoje dane mogą być też przekazywane organom publicznym, ale tylko gdy upoważniają ich do tego obowiązujące przepisy. </w:t>
      </w:r>
    </w:p>
    <w:p w14:paraId="095A549E" w14:textId="77777777" w:rsidR="007E61BA" w:rsidRDefault="007E61BA" w:rsidP="007E61BA">
      <w:pPr>
        <w:numPr>
          <w:ilvl w:val="0"/>
          <w:numId w:val="19"/>
        </w:numPr>
        <w:spacing w:after="38" w:line="264" w:lineRule="auto"/>
        <w:ind w:hanging="566"/>
        <w:jc w:val="both"/>
      </w:pPr>
      <w:r>
        <w:t xml:space="preserve">W związku z przetwarzaniem Twoich danych osobowych/danych Twojego dziecka przez Administratora masz prawo do: </w:t>
      </w:r>
    </w:p>
    <w:p w14:paraId="696CE7F2" w14:textId="77777777" w:rsidR="007E61BA" w:rsidRDefault="007E61BA" w:rsidP="007E61BA">
      <w:pPr>
        <w:numPr>
          <w:ilvl w:val="1"/>
          <w:numId w:val="19"/>
        </w:numPr>
        <w:spacing w:after="0" w:line="264" w:lineRule="auto"/>
        <w:ind w:left="1132" w:hanging="566"/>
        <w:jc w:val="both"/>
      </w:pPr>
      <w:r>
        <w:t xml:space="preserve">dostępu do treści Twoich danych/danych Twojego dziecka, na podstawie art. 15; </w:t>
      </w:r>
    </w:p>
    <w:p w14:paraId="120B11BF" w14:textId="77777777" w:rsidR="007E61BA" w:rsidRDefault="007E61BA" w:rsidP="007E61BA">
      <w:pPr>
        <w:numPr>
          <w:ilvl w:val="1"/>
          <w:numId w:val="19"/>
        </w:numPr>
        <w:spacing w:after="41" w:line="278" w:lineRule="auto"/>
        <w:ind w:left="1132" w:hanging="566"/>
        <w:jc w:val="both"/>
      </w:pPr>
      <w:r>
        <w:t xml:space="preserve">sprostowania Twoich danych/danych Twojego dziecka, na podstawie art. 16; </w:t>
      </w:r>
      <w:r>
        <w:rPr>
          <w:rFonts w:ascii="Segoe UI Symbol" w:eastAsia="Segoe UI Symbol" w:hAnsi="Segoe UI Symbol" w:cs="Segoe UI Symbol"/>
        </w:rPr>
        <w:sym w:font="Segoe UI Symbol" w:char="F02D"/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usunięcia Twoich danych/danych Twojego dziecka, na podstawie art. 17, jeżeli: </w:t>
      </w:r>
      <w:r>
        <w:rPr>
          <w:rFonts w:ascii="Wingdings" w:eastAsia="Wingdings" w:hAnsi="Wingdings" w:cs="Wingdings"/>
        </w:rPr>
        <w:t>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wycofasz Twoją zgodę na przetwarzanie danych osobowych, </w:t>
      </w:r>
    </w:p>
    <w:p w14:paraId="4DB49644" w14:textId="77777777" w:rsidR="007E61BA" w:rsidRDefault="007E61BA" w:rsidP="007E61BA">
      <w:pPr>
        <w:numPr>
          <w:ilvl w:val="2"/>
          <w:numId w:val="19"/>
        </w:numPr>
        <w:spacing w:after="38" w:line="264" w:lineRule="auto"/>
        <w:ind w:left="1419" w:hanging="569"/>
        <w:jc w:val="both"/>
      </w:pPr>
      <w:r>
        <w:t xml:space="preserve">Twoje dane osobowe/dane Twojego dziecka przestaną być niezbędne do celów, w których zostały zebrane lub w których były przetwarzane, </w:t>
      </w:r>
    </w:p>
    <w:p w14:paraId="23F58C4A" w14:textId="77777777" w:rsidR="007E61BA" w:rsidRDefault="007E61BA" w:rsidP="007E61BA">
      <w:pPr>
        <w:numPr>
          <w:ilvl w:val="2"/>
          <w:numId w:val="19"/>
        </w:numPr>
        <w:spacing w:after="38" w:line="264" w:lineRule="auto"/>
        <w:ind w:left="1419" w:hanging="569"/>
        <w:jc w:val="both"/>
      </w:pPr>
      <w:r>
        <w:lastRenderedPageBreak/>
        <w:t xml:space="preserve">Twoje dane osobowe/dane Twojego dziecka są przetwarzane niezgodnie z prawem, </w:t>
      </w:r>
      <w:r>
        <w:rPr>
          <w:rFonts w:ascii="Segoe UI Symbol" w:eastAsia="Segoe UI Symbol" w:hAnsi="Segoe UI Symbol" w:cs="Segoe UI Symbol"/>
        </w:rPr>
        <w:sym w:font="Segoe UI Symbol" w:char="F02D"/>
      </w:r>
      <w:r>
        <w:rPr>
          <w:rFonts w:ascii="Arial" w:eastAsia="Arial" w:hAnsi="Arial" w:cs="Arial"/>
        </w:rPr>
        <w:t xml:space="preserve"> </w:t>
      </w:r>
      <w:r>
        <w:t xml:space="preserve">ograniczenia przetwarzania Twoich danych/danych Twojego dziecka, na podstawie art. 18; </w:t>
      </w:r>
    </w:p>
    <w:p w14:paraId="1E13C7B4" w14:textId="77777777" w:rsidR="007E61BA" w:rsidRDefault="007E61BA" w:rsidP="007E61BA">
      <w:pPr>
        <w:numPr>
          <w:ilvl w:val="1"/>
          <w:numId w:val="19"/>
        </w:numPr>
        <w:spacing w:after="38" w:line="264" w:lineRule="auto"/>
        <w:ind w:left="1132" w:hanging="566"/>
        <w:jc w:val="both"/>
      </w:pPr>
      <w:r>
        <w:t xml:space="preserve">wniesienia sprzeciwu wobec przetwarzania danych, na podstawie art. 21. </w:t>
      </w:r>
    </w:p>
    <w:p w14:paraId="77E10F8A" w14:textId="77777777" w:rsidR="007E61BA" w:rsidRDefault="007E61BA" w:rsidP="007E61BA">
      <w:pPr>
        <w:numPr>
          <w:ilvl w:val="1"/>
          <w:numId w:val="19"/>
        </w:numPr>
        <w:spacing w:after="38" w:line="264" w:lineRule="auto"/>
        <w:ind w:left="1132" w:hanging="566"/>
        <w:jc w:val="both"/>
      </w:pPr>
      <w:r>
        <w:t xml:space="preserve">cofnięcia zgody w dowolnym momencie. Cofnięcie zgody nie wpływa na przetwarzanie danych dokonywane przez nas przed jej cofnięciem.  </w:t>
      </w:r>
    </w:p>
    <w:p w14:paraId="101E2875" w14:textId="77777777" w:rsidR="007E61BA" w:rsidRDefault="007E61BA" w:rsidP="007E61BA">
      <w:pPr>
        <w:numPr>
          <w:ilvl w:val="0"/>
          <w:numId w:val="19"/>
        </w:numPr>
        <w:spacing w:after="41" w:line="278" w:lineRule="auto"/>
        <w:ind w:hanging="566"/>
        <w:jc w:val="both"/>
      </w:pPr>
      <w:r>
        <w:t xml:space="preserve">W przypadku uznania, że przetwarzanie Twoich danych może naruszać przepisy o ochronie danych osobowych, przysługuje również prawo wniesienia skargi do Prezesa Urzędu Ochrony Danych Osobowych, na adres: ul. Stawki 2, 00-193 Warszawa.  </w:t>
      </w:r>
    </w:p>
    <w:p w14:paraId="7002C5C6" w14:textId="77777777" w:rsidR="007E61BA" w:rsidRDefault="007E61BA" w:rsidP="007E61BA">
      <w:pPr>
        <w:numPr>
          <w:ilvl w:val="0"/>
          <w:numId w:val="19"/>
        </w:numPr>
        <w:spacing w:after="38" w:line="264" w:lineRule="auto"/>
        <w:ind w:hanging="566"/>
        <w:jc w:val="both"/>
      </w:pPr>
      <w:r>
        <w:t xml:space="preserve">Administrator nie przekazuje danych osobowych do państwa trzeciego lub organizacji międzynarodowych. </w:t>
      </w:r>
    </w:p>
    <w:p w14:paraId="23F003B4" w14:textId="77777777" w:rsidR="0021122C" w:rsidRDefault="0021122C" w:rsidP="007E61BA">
      <w:pPr>
        <w:pStyle w:val="ng-scope"/>
        <w:shd w:val="clear" w:color="auto" w:fill="FFFFFF"/>
        <w:spacing w:before="0" w:beforeAutospacing="0" w:after="0" w:afterAutospacing="0" w:line="276" w:lineRule="auto"/>
      </w:pPr>
    </w:p>
    <w:sectPr w:rsidR="0021122C" w:rsidSect="0021122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5CA9F" w14:textId="77777777" w:rsidR="00536196" w:rsidRDefault="00536196" w:rsidP="00AD1E57">
      <w:pPr>
        <w:spacing w:after="0" w:line="240" w:lineRule="auto"/>
      </w:pPr>
      <w:r>
        <w:separator/>
      </w:r>
    </w:p>
  </w:endnote>
  <w:endnote w:type="continuationSeparator" w:id="0">
    <w:p w14:paraId="24640E12" w14:textId="77777777" w:rsidR="00536196" w:rsidRDefault="00536196" w:rsidP="00AD1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6B8AD" w14:textId="77777777" w:rsidR="00536196" w:rsidRDefault="00536196" w:rsidP="00AD1E57">
      <w:pPr>
        <w:spacing w:after="0" w:line="240" w:lineRule="auto"/>
      </w:pPr>
      <w:r>
        <w:separator/>
      </w:r>
    </w:p>
  </w:footnote>
  <w:footnote w:type="continuationSeparator" w:id="0">
    <w:p w14:paraId="11AFB6D2" w14:textId="77777777" w:rsidR="00536196" w:rsidRDefault="00536196" w:rsidP="00AD1E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4D521" w14:textId="11A0403C" w:rsidR="00E81F14" w:rsidRPr="00E81F14" w:rsidRDefault="00E81F14" w:rsidP="00E81F14">
    <w:pPr>
      <w:pStyle w:val="Nagwek"/>
    </w:pPr>
    <w:r>
      <w:rPr>
        <w:noProof/>
        <w:lang w:eastAsia="pl-PL"/>
      </w:rPr>
      <w:drawing>
        <wp:inline distT="0" distB="0" distL="0" distR="0" wp14:anchorId="726827B6" wp14:editId="289066F9">
          <wp:extent cx="5760720" cy="5905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75A82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SimSu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5"/>
    <w:multiLevelType w:val="multilevel"/>
    <w:tmpl w:val="0000000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2121E56"/>
    <w:multiLevelType w:val="hybridMultilevel"/>
    <w:tmpl w:val="63D45A60"/>
    <w:lvl w:ilvl="0" w:tplc="04150017">
      <w:start w:val="1"/>
      <w:numFmt w:val="lowerLetter"/>
      <w:lvlText w:val="%1)"/>
      <w:lvlJc w:val="lef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" w15:restartNumberingAfterBreak="0">
    <w:nsid w:val="1828635B"/>
    <w:multiLevelType w:val="hybridMultilevel"/>
    <w:tmpl w:val="C7E88B70"/>
    <w:lvl w:ilvl="0" w:tplc="F006C2A6">
      <w:start w:val="1"/>
      <w:numFmt w:val="decimal"/>
      <w:lvlText w:val="%1."/>
      <w:lvlJc w:val="left"/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981B08"/>
    <w:multiLevelType w:val="hybridMultilevel"/>
    <w:tmpl w:val="8B2229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0F2EB3"/>
    <w:multiLevelType w:val="hybridMultilevel"/>
    <w:tmpl w:val="A842823A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85D31A5"/>
    <w:multiLevelType w:val="hybridMultilevel"/>
    <w:tmpl w:val="B60EE1CE"/>
    <w:lvl w:ilvl="0" w:tplc="0415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42020200"/>
    <w:multiLevelType w:val="hybridMultilevel"/>
    <w:tmpl w:val="1F9ACD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A72CB1"/>
    <w:multiLevelType w:val="hybridMultilevel"/>
    <w:tmpl w:val="254056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C152BD"/>
    <w:multiLevelType w:val="hybridMultilevel"/>
    <w:tmpl w:val="5FF848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0F5744"/>
    <w:multiLevelType w:val="hybridMultilevel"/>
    <w:tmpl w:val="3D68343A"/>
    <w:lvl w:ilvl="0" w:tplc="04150017">
      <w:start w:val="1"/>
      <w:numFmt w:val="lowerLetter"/>
      <w:lvlText w:val="%1)"/>
      <w:lvlJc w:val="left"/>
      <w:pPr>
        <w:ind w:left="1332" w:hanging="360"/>
      </w:pPr>
    </w:lvl>
    <w:lvl w:ilvl="1" w:tplc="04150019" w:tentative="1">
      <w:start w:val="1"/>
      <w:numFmt w:val="lowerLetter"/>
      <w:lvlText w:val="%2."/>
      <w:lvlJc w:val="left"/>
      <w:pPr>
        <w:ind w:left="2052" w:hanging="360"/>
      </w:pPr>
    </w:lvl>
    <w:lvl w:ilvl="2" w:tplc="0415001B" w:tentative="1">
      <w:start w:val="1"/>
      <w:numFmt w:val="lowerRoman"/>
      <w:lvlText w:val="%3."/>
      <w:lvlJc w:val="right"/>
      <w:pPr>
        <w:ind w:left="2772" w:hanging="180"/>
      </w:pPr>
    </w:lvl>
    <w:lvl w:ilvl="3" w:tplc="0415000F" w:tentative="1">
      <w:start w:val="1"/>
      <w:numFmt w:val="decimal"/>
      <w:lvlText w:val="%4."/>
      <w:lvlJc w:val="left"/>
      <w:pPr>
        <w:ind w:left="3492" w:hanging="360"/>
      </w:pPr>
    </w:lvl>
    <w:lvl w:ilvl="4" w:tplc="04150019" w:tentative="1">
      <w:start w:val="1"/>
      <w:numFmt w:val="lowerLetter"/>
      <w:lvlText w:val="%5."/>
      <w:lvlJc w:val="left"/>
      <w:pPr>
        <w:ind w:left="4212" w:hanging="360"/>
      </w:pPr>
    </w:lvl>
    <w:lvl w:ilvl="5" w:tplc="0415001B" w:tentative="1">
      <w:start w:val="1"/>
      <w:numFmt w:val="lowerRoman"/>
      <w:lvlText w:val="%6."/>
      <w:lvlJc w:val="right"/>
      <w:pPr>
        <w:ind w:left="4932" w:hanging="180"/>
      </w:pPr>
    </w:lvl>
    <w:lvl w:ilvl="6" w:tplc="0415000F" w:tentative="1">
      <w:start w:val="1"/>
      <w:numFmt w:val="decimal"/>
      <w:lvlText w:val="%7."/>
      <w:lvlJc w:val="left"/>
      <w:pPr>
        <w:ind w:left="5652" w:hanging="360"/>
      </w:pPr>
    </w:lvl>
    <w:lvl w:ilvl="7" w:tplc="04150019" w:tentative="1">
      <w:start w:val="1"/>
      <w:numFmt w:val="lowerLetter"/>
      <w:lvlText w:val="%8."/>
      <w:lvlJc w:val="left"/>
      <w:pPr>
        <w:ind w:left="6372" w:hanging="360"/>
      </w:pPr>
    </w:lvl>
    <w:lvl w:ilvl="8" w:tplc="0415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11" w15:restartNumberingAfterBreak="0">
    <w:nsid w:val="4A4E665B"/>
    <w:multiLevelType w:val="hybridMultilevel"/>
    <w:tmpl w:val="1BE0D13E"/>
    <w:lvl w:ilvl="0" w:tplc="0415000F">
      <w:start w:val="1"/>
      <w:numFmt w:val="decimal"/>
      <w:lvlText w:val="%1."/>
      <w:lvlJc w:val="left"/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826B64"/>
    <w:multiLevelType w:val="hybridMultilevel"/>
    <w:tmpl w:val="72D4B360"/>
    <w:lvl w:ilvl="0" w:tplc="E6AE5BD0">
      <w:start w:val="1"/>
      <w:numFmt w:val="decimal"/>
      <w:lvlText w:val="%1."/>
      <w:lvlJc w:val="left"/>
      <w:pPr>
        <w:ind w:left="5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BD584930">
      <w:start w:val="1"/>
      <w:numFmt w:val="bullet"/>
      <w:lvlText w:val=""/>
      <w:lvlJc w:val="left"/>
      <w:pPr>
        <w:ind w:left="113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3276210E">
      <w:start w:val="1"/>
      <w:numFmt w:val="bullet"/>
      <w:lvlText w:val=""/>
      <w:lvlJc w:val="left"/>
      <w:pPr>
        <w:ind w:left="141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7638A77A">
      <w:start w:val="1"/>
      <w:numFmt w:val="bullet"/>
      <w:lvlText w:val="•"/>
      <w:lvlJc w:val="left"/>
      <w:pPr>
        <w:ind w:left="2213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98A8E75C">
      <w:start w:val="1"/>
      <w:numFmt w:val="bullet"/>
      <w:lvlText w:val="o"/>
      <w:lvlJc w:val="left"/>
      <w:pPr>
        <w:ind w:left="2933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6B262B40">
      <w:start w:val="1"/>
      <w:numFmt w:val="bullet"/>
      <w:lvlText w:val="▪"/>
      <w:lvlJc w:val="left"/>
      <w:pPr>
        <w:ind w:left="3653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AB2C4E30">
      <w:start w:val="1"/>
      <w:numFmt w:val="bullet"/>
      <w:lvlText w:val="•"/>
      <w:lvlJc w:val="left"/>
      <w:pPr>
        <w:ind w:left="4373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1004E1A8">
      <w:start w:val="1"/>
      <w:numFmt w:val="bullet"/>
      <w:lvlText w:val="o"/>
      <w:lvlJc w:val="left"/>
      <w:pPr>
        <w:ind w:left="5093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6694A254">
      <w:start w:val="1"/>
      <w:numFmt w:val="bullet"/>
      <w:lvlText w:val="▪"/>
      <w:lvlJc w:val="left"/>
      <w:pPr>
        <w:ind w:left="5813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659A073C"/>
    <w:multiLevelType w:val="hybridMultilevel"/>
    <w:tmpl w:val="8614238A"/>
    <w:lvl w:ilvl="0" w:tplc="33BC373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A63B8B"/>
    <w:multiLevelType w:val="hybridMultilevel"/>
    <w:tmpl w:val="6C0221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B11A00"/>
    <w:multiLevelType w:val="multilevel"/>
    <w:tmpl w:val="66261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204420A"/>
    <w:multiLevelType w:val="hybridMultilevel"/>
    <w:tmpl w:val="647EC25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73E44DA0"/>
    <w:multiLevelType w:val="hybridMultilevel"/>
    <w:tmpl w:val="7BC844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C88436E"/>
    <w:multiLevelType w:val="hybridMultilevel"/>
    <w:tmpl w:val="3E1AC872"/>
    <w:lvl w:ilvl="0" w:tplc="04150011">
      <w:start w:val="1"/>
      <w:numFmt w:val="decimal"/>
      <w:lvlText w:val="%1)"/>
      <w:lvlJc w:val="left"/>
      <w:pPr>
        <w:ind w:left="1335" w:hanging="360"/>
      </w:pPr>
    </w:lvl>
    <w:lvl w:ilvl="1" w:tplc="04150019">
      <w:start w:val="1"/>
      <w:numFmt w:val="lowerLetter"/>
      <w:lvlText w:val="%2."/>
      <w:lvlJc w:val="left"/>
      <w:pPr>
        <w:ind w:left="2055" w:hanging="360"/>
      </w:pPr>
    </w:lvl>
    <w:lvl w:ilvl="2" w:tplc="0415001B" w:tentative="1">
      <w:start w:val="1"/>
      <w:numFmt w:val="lowerRoman"/>
      <w:lvlText w:val="%3."/>
      <w:lvlJc w:val="right"/>
      <w:pPr>
        <w:ind w:left="2775" w:hanging="180"/>
      </w:pPr>
    </w:lvl>
    <w:lvl w:ilvl="3" w:tplc="0415000F" w:tentative="1">
      <w:start w:val="1"/>
      <w:numFmt w:val="decimal"/>
      <w:lvlText w:val="%4."/>
      <w:lvlJc w:val="left"/>
      <w:pPr>
        <w:ind w:left="3495" w:hanging="360"/>
      </w:pPr>
    </w:lvl>
    <w:lvl w:ilvl="4" w:tplc="04150019" w:tentative="1">
      <w:start w:val="1"/>
      <w:numFmt w:val="lowerLetter"/>
      <w:lvlText w:val="%5."/>
      <w:lvlJc w:val="left"/>
      <w:pPr>
        <w:ind w:left="4215" w:hanging="360"/>
      </w:pPr>
    </w:lvl>
    <w:lvl w:ilvl="5" w:tplc="0415001B" w:tentative="1">
      <w:start w:val="1"/>
      <w:numFmt w:val="lowerRoman"/>
      <w:lvlText w:val="%6."/>
      <w:lvlJc w:val="right"/>
      <w:pPr>
        <w:ind w:left="4935" w:hanging="180"/>
      </w:pPr>
    </w:lvl>
    <w:lvl w:ilvl="6" w:tplc="0415000F" w:tentative="1">
      <w:start w:val="1"/>
      <w:numFmt w:val="decimal"/>
      <w:lvlText w:val="%7."/>
      <w:lvlJc w:val="left"/>
      <w:pPr>
        <w:ind w:left="5655" w:hanging="360"/>
      </w:pPr>
    </w:lvl>
    <w:lvl w:ilvl="7" w:tplc="04150019" w:tentative="1">
      <w:start w:val="1"/>
      <w:numFmt w:val="lowerLetter"/>
      <w:lvlText w:val="%8."/>
      <w:lvlJc w:val="left"/>
      <w:pPr>
        <w:ind w:left="6375" w:hanging="360"/>
      </w:pPr>
    </w:lvl>
    <w:lvl w:ilvl="8" w:tplc="0415001B" w:tentative="1">
      <w:start w:val="1"/>
      <w:numFmt w:val="lowerRoman"/>
      <w:lvlText w:val="%9."/>
      <w:lvlJc w:val="right"/>
      <w:pPr>
        <w:ind w:left="7095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4"/>
  </w:num>
  <w:num w:numId="5">
    <w:abstractNumId w:val="7"/>
  </w:num>
  <w:num w:numId="6">
    <w:abstractNumId w:val="9"/>
  </w:num>
  <w:num w:numId="7">
    <w:abstractNumId w:val="8"/>
  </w:num>
  <w:num w:numId="8">
    <w:abstractNumId w:val="16"/>
  </w:num>
  <w:num w:numId="9">
    <w:abstractNumId w:val="2"/>
  </w:num>
  <w:num w:numId="10">
    <w:abstractNumId w:val="17"/>
  </w:num>
  <w:num w:numId="11">
    <w:abstractNumId w:val="5"/>
  </w:num>
  <w:num w:numId="12">
    <w:abstractNumId w:val="11"/>
  </w:num>
  <w:num w:numId="13">
    <w:abstractNumId w:val="4"/>
  </w:num>
  <w:num w:numId="14">
    <w:abstractNumId w:val="6"/>
  </w:num>
  <w:num w:numId="15">
    <w:abstractNumId w:val="18"/>
  </w:num>
  <w:num w:numId="16">
    <w:abstractNumId w:val="13"/>
  </w:num>
  <w:num w:numId="17">
    <w:abstractNumId w:val="10"/>
  </w:num>
  <w:num w:numId="18">
    <w:abstractNumId w:val="15"/>
  </w:num>
  <w:num w:numId="19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E57"/>
    <w:rsid w:val="00016D93"/>
    <w:rsid w:val="00021471"/>
    <w:rsid w:val="00024075"/>
    <w:rsid w:val="000C3C36"/>
    <w:rsid w:val="000D78DC"/>
    <w:rsid w:val="000E23D3"/>
    <w:rsid w:val="00114B77"/>
    <w:rsid w:val="001211D2"/>
    <w:rsid w:val="001A4FE1"/>
    <w:rsid w:val="001A7582"/>
    <w:rsid w:val="001B1CF1"/>
    <w:rsid w:val="0020643C"/>
    <w:rsid w:val="0021122C"/>
    <w:rsid w:val="0023179C"/>
    <w:rsid w:val="002349B2"/>
    <w:rsid w:val="00251697"/>
    <w:rsid w:val="00265DDE"/>
    <w:rsid w:val="00271AAC"/>
    <w:rsid w:val="002E4BF8"/>
    <w:rsid w:val="002F0571"/>
    <w:rsid w:val="003830D5"/>
    <w:rsid w:val="00392C45"/>
    <w:rsid w:val="00395B8E"/>
    <w:rsid w:val="003A7B56"/>
    <w:rsid w:val="003C5273"/>
    <w:rsid w:val="003D05EB"/>
    <w:rsid w:val="004225E1"/>
    <w:rsid w:val="00424128"/>
    <w:rsid w:val="00447639"/>
    <w:rsid w:val="00482489"/>
    <w:rsid w:val="0049095E"/>
    <w:rsid w:val="00494316"/>
    <w:rsid w:val="004D7E31"/>
    <w:rsid w:val="00536196"/>
    <w:rsid w:val="00541592"/>
    <w:rsid w:val="005B3217"/>
    <w:rsid w:val="005D19A2"/>
    <w:rsid w:val="005E6826"/>
    <w:rsid w:val="005F05E3"/>
    <w:rsid w:val="00621335"/>
    <w:rsid w:val="006253CD"/>
    <w:rsid w:val="0063020F"/>
    <w:rsid w:val="00681053"/>
    <w:rsid w:val="006C4966"/>
    <w:rsid w:val="006F4022"/>
    <w:rsid w:val="00727FB8"/>
    <w:rsid w:val="0074264E"/>
    <w:rsid w:val="00743B80"/>
    <w:rsid w:val="007602D9"/>
    <w:rsid w:val="007B1600"/>
    <w:rsid w:val="007B77B3"/>
    <w:rsid w:val="007C2381"/>
    <w:rsid w:val="007D4DC7"/>
    <w:rsid w:val="007D7A7B"/>
    <w:rsid w:val="007E61BA"/>
    <w:rsid w:val="00844BC9"/>
    <w:rsid w:val="008757DF"/>
    <w:rsid w:val="008853E2"/>
    <w:rsid w:val="00885A77"/>
    <w:rsid w:val="008B3864"/>
    <w:rsid w:val="008C431A"/>
    <w:rsid w:val="008D10E0"/>
    <w:rsid w:val="008D1EE9"/>
    <w:rsid w:val="008D7BC0"/>
    <w:rsid w:val="009061FE"/>
    <w:rsid w:val="00916C37"/>
    <w:rsid w:val="00945D66"/>
    <w:rsid w:val="00980508"/>
    <w:rsid w:val="009C57DE"/>
    <w:rsid w:val="009D3C9A"/>
    <w:rsid w:val="00A51A13"/>
    <w:rsid w:val="00A52626"/>
    <w:rsid w:val="00A601C3"/>
    <w:rsid w:val="00A65D5A"/>
    <w:rsid w:val="00AA56A8"/>
    <w:rsid w:val="00AD1E57"/>
    <w:rsid w:val="00AF5B14"/>
    <w:rsid w:val="00B221CB"/>
    <w:rsid w:val="00B64D00"/>
    <w:rsid w:val="00BD04A8"/>
    <w:rsid w:val="00BE2A72"/>
    <w:rsid w:val="00C02E32"/>
    <w:rsid w:val="00C32566"/>
    <w:rsid w:val="00C71B65"/>
    <w:rsid w:val="00C82051"/>
    <w:rsid w:val="00C92E33"/>
    <w:rsid w:val="00CB5E7F"/>
    <w:rsid w:val="00D048DD"/>
    <w:rsid w:val="00D67873"/>
    <w:rsid w:val="00D81BB7"/>
    <w:rsid w:val="00D95BE3"/>
    <w:rsid w:val="00DC0CE2"/>
    <w:rsid w:val="00E12512"/>
    <w:rsid w:val="00E42B7C"/>
    <w:rsid w:val="00E706BD"/>
    <w:rsid w:val="00E81F14"/>
    <w:rsid w:val="00E96CCE"/>
    <w:rsid w:val="00EB2CD5"/>
    <w:rsid w:val="00EB7E7B"/>
    <w:rsid w:val="00F00FFC"/>
    <w:rsid w:val="00F41C29"/>
    <w:rsid w:val="00F82129"/>
    <w:rsid w:val="00FA422B"/>
    <w:rsid w:val="00FB5689"/>
    <w:rsid w:val="00FD5C5E"/>
    <w:rsid w:val="00FF0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D1574"/>
  <w15:docId w15:val="{9CE7233A-FC8D-493B-88F6-E09B7ADC8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1E5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AD1E5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D1E57"/>
    <w:pPr>
      <w:ind w:left="720"/>
      <w:contextualSpacing/>
    </w:pPr>
  </w:style>
  <w:style w:type="paragraph" w:customStyle="1" w:styleId="Textbody">
    <w:name w:val="Text body"/>
    <w:basedOn w:val="Normalny"/>
    <w:rsid w:val="00AD1E57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ng-scope">
    <w:name w:val="ng-scope"/>
    <w:basedOn w:val="Normalny"/>
    <w:rsid w:val="00AD1E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D1E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1E5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D1E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1E57"/>
    <w:rPr>
      <w:rFonts w:ascii="Calibri" w:eastAsia="Calibri" w:hAnsi="Calibri" w:cs="Times New Roman"/>
    </w:rPr>
  </w:style>
  <w:style w:type="character" w:styleId="Pogrubienie">
    <w:name w:val="Strong"/>
    <w:uiPriority w:val="22"/>
    <w:qFormat/>
    <w:rsid w:val="00271AAC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E61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28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1588</Words>
  <Characters>9534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Karolina</dc:creator>
  <cp:lastModifiedBy>m.banaszek-dudzik@pluznica.pl</cp:lastModifiedBy>
  <cp:revision>8</cp:revision>
  <cp:lastPrinted>2021-12-02T10:26:00Z</cp:lastPrinted>
  <dcterms:created xsi:type="dcterms:W3CDTF">2022-02-11T12:41:00Z</dcterms:created>
  <dcterms:modified xsi:type="dcterms:W3CDTF">2022-02-12T15:07:00Z</dcterms:modified>
</cp:coreProperties>
</file>