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D236" w14:textId="6CDA6F39" w:rsidR="00116414" w:rsidRDefault="006A79BF" w:rsidP="005435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WYWIAD</w:t>
      </w:r>
    </w:p>
    <w:p w14:paraId="7B0239F4" w14:textId="77777777" w:rsidR="006A79BF" w:rsidRDefault="006A79BF">
      <w:pPr>
        <w:rPr>
          <w:rFonts w:ascii="Times New Roman" w:hAnsi="Times New Roman" w:cs="Times New Roman"/>
        </w:rPr>
      </w:pPr>
    </w:p>
    <w:p w14:paraId="1F764BC4" w14:textId="2BD3FBE5" w:rsidR="006A79BF" w:rsidRDefault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Żłobek </w:t>
      </w:r>
      <w:r w:rsidR="0054356D">
        <w:rPr>
          <w:rFonts w:ascii="Times New Roman" w:hAnsi="Times New Roman" w:cs="Times New Roman"/>
        </w:rPr>
        <w:t>Gminny w Płużnicy</w:t>
      </w:r>
    </w:p>
    <w:p w14:paraId="18455714" w14:textId="77777777" w:rsidR="006A79BF" w:rsidRDefault="006A79BF">
      <w:pPr>
        <w:rPr>
          <w:rFonts w:ascii="Times New Roman" w:hAnsi="Times New Roman" w:cs="Times New Roman"/>
        </w:rPr>
      </w:pPr>
    </w:p>
    <w:p w14:paraId="372A4892" w14:textId="77777777" w:rsidR="006A79BF" w:rsidRDefault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…………………………………………</w:t>
      </w:r>
    </w:p>
    <w:p w14:paraId="6C2EEC9E" w14:textId="77777777" w:rsidR="006A79BF" w:rsidRDefault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Imię i nazwisko dziecka</w:t>
      </w:r>
    </w:p>
    <w:p w14:paraId="5F385299" w14:textId="77777777" w:rsidR="006A79BF" w:rsidRDefault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………………………………………….</w:t>
      </w:r>
    </w:p>
    <w:p w14:paraId="0EC59253" w14:textId="77777777" w:rsidR="006A79BF" w:rsidRDefault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Data urodzenia</w:t>
      </w:r>
    </w:p>
    <w:p w14:paraId="4C8B2C5B" w14:textId="77777777" w:rsidR="006A79BF" w:rsidRDefault="006A79BF">
      <w:pPr>
        <w:rPr>
          <w:rFonts w:ascii="Times New Roman" w:hAnsi="Times New Roman" w:cs="Times New Roman"/>
        </w:rPr>
      </w:pPr>
    </w:p>
    <w:p w14:paraId="12316D5D" w14:textId="77777777" w:rsidR="006A79BF" w:rsidRDefault="006A79BF" w:rsidP="006A79BF">
      <w:pPr>
        <w:rPr>
          <w:rFonts w:ascii="Times New Roman" w:hAnsi="Times New Roman" w:cs="Times New Roman"/>
        </w:rPr>
      </w:pPr>
      <w:r w:rsidRPr="006A79B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Czy dziecko ma  rodzeństwo? (podaj liczbę, wiek, płeć) …………………………………………….</w:t>
      </w:r>
    </w:p>
    <w:p w14:paraId="0D3D3525" w14:textId="77777777" w:rsidR="006A79BF" w:rsidRDefault="006A79BF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2C944D" w14:textId="77777777" w:rsidR="006A79BF" w:rsidRDefault="006A79BF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Czy dziecko samo siada, raczkuje, wstaje, próbuje chodzić? …………………………………………</w:t>
      </w:r>
    </w:p>
    <w:p w14:paraId="494208DE" w14:textId="77777777" w:rsidR="006A79BF" w:rsidRDefault="006A79BF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55AFDA7" w14:textId="77777777" w:rsidR="006A79BF" w:rsidRDefault="006A79BF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Czy dziecko rozumie co się do niego mówi?..............................wymawia pojedyncze słowa?.............</w:t>
      </w:r>
    </w:p>
    <w:p w14:paraId="0EC198BB" w14:textId="77777777" w:rsidR="006A79BF" w:rsidRDefault="006A79BF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Próbuje mówić zdaniami?..................................</w:t>
      </w:r>
      <w:r w:rsidR="00354BB4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340D0617" w14:textId="77777777" w:rsidR="006A79BF" w:rsidRDefault="006A79BF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4.Czy dziecko jest pogodne i radosne? Czy dziecko jest smutne i często płacze? Czy dziecko jest </w:t>
      </w:r>
    </w:p>
    <w:p w14:paraId="72AF771F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poważne i spokojne lub głośne i ruchliwe?............................................................................................</w:t>
      </w:r>
    </w:p>
    <w:p w14:paraId="5079C723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Czy w życiu dziecka zachodziły trwalsze zmiany? ( wyjazd do krewnych, szpital, wczasy, opieka </w:t>
      </w:r>
    </w:p>
    <w:p w14:paraId="6AD972B0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przez obcą osobę, itp.)…………………………………………………………………………………</w:t>
      </w:r>
    </w:p>
    <w:p w14:paraId="3311B623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Czy dziecko chorowało poważnie w ciągu ostatnich trzech miesięcy? Jeśli tak – podać na co………. </w:t>
      </w:r>
    </w:p>
    <w:p w14:paraId="49851B48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2746656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Czy dziecko przeszło choroby zakaźne? ( ospa, odra, świnka, różyczka, szkarlatyna, itp.)…………..</w:t>
      </w:r>
    </w:p>
    <w:p w14:paraId="1686A82B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6EE3291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Czy dziecko choruje na choroby przewlekłe lub przyjmuje jakieś stałe leki? Jeśli tak – podać jakie?</w:t>
      </w:r>
    </w:p>
    <w:p w14:paraId="3B16C050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…………………………………………………………………………………………………………..</w:t>
      </w:r>
    </w:p>
    <w:p w14:paraId="72DC9C85" w14:textId="77777777" w:rsidR="00354BB4" w:rsidRDefault="00354BB4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C62529">
        <w:rPr>
          <w:rFonts w:ascii="Times New Roman" w:hAnsi="Times New Roman" w:cs="Times New Roman"/>
        </w:rPr>
        <w:t xml:space="preserve"> Czy miewa jakieś dolegliwości? ( niespokojny sen, brak apetytu, wymioty, wolne stolce, katary)</w:t>
      </w:r>
    </w:p>
    <w:p w14:paraId="146D83E5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869991F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Czy u dziecka występują trudności w zasypianiu i jedzeniu?..........................................................</w:t>
      </w:r>
    </w:p>
    <w:p w14:paraId="16240531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Czy dziecko ma specjalna dietę bądź alergię pokarmową? Jeśli tak – podać pokarmy………….</w:t>
      </w:r>
    </w:p>
    <w:p w14:paraId="7EE7F4D9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………………………………………………………………………………………………………..</w:t>
      </w:r>
    </w:p>
    <w:p w14:paraId="23A9370C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Czy dziecko jest układane do snu dziennego? …………..Jak długo sypia w ciągu dnia i w jakich </w:t>
      </w:r>
    </w:p>
    <w:p w14:paraId="2DB197E9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godzinach?.........................................................................................................................................</w:t>
      </w:r>
    </w:p>
    <w:p w14:paraId="111D833D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W jakich godzinach jada śniadanie?....................obiad?..................podwieczorek?........................</w:t>
      </w:r>
    </w:p>
    <w:p w14:paraId="34407A7A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Czy dziecko próbuje samo jeść?........................................................................................................</w:t>
      </w:r>
    </w:p>
    <w:p w14:paraId="28A76074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Czy dziecko próbuje samo się rozbierać?..........................................................................................</w:t>
      </w:r>
    </w:p>
    <w:p w14:paraId="382C1C94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Czy dziecko sygnalizuje potrzeby fizjologiczne?.............................................................................</w:t>
      </w:r>
    </w:p>
    <w:p w14:paraId="0F513CD3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Czy dziecko ma jakieś przyzwyczajenia? ( ssanie palca, smoczka, kołysanie się, przyzwyczajenie </w:t>
      </w:r>
    </w:p>
    <w:p w14:paraId="3A972313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do noszenia na rękach)……………………………………………………………………………..</w:t>
      </w:r>
    </w:p>
    <w:p w14:paraId="53296120" w14:textId="77777777" w:rsidR="00C62529" w:rsidRDefault="00C62529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B19D5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757FDE91" w14:textId="77777777" w:rsidR="00EB19D5" w:rsidRDefault="00EB19D5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……………………………………………………………………………………………………</w:t>
      </w:r>
    </w:p>
    <w:p w14:paraId="458A47A1" w14:textId="77777777" w:rsidR="00EB19D5" w:rsidRDefault="00EB19D5" w:rsidP="006A79BF">
      <w:pPr>
        <w:rPr>
          <w:rFonts w:ascii="Times New Roman" w:hAnsi="Times New Roman" w:cs="Times New Roman"/>
        </w:rPr>
      </w:pPr>
      <w:r w:rsidRPr="00EB19D5">
        <w:rPr>
          <w:rFonts w:ascii="Times New Roman" w:hAnsi="Times New Roman" w:cs="Times New Roman"/>
          <w:b/>
        </w:rPr>
        <w:t>UWAGI RODZICÓW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64EAB524" w14:textId="77777777" w:rsidR="00EB19D5" w:rsidRDefault="00EB19D5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1B341520" w14:textId="77777777" w:rsidR="00EB19D5" w:rsidRDefault="00EB19D5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81B2772" w14:textId="77777777" w:rsidR="00EB19D5" w:rsidRDefault="00EB19D5" w:rsidP="006A7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4C50A72" w14:textId="77777777" w:rsidR="00EB19D5" w:rsidRDefault="00EB19D5" w:rsidP="00EB19D5">
      <w:pPr>
        <w:jc w:val="center"/>
        <w:rPr>
          <w:rFonts w:ascii="Times New Roman" w:hAnsi="Times New Roman" w:cs="Times New Roman"/>
        </w:rPr>
      </w:pPr>
    </w:p>
    <w:p w14:paraId="162E7C93" w14:textId="77777777" w:rsidR="00EB19D5" w:rsidRPr="00EB19D5" w:rsidRDefault="00EB19D5" w:rsidP="00EB1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D5">
        <w:rPr>
          <w:rFonts w:ascii="Times New Roman" w:hAnsi="Times New Roman" w:cs="Times New Roman"/>
          <w:b/>
          <w:sz w:val="32"/>
          <w:szCs w:val="32"/>
        </w:rPr>
        <w:t>UPOWAŻNIENIA</w:t>
      </w:r>
    </w:p>
    <w:p w14:paraId="106DDFFB" w14:textId="77777777" w:rsidR="00EB19D5" w:rsidRDefault="00EB19D5" w:rsidP="00EB1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Kogo informować w razie potrzeby, nagłej zaistniałej sytuacji? Podać pokrewieństwo z dzieckiem , numer telefonu  i numer dowodu osobistego…………………………………………………………..</w:t>
      </w:r>
    </w:p>
    <w:p w14:paraId="62366C16" w14:textId="77777777" w:rsidR="00EB19D5" w:rsidRDefault="00EB19D5" w:rsidP="00EB19D5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32"/>
        <w:gridCol w:w="3014"/>
      </w:tblGrid>
      <w:tr w:rsidR="00EB19D5" w14:paraId="3CC9DCF7" w14:textId="77777777" w:rsidTr="00EB19D5">
        <w:tc>
          <w:tcPr>
            <w:tcW w:w="3070" w:type="dxa"/>
            <w:shd w:val="clear" w:color="auto" w:fill="FBD4B4" w:themeFill="accent6" w:themeFillTint="66"/>
          </w:tcPr>
          <w:p w14:paraId="5CDD61E8" w14:textId="77777777" w:rsidR="00EB19D5" w:rsidRPr="00EB19D5" w:rsidRDefault="00EB19D5" w:rsidP="00EB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D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14:paraId="3401D9EC" w14:textId="77777777" w:rsidR="00EB19D5" w:rsidRPr="00EB19D5" w:rsidRDefault="00EB19D5" w:rsidP="00EB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D5">
              <w:rPr>
                <w:rFonts w:ascii="Times New Roman" w:hAnsi="Times New Roman" w:cs="Times New Roman"/>
                <w:b/>
              </w:rPr>
              <w:t>Pokrewieństwo dla dziecka</w:t>
            </w:r>
          </w:p>
        </w:tc>
        <w:tc>
          <w:tcPr>
            <w:tcW w:w="3071" w:type="dxa"/>
            <w:shd w:val="clear" w:color="auto" w:fill="FBD4B4" w:themeFill="accent6" w:themeFillTint="66"/>
          </w:tcPr>
          <w:p w14:paraId="46120801" w14:textId="77777777" w:rsidR="00EB19D5" w:rsidRPr="00EB19D5" w:rsidRDefault="00EB19D5" w:rsidP="00EB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D5">
              <w:rPr>
                <w:rFonts w:ascii="Times New Roman" w:hAnsi="Times New Roman" w:cs="Times New Roman"/>
                <w:b/>
              </w:rPr>
              <w:t>Numer telefonu i dowodu</w:t>
            </w:r>
          </w:p>
        </w:tc>
      </w:tr>
      <w:tr w:rsidR="00EB19D5" w14:paraId="1BD99BCE" w14:textId="77777777" w:rsidTr="00EB19D5">
        <w:tc>
          <w:tcPr>
            <w:tcW w:w="3070" w:type="dxa"/>
          </w:tcPr>
          <w:p w14:paraId="272EB7F7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4654361A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27AC6634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9D5" w14:paraId="44970774" w14:textId="77777777" w:rsidTr="00EB19D5">
        <w:tc>
          <w:tcPr>
            <w:tcW w:w="3070" w:type="dxa"/>
          </w:tcPr>
          <w:p w14:paraId="063AE92F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D105E28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7F8F335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9D5" w14:paraId="49BD25C4" w14:textId="77777777" w:rsidTr="00EB19D5">
        <w:tc>
          <w:tcPr>
            <w:tcW w:w="3070" w:type="dxa"/>
          </w:tcPr>
          <w:p w14:paraId="7105C6C1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5A6BD3F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8B6D959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9D5" w14:paraId="7F883121" w14:textId="77777777" w:rsidTr="00EB19D5">
        <w:tc>
          <w:tcPr>
            <w:tcW w:w="3070" w:type="dxa"/>
          </w:tcPr>
          <w:p w14:paraId="785EA265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18906DC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0D8FDA9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9D5" w14:paraId="3EB5090B" w14:textId="77777777" w:rsidTr="00EB19D5">
        <w:tc>
          <w:tcPr>
            <w:tcW w:w="3070" w:type="dxa"/>
          </w:tcPr>
          <w:p w14:paraId="26D1BF0B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79ACCCE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8AFE36F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9D5" w14:paraId="199A61BC" w14:textId="77777777" w:rsidTr="00EB19D5">
        <w:tc>
          <w:tcPr>
            <w:tcW w:w="3070" w:type="dxa"/>
          </w:tcPr>
          <w:p w14:paraId="4228BE2B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301442ED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45846A2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9D5" w14:paraId="74933ECD" w14:textId="77777777" w:rsidTr="00EB19D5">
        <w:tc>
          <w:tcPr>
            <w:tcW w:w="3070" w:type="dxa"/>
          </w:tcPr>
          <w:p w14:paraId="52A43B91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18E1474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42B35366" w14:textId="77777777" w:rsidR="00EB19D5" w:rsidRDefault="00EB19D5" w:rsidP="00EB1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DD4678" w14:textId="77777777" w:rsidR="00EB19D5" w:rsidRDefault="00EB19D5" w:rsidP="00EB19D5">
      <w:pPr>
        <w:jc w:val="center"/>
        <w:rPr>
          <w:rFonts w:ascii="Times New Roman" w:hAnsi="Times New Roman" w:cs="Times New Roman"/>
        </w:rPr>
      </w:pPr>
    </w:p>
    <w:p w14:paraId="76E53724" w14:textId="77777777" w:rsidR="00354BB4" w:rsidRPr="006A79BF" w:rsidRDefault="00354BB4" w:rsidP="006A79BF">
      <w:pPr>
        <w:rPr>
          <w:rFonts w:ascii="Times New Roman" w:hAnsi="Times New Roman" w:cs="Times New Roman"/>
        </w:rPr>
      </w:pPr>
    </w:p>
    <w:sectPr w:rsidR="00354BB4" w:rsidRPr="006A79BF" w:rsidSect="0011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434A"/>
    <w:multiLevelType w:val="hybridMultilevel"/>
    <w:tmpl w:val="830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BF"/>
    <w:rsid w:val="00116414"/>
    <w:rsid w:val="001924BF"/>
    <w:rsid w:val="00354BB4"/>
    <w:rsid w:val="0054356D"/>
    <w:rsid w:val="006A79BF"/>
    <w:rsid w:val="00C62529"/>
    <w:rsid w:val="00D91870"/>
    <w:rsid w:val="00E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E096"/>
  <w15:docId w15:val="{58ED302C-248C-4410-A48E-4D952BF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9BF"/>
    <w:pPr>
      <w:ind w:left="720"/>
      <w:contextualSpacing/>
    </w:pPr>
  </w:style>
  <w:style w:type="table" w:styleId="Tabela-Siatka">
    <w:name w:val="Table Grid"/>
    <w:basedOn w:val="Standardowy"/>
    <w:uiPriority w:val="59"/>
    <w:rsid w:val="00EB1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admin</cp:lastModifiedBy>
  <cp:revision>4</cp:revision>
  <cp:lastPrinted>2018-01-29T10:47:00Z</cp:lastPrinted>
  <dcterms:created xsi:type="dcterms:W3CDTF">2023-10-19T05:21:00Z</dcterms:created>
  <dcterms:modified xsi:type="dcterms:W3CDTF">2023-10-19T05:32:00Z</dcterms:modified>
</cp:coreProperties>
</file>