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683F" w14:textId="77777777" w:rsidR="003677E2" w:rsidRPr="00CE5393" w:rsidRDefault="00136CEA">
      <w:pPr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C7D3C76" w14:textId="77777777" w:rsidR="00136CEA" w:rsidRPr="00CE5393" w:rsidRDefault="00136CEA">
      <w:pPr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 xml:space="preserve">Nazwa/Imię i nazwisko </w:t>
      </w:r>
    </w:p>
    <w:p w14:paraId="2B855336" w14:textId="77777777" w:rsidR="00136CEA" w:rsidRPr="00CE5393" w:rsidRDefault="00136CEA" w:rsidP="00CE5393">
      <w:pPr>
        <w:jc w:val="center"/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>ZAŁĄCZNIK  DO WNIOSKU W SPRAWIE ZWROTU PODATKU AKCYZOWEGO</w:t>
      </w:r>
    </w:p>
    <w:p w14:paraId="34D5F803" w14:textId="54697AC6" w:rsidR="00CE5393" w:rsidRPr="00CE5393" w:rsidRDefault="00CE5393">
      <w:pPr>
        <w:rPr>
          <w:rFonts w:ascii="Times New Roman" w:hAnsi="Times New Roman" w:cs="Times New Roman"/>
          <w:b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 xml:space="preserve">Faktury należy wpisywać </w:t>
      </w:r>
      <w:r w:rsidRPr="00CE5393">
        <w:rPr>
          <w:rFonts w:ascii="Times New Roman" w:hAnsi="Times New Roman" w:cs="Times New Roman"/>
          <w:b/>
          <w:sz w:val="20"/>
          <w:szCs w:val="20"/>
        </w:rPr>
        <w:t>kolejno datami od 01.0</w:t>
      </w:r>
      <w:r w:rsidR="009306E6">
        <w:rPr>
          <w:rFonts w:ascii="Times New Roman" w:hAnsi="Times New Roman" w:cs="Times New Roman"/>
          <w:b/>
          <w:sz w:val="20"/>
          <w:szCs w:val="20"/>
        </w:rPr>
        <w:t>8</w:t>
      </w:r>
      <w:r w:rsidR="00B6364A">
        <w:rPr>
          <w:rFonts w:ascii="Times New Roman" w:hAnsi="Times New Roman" w:cs="Times New Roman"/>
          <w:b/>
          <w:sz w:val="20"/>
          <w:szCs w:val="20"/>
        </w:rPr>
        <w:t>.</w:t>
      </w:r>
      <w:r w:rsidRPr="00CE5393">
        <w:rPr>
          <w:rFonts w:ascii="Times New Roman" w:hAnsi="Times New Roman" w:cs="Times New Roman"/>
          <w:b/>
          <w:sz w:val="20"/>
          <w:szCs w:val="20"/>
        </w:rPr>
        <w:t>202</w:t>
      </w:r>
      <w:r w:rsidR="00914AA0">
        <w:rPr>
          <w:rFonts w:ascii="Times New Roman" w:hAnsi="Times New Roman" w:cs="Times New Roman"/>
          <w:b/>
          <w:sz w:val="20"/>
          <w:szCs w:val="20"/>
        </w:rPr>
        <w:t>5</w:t>
      </w:r>
      <w:r w:rsidRPr="00CE5393">
        <w:rPr>
          <w:rFonts w:ascii="Times New Roman" w:hAnsi="Times New Roman" w:cs="Times New Roman"/>
          <w:b/>
          <w:sz w:val="20"/>
          <w:szCs w:val="20"/>
        </w:rPr>
        <w:t xml:space="preserve"> r. do 31.0</w:t>
      </w:r>
      <w:r w:rsidR="009306E6">
        <w:rPr>
          <w:rFonts w:ascii="Times New Roman" w:hAnsi="Times New Roman" w:cs="Times New Roman"/>
          <w:b/>
          <w:sz w:val="20"/>
          <w:szCs w:val="20"/>
        </w:rPr>
        <w:t>1</w:t>
      </w:r>
      <w:r w:rsidRPr="00CE5393">
        <w:rPr>
          <w:rFonts w:ascii="Times New Roman" w:hAnsi="Times New Roman" w:cs="Times New Roman"/>
          <w:b/>
          <w:sz w:val="20"/>
          <w:szCs w:val="20"/>
        </w:rPr>
        <w:t>.202</w:t>
      </w:r>
      <w:r w:rsidR="009306E6">
        <w:rPr>
          <w:rFonts w:ascii="Times New Roman" w:hAnsi="Times New Roman" w:cs="Times New Roman"/>
          <w:b/>
          <w:sz w:val="20"/>
          <w:szCs w:val="20"/>
        </w:rPr>
        <w:t>6</w:t>
      </w:r>
      <w:r w:rsidRPr="00CE5393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245"/>
        <w:gridCol w:w="4015"/>
        <w:gridCol w:w="2260"/>
      </w:tblGrid>
      <w:tr w:rsidR="00136CEA" w14:paraId="61155AD5" w14:textId="77777777" w:rsidTr="00136CEA">
        <w:trPr>
          <w:trHeight w:val="454"/>
        </w:trPr>
        <w:tc>
          <w:tcPr>
            <w:tcW w:w="534" w:type="dxa"/>
            <w:vAlign w:val="center"/>
          </w:tcPr>
          <w:p w14:paraId="0F986A2D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6402EC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52E0714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faktury</w:t>
            </w:r>
          </w:p>
        </w:tc>
        <w:tc>
          <w:tcPr>
            <w:tcW w:w="4107" w:type="dxa"/>
            <w:vAlign w:val="center"/>
          </w:tcPr>
          <w:p w14:paraId="31D27617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faktury</w:t>
            </w:r>
          </w:p>
        </w:tc>
        <w:tc>
          <w:tcPr>
            <w:tcW w:w="2303" w:type="dxa"/>
            <w:vAlign w:val="center"/>
          </w:tcPr>
          <w:p w14:paraId="72091271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litrów</w:t>
            </w:r>
          </w:p>
        </w:tc>
      </w:tr>
      <w:tr w:rsidR="00136CEA" w14:paraId="22E9AD89" w14:textId="77777777" w:rsidTr="00136CEA">
        <w:trPr>
          <w:trHeight w:val="454"/>
        </w:trPr>
        <w:tc>
          <w:tcPr>
            <w:tcW w:w="534" w:type="dxa"/>
          </w:tcPr>
          <w:p w14:paraId="0B4A78D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30BAE2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225997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77C342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CD8A73D" w14:textId="77777777" w:rsidTr="00136CEA">
        <w:trPr>
          <w:trHeight w:val="454"/>
        </w:trPr>
        <w:tc>
          <w:tcPr>
            <w:tcW w:w="534" w:type="dxa"/>
          </w:tcPr>
          <w:p w14:paraId="79B333C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6AD6B01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92F196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EED9E2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571A0DE" w14:textId="77777777" w:rsidTr="00136CEA">
        <w:trPr>
          <w:trHeight w:val="454"/>
        </w:trPr>
        <w:tc>
          <w:tcPr>
            <w:tcW w:w="534" w:type="dxa"/>
          </w:tcPr>
          <w:p w14:paraId="4E94B90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3A8B5B1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F31A25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E2DFDE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3685BF2" w14:textId="77777777" w:rsidTr="00136CEA">
        <w:trPr>
          <w:trHeight w:val="454"/>
        </w:trPr>
        <w:tc>
          <w:tcPr>
            <w:tcW w:w="534" w:type="dxa"/>
          </w:tcPr>
          <w:p w14:paraId="33352F8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1A6C2CF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3052BE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871737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3137F109" w14:textId="77777777" w:rsidTr="00136CEA">
        <w:trPr>
          <w:trHeight w:val="454"/>
        </w:trPr>
        <w:tc>
          <w:tcPr>
            <w:tcW w:w="534" w:type="dxa"/>
          </w:tcPr>
          <w:p w14:paraId="059C557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598693B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ADD87C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FAED54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5BEE48A8" w14:textId="77777777" w:rsidTr="00136CEA">
        <w:trPr>
          <w:trHeight w:val="454"/>
        </w:trPr>
        <w:tc>
          <w:tcPr>
            <w:tcW w:w="534" w:type="dxa"/>
          </w:tcPr>
          <w:p w14:paraId="4A26B89E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4A8550C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778B1C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C4987DE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169A0B" w14:textId="77777777" w:rsidTr="00136CEA">
        <w:trPr>
          <w:trHeight w:val="454"/>
        </w:trPr>
        <w:tc>
          <w:tcPr>
            <w:tcW w:w="534" w:type="dxa"/>
          </w:tcPr>
          <w:p w14:paraId="5F663C5B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14:paraId="70265B6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A8D714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F3FC28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599757E" w14:textId="77777777" w:rsidTr="00136CEA">
        <w:trPr>
          <w:trHeight w:val="454"/>
        </w:trPr>
        <w:tc>
          <w:tcPr>
            <w:tcW w:w="534" w:type="dxa"/>
          </w:tcPr>
          <w:p w14:paraId="0A209282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14:paraId="1EA1381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9F2241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95FA71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406F72" w14:textId="77777777" w:rsidTr="00136CEA">
        <w:trPr>
          <w:trHeight w:val="454"/>
        </w:trPr>
        <w:tc>
          <w:tcPr>
            <w:tcW w:w="534" w:type="dxa"/>
          </w:tcPr>
          <w:p w14:paraId="1B3D4AB4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14:paraId="19678C7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484B07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17262A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D9484B7" w14:textId="77777777" w:rsidTr="00136CEA">
        <w:trPr>
          <w:trHeight w:val="454"/>
        </w:trPr>
        <w:tc>
          <w:tcPr>
            <w:tcW w:w="534" w:type="dxa"/>
          </w:tcPr>
          <w:p w14:paraId="4F005822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14:paraId="5B41E39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9C536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DD633F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A3546E6" w14:textId="77777777" w:rsidTr="00136CEA">
        <w:trPr>
          <w:trHeight w:val="454"/>
        </w:trPr>
        <w:tc>
          <w:tcPr>
            <w:tcW w:w="534" w:type="dxa"/>
          </w:tcPr>
          <w:p w14:paraId="55B42F3B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14:paraId="7C84C09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BDDA97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1BA114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ACAE874" w14:textId="77777777" w:rsidTr="00136CEA">
        <w:trPr>
          <w:trHeight w:val="454"/>
        </w:trPr>
        <w:tc>
          <w:tcPr>
            <w:tcW w:w="534" w:type="dxa"/>
          </w:tcPr>
          <w:p w14:paraId="18EDE6A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68" w:type="dxa"/>
          </w:tcPr>
          <w:p w14:paraId="79B6939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6C4922E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CCC0AE6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F514D2A" w14:textId="77777777" w:rsidTr="00136CEA">
        <w:trPr>
          <w:trHeight w:val="454"/>
        </w:trPr>
        <w:tc>
          <w:tcPr>
            <w:tcW w:w="534" w:type="dxa"/>
          </w:tcPr>
          <w:p w14:paraId="65448E3E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14:paraId="1211D424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10426F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757D349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DE58B92" w14:textId="77777777" w:rsidTr="00136CEA">
        <w:trPr>
          <w:trHeight w:val="454"/>
        </w:trPr>
        <w:tc>
          <w:tcPr>
            <w:tcW w:w="534" w:type="dxa"/>
          </w:tcPr>
          <w:p w14:paraId="1D0A4690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68" w:type="dxa"/>
          </w:tcPr>
          <w:p w14:paraId="2E41B0FF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92FE055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CBDF179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8C11568" w14:textId="77777777" w:rsidTr="00136CEA">
        <w:trPr>
          <w:trHeight w:val="454"/>
        </w:trPr>
        <w:tc>
          <w:tcPr>
            <w:tcW w:w="534" w:type="dxa"/>
          </w:tcPr>
          <w:p w14:paraId="3A2826F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14:paraId="316CDF0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8B3DF1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78231E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167451A1" w14:textId="77777777" w:rsidTr="00136CEA">
        <w:trPr>
          <w:trHeight w:val="454"/>
        </w:trPr>
        <w:tc>
          <w:tcPr>
            <w:tcW w:w="534" w:type="dxa"/>
          </w:tcPr>
          <w:p w14:paraId="725EE9E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 w14:paraId="3E3F584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F2B235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4F6ADBF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DA89572" w14:textId="77777777" w:rsidTr="00136CEA">
        <w:trPr>
          <w:trHeight w:val="454"/>
        </w:trPr>
        <w:tc>
          <w:tcPr>
            <w:tcW w:w="534" w:type="dxa"/>
          </w:tcPr>
          <w:p w14:paraId="076C4DC8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 w14:paraId="60F09F4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A1BA51D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19A0B18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CE04AB" w14:textId="77777777" w:rsidTr="00136CEA">
        <w:trPr>
          <w:trHeight w:val="454"/>
        </w:trPr>
        <w:tc>
          <w:tcPr>
            <w:tcW w:w="534" w:type="dxa"/>
          </w:tcPr>
          <w:p w14:paraId="777A2EAC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 w14:paraId="255D6A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BD91C7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325D0F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2385588F" w14:textId="77777777" w:rsidTr="00136CEA">
        <w:trPr>
          <w:trHeight w:val="454"/>
        </w:trPr>
        <w:tc>
          <w:tcPr>
            <w:tcW w:w="534" w:type="dxa"/>
          </w:tcPr>
          <w:p w14:paraId="069600C5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68" w:type="dxa"/>
          </w:tcPr>
          <w:p w14:paraId="43A847B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9D4935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B24881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3BEADCB8" w14:textId="77777777" w:rsidTr="00136CEA">
        <w:trPr>
          <w:trHeight w:val="454"/>
        </w:trPr>
        <w:tc>
          <w:tcPr>
            <w:tcW w:w="534" w:type="dxa"/>
          </w:tcPr>
          <w:p w14:paraId="4DA33200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68" w:type="dxa"/>
          </w:tcPr>
          <w:p w14:paraId="08C211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833A89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0D7A53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DE772D5" w14:textId="77777777" w:rsidTr="00136CEA">
        <w:trPr>
          <w:trHeight w:val="454"/>
        </w:trPr>
        <w:tc>
          <w:tcPr>
            <w:tcW w:w="534" w:type="dxa"/>
          </w:tcPr>
          <w:p w14:paraId="3C22443A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68" w:type="dxa"/>
          </w:tcPr>
          <w:p w14:paraId="09A0468E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64BF752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FFD27AA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BEB7C56" w14:textId="77777777" w:rsidTr="00136CEA">
        <w:trPr>
          <w:trHeight w:val="454"/>
        </w:trPr>
        <w:tc>
          <w:tcPr>
            <w:tcW w:w="534" w:type="dxa"/>
          </w:tcPr>
          <w:p w14:paraId="432D398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268" w:type="dxa"/>
          </w:tcPr>
          <w:p w14:paraId="3905F72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4E80CC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53E23A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D219C5F" w14:textId="77777777" w:rsidTr="00136CEA">
        <w:trPr>
          <w:trHeight w:val="454"/>
        </w:trPr>
        <w:tc>
          <w:tcPr>
            <w:tcW w:w="534" w:type="dxa"/>
          </w:tcPr>
          <w:p w14:paraId="140DDCF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268" w:type="dxa"/>
          </w:tcPr>
          <w:p w14:paraId="72E1BA0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8AA8C6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1D896E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5D980617" w14:textId="77777777" w:rsidTr="00136CEA">
        <w:trPr>
          <w:trHeight w:val="454"/>
        </w:trPr>
        <w:tc>
          <w:tcPr>
            <w:tcW w:w="534" w:type="dxa"/>
          </w:tcPr>
          <w:p w14:paraId="5D789F6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268" w:type="dxa"/>
          </w:tcPr>
          <w:p w14:paraId="778944A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681AD67D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8A358F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</w:tbl>
    <w:p w14:paraId="2C2E99D1" w14:textId="77777777" w:rsidR="00136CEA" w:rsidRDefault="00136CEA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225"/>
        <w:gridCol w:w="4027"/>
        <w:gridCol w:w="2260"/>
      </w:tblGrid>
      <w:tr w:rsidR="006402EC" w14:paraId="7EAE17CF" w14:textId="77777777" w:rsidTr="008014EF">
        <w:trPr>
          <w:trHeight w:val="454"/>
        </w:trPr>
        <w:tc>
          <w:tcPr>
            <w:tcW w:w="534" w:type="dxa"/>
          </w:tcPr>
          <w:p w14:paraId="12CFAB43" w14:textId="77777777" w:rsidR="006402EC" w:rsidRPr="008014EF" w:rsidRDefault="008014EF" w:rsidP="008014EF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268" w:type="dxa"/>
          </w:tcPr>
          <w:p w14:paraId="43E9F5F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18EE42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1D3353C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86CB948" w14:textId="77777777" w:rsidTr="008014EF">
        <w:trPr>
          <w:trHeight w:val="454"/>
        </w:trPr>
        <w:tc>
          <w:tcPr>
            <w:tcW w:w="534" w:type="dxa"/>
          </w:tcPr>
          <w:p w14:paraId="77D463C5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268" w:type="dxa"/>
          </w:tcPr>
          <w:p w14:paraId="2A047B4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8F9E5E7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5F58E9B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A0F04A7" w14:textId="77777777" w:rsidTr="008014EF">
        <w:trPr>
          <w:trHeight w:val="454"/>
        </w:trPr>
        <w:tc>
          <w:tcPr>
            <w:tcW w:w="534" w:type="dxa"/>
          </w:tcPr>
          <w:p w14:paraId="2E0CEB6E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268" w:type="dxa"/>
          </w:tcPr>
          <w:p w14:paraId="40B0A07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309F13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F76C27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9A72E24" w14:textId="77777777" w:rsidTr="008014EF">
        <w:trPr>
          <w:trHeight w:val="454"/>
        </w:trPr>
        <w:tc>
          <w:tcPr>
            <w:tcW w:w="534" w:type="dxa"/>
          </w:tcPr>
          <w:p w14:paraId="3D32681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268" w:type="dxa"/>
          </w:tcPr>
          <w:p w14:paraId="51CF0F2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F84D66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622370F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60C403C" w14:textId="77777777" w:rsidTr="008014EF">
        <w:trPr>
          <w:trHeight w:val="454"/>
        </w:trPr>
        <w:tc>
          <w:tcPr>
            <w:tcW w:w="534" w:type="dxa"/>
          </w:tcPr>
          <w:p w14:paraId="3DA1DFF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268" w:type="dxa"/>
          </w:tcPr>
          <w:p w14:paraId="0618D14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120870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7E7E36A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9FCD5F7" w14:textId="77777777" w:rsidTr="008014EF">
        <w:trPr>
          <w:trHeight w:val="454"/>
        </w:trPr>
        <w:tc>
          <w:tcPr>
            <w:tcW w:w="534" w:type="dxa"/>
          </w:tcPr>
          <w:p w14:paraId="4F092439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268" w:type="dxa"/>
          </w:tcPr>
          <w:p w14:paraId="2CBF843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A40D05B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38615BE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573C865" w14:textId="77777777" w:rsidTr="008014EF">
        <w:trPr>
          <w:trHeight w:val="454"/>
        </w:trPr>
        <w:tc>
          <w:tcPr>
            <w:tcW w:w="534" w:type="dxa"/>
          </w:tcPr>
          <w:p w14:paraId="33A94A8F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268" w:type="dxa"/>
          </w:tcPr>
          <w:p w14:paraId="009E240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DD8A603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B65A4E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32C5AB8" w14:textId="77777777" w:rsidTr="008014EF">
        <w:trPr>
          <w:trHeight w:val="454"/>
        </w:trPr>
        <w:tc>
          <w:tcPr>
            <w:tcW w:w="534" w:type="dxa"/>
          </w:tcPr>
          <w:p w14:paraId="55DBB769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68" w:type="dxa"/>
          </w:tcPr>
          <w:p w14:paraId="6918267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E89601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738A55A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043B2E4" w14:textId="77777777" w:rsidTr="008014EF">
        <w:trPr>
          <w:trHeight w:val="454"/>
        </w:trPr>
        <w:tc>
          <w:tcPr>
            <w:tcW w:w="534" w:type="dxa"/>
          </w:tcPr>
          <w:p w14:paraId="47A10355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268" w:type="dxa"/>
          </w:tcPr>
          <w:p w14:paraId="0709C07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C28DD3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6BA330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D678E78" w14:textId="77777777" w:rsidTr="008014EF">
        <w:trPr>
          <w:trHeight w:val="454"/>
        </w:trPr>
        <w:tc>
          <w:tcPr>
            <w:tcW w:w="534" w:type="dxa"/>
          </w:tcPr>
          <w:p w14:paraId="10327C2B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68" w:type="dxa"/>
          </w:tcPr>
          <w:p w14:paraId="7BD23EF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BC625D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BA6145B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8DCDE2D" w14:textId="77777777" w:rsidTr="008014EF">
        <w:trPr>
          <w:trHeight w:val="454"/>
        </w:trPr>
        <w:tc>
          <w:tcPr>
            <w:tcW w:w="534" w:type="dxa"/>
          </w:tcPr>
          <w:p w14:paraId="08D1804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268" w:type="dxa"/>
          </w:tcPr>
          <w:p w14:paraId="68326F1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1DDB78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1D58F0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DA1E6BF" w14:textId="77777777" w:rsidTr="008014EF">
        <w:trPr>
          <w:trHeight w:val="454"/>
        </w:trPr>
        <w:tc>
          <w:tcPr>
            <w:tcW w:w="534" w:type="dxa"/>
          </w:tcPr>
          <w:p w14:paraId="2C444E0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268" w:type="dxa"/>
          </w:tcPr>
          <w:p w14:paraId="53710DD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32C177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D8E0D5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E999A4B" w14:textId="77777777" w:rsidTr="008014EF">
        <w:trPr>
          <w:trHeight w:val="454"/>
        </w:trPr>
        <w:tc>
          <w:tcPr>
            <w:tcW w:w="534" w:type="dxa"/>
          </w:tcPr>
          <w:p w14:paraId="171DECB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268" w:type="dxa"/>
          </w:tcPr>
          <w:p w14:paraId="720E7B8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0A59E1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CAFC80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6344BDB" w14:textId="77777777" w:rsidTr="008014EF">
        <w:trPr>
          <w:trHeight w:val="454"/>
        </w:trPr>
        <w:tc>
          <w:tcPr>
            <w:tcW w:w="534" w:type="dxa"/>
          </w:tcPr>
          <w:p w14:paraId="45C122B6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268" w:type="dxa"/>
          </w:tcPr>
          <w:p w14:paraId="1D5D767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59563C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F20BE6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37AE1EA" w14:textId="77777777" w:rsidTr="008014EF">
        <w:trPr>
          <w:trHeight w:val="454"/>
        </w:trPr>
        <w:tc>
          <w:tcPr>
            <w:tcW w:w="534" w:type="dxa"/>
          </w:tcPr>
          <w:p w14:paraId="2F4EE873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268" w:type="dxa"/>
          </w:tcPr>
          <w:p w14:paraId="0138601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6ACB23C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E295A53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F2D3D9B" w14:textId="77777777" w:rsidTr="008014EF">
        <w:trPr>
          <w:trHeight w:val="454"/>
        </w:trPr>
        <w:tc>
          <w:tcPr>
            <w:tcW w:w="534" w:type="dxa"/>
          </w:tcPr>
          <w:p w14:paraId="7C39BDF3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268" w:type="dxa"/>
          </w:tcPr>
          <w:p w14:paraId="4E38FB5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B0F911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F3D568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9596ECE" w14:textId="77777777" w:rsidTr="008014EF">
        <w:trPr>
          <w:trHeight w:val="454"/>
        </w:trPr>
        <w:tc>
          <w:tcPr>
            <w:tcW w:w="534" w:type="dxa"/>
          </w:tcPr>
          <w:p w14:paraId="55A11E8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268" w:type="dxa"/>
          </w:tcPr>
          <w:p w14:paraId="211C015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A6D706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37EFA69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322F1A8" w14:textId="77777777" w:rsidTr="008014EF">
        <w:trPr>
          <w:trHeight w:val="454"/>
        </w:trPr>
        <w:tc>
          <w:tcPr>
            <w:tcW w:w="534" w:type="dxa"/>
          </w:tcPr>
          <w:p w14:paraId="16FC947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 </w:t>
            </w:r>
          </w:p>
        </w:tc>
        <w:tc>
          <w:tcPr>
            <w:tcW w:w="2268" w:type="dxa"/>
          </w:tcPr>
          <w:p w14:paraId="72D7E1C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EFDA5F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3D5261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BF888E8" w14:textId="77777777" w:rsidTr="008014EF">
        <w:trPr>
          <w:trHeight w:val="454"/>
        </w:trPr>
        <w:tc>
          <w:tcPr>
            <w:tcW w:w="534" w:type="dxa"/>
          </w:tcPr>
          <w:p w14:paraId="4E9DA7CD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268" w:type="dxa"/>
          </w:tcPr>
          <w:p w14:paraId="113B414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94450E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CDFACE4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C136705" w14:textId="77777777" w:rsidTr="008014EF">
        <w:trPr>
          <w:trHeight w:val="454"/>
        </w:trPr>
        <w:tc>
          <w:tcPr>
            <w:tcW w:w="534" w:type="dxa"/>
          </w:tcPr>
          <w:p w14:paraId="38A92391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268" w:type="dxa"/>
          </w:tcPr>
          <w:p w14:paraId="4BC6521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248CD3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DF6B1E5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24AA0A7" w14:textId="77777777" w:rsidTr="008014EF">
        <w:trPr>
          <w:trHeight w:val="454"/>
        </w:trPr>
        <w:tc>
          <w:tcPr>
            <w:tcW w:w="534" w:type="dxa"/>
          </w:tcPr>
          <w:p w14:paraId="1F6419F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268" w:type="dxa"/>
          </w:tcPr>
          <w:p w14:paraId="5E43CDF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6A41B5B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5E58C7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D0F2456" w14:textId="77777777" w:rsidTr="008014EF">
        <w:trPr>
          <w:trHeight w:val="454"/>
        </w:trPr>
        <w:tc>
          <w:tcPr>
            <w:tcW w:w="534" w:type="dxa"/>
          </w:tcPr>
          <w:p w14:paraId="0401DE0B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268" w:type="dxa"/>
          </w:tcPr>
          <w:p w14:paraId="56B0086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A3EBE3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414CD28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D174B62" w14:textId="77777777" w:rsidTr="008014EF">
        <w:trPr>
          <w:trHeight w:val="454"/>
        </w:trPr>
        <w:tc>
          <w:tcPr>
            <w:tcW w:w="534" w:type="dxa"/>
          </w:tcPr>
          <w:p w14:paraId="48F1E8E8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268" w:type="dxa"/>
          </w:tcPr>
          <w:p w14:paraId="0380FB4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633A07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59FC36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C61C8E8" w14:textId="77777777" w:rsidTr="008014EF">
        <w:trPr>
          <w:trHeight w:val="454"/>
        </w:trPr>
        <w:tc>
          <w:tcPr>
            <w:tcW w:w="534" w:type="dxa"/>
          </w:tcPr>
          <w:p w14:paraId="61B3E51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268" w:type="dxa"/>
          </w:tcPr>
          <w:p w14:paraId="4D67775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5595CD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04B1B44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E806975" w14:textId="77777777" w:rsidTr="008014EF">
        <w:trPr>
          <w:trHeight w:val="454"/>
        </w:trPr>
        <w:tc>
          <w:tcPr>
            <w:tcW w:w="534" w:type="dxa"/>
          </w:tcPr>
          <w:p w14:paraId="4E6557E1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268" w:type="dxa"/>
          </w:tcPr>
          <w:p w14:paraId="20E9264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B6E864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A231243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B45467C" w14:textId="77777777" w:rsidTr="008014EF">
        <w:trPr>
          <w:trHeight w:val="454"/>
        </w:trPr>
        <w:tc>
          <w:tcPr>
            <w:tcW w:w="534" w:type="dxa"/>
          </w:tcPr>
          <w:p w14:paraId="5F5A9487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268" w:type="dxa"/>
          </w:tcPr>
          <w:p w14:paraId="3100F5E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0CE595B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EADC401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F933E65" w14:textId="77777777" w:rsidTr="008014EF">
        <w:trPr>
          <w:trHeight w:val="454"/>
        </w:trPr>
        <w:tc>
          <w:tcPr>
            <w:tcW w:w="534" w:type="dxa"/>
          </w:tcPr>
          <w:p w14:paraId="3BADE102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268" w:type="dxa"/>
          </w:tcPr>
          <w:p w14:paraId="189DDB07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AE8521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DA21F3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CCA2892" w14:textId="77777777" w:rsidTr="008014EF">
        <w:trPr>
          <w:trHeight w:val="454"/>
        </w:trPr>
        <w:tc>
          <w:tcPr>
            <w:tcW w:w="534" w:type="dxa"/>
          </w:tcPr>
          <w:p w14:paraId="1ECD66E2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</w:p>
        </w:tc>
        <w:tc>
          <w:tcPr>
            <w:tcW w:w="2268" w:type="dxa"/>
          </w:tcPr>
          <w:p w14:paraId="48F0BCC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5687D00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3436D7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800F586" w14:textId="77777777" w:rsidTr="008014EF">
        <w:trPr>
          <w:trHeight w:val="454"/>
        </w:trPr>
        <w:tc>
          <w:tcPr>
            <w:tcW w:w="534" w:type="dxa"/>
          </w:tcPr>
          <w:p w14:paraId="32833C6F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268" w:type="dxa"/>
          </w:tcPr>
          <w:p w14:paraId="6FB24E8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67B99F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ECD60A1" w14:textId="77777777" w:rsidR="006402EC" w:rsidRDefault="006402EC">
            <w:pPr>
              <w:rPr>
                <w:sz w:val="20"/>
                <w:szCs w:val="20"/>
              </w:rPr>
            </w:pPr>
          </w:p>
        </w:tc>
      </w:tr>
    </w:tbl>
    <w:p w14:paraId="37D80B65" w14:textId="77777777" w:rsidR="006402EC" w:rsidRPr="00136CEA" w:rsidRDefault="006402EC" w:rsidP="006402EC">
      <w:pPr>
        <w:rPr>
          <w:sz w:val="20"/>
          <w:szCs w:val="20"/>
        </w:rPr>
      </w:pPr>
    </w:p>
    <w:sectPr w:rsidR="006402EC" w:rsidRPr="00136CEA" w:rsidSect="0089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olonia TT">
    <w:altName w:val="Sitka Small"/>
    <w:charset w:val="EE"/>
    <w:family w:val="auto"/>
    <w:pitch w:val="variable"/>
    <w:sig w:usb0="00000005" w:usb1="5000205B" w:usb2="00000000" w:usb3="00000000" w:csb0="0000008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A59D2"/>
    <w:multiLevelType w:val="hybridMultilevel"/>
    <w:tmpl w:val="4B72D6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9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A"/>
    <w:rsid w:val="00003857"/>
    <w:rsid w:val="00016ED5"/>
    <w:rsid w:val="00067B18"/>
    <w:rsid w:val="000A4595"/>
    <w:rsid w:val="00122679"/>
    <w:rsid w:val="00127867"/>
    <w:rsid w:val="00136CEA"/>
    <w:rsid w:val="001644D6"/>
    <w:rsid w:val="001A1B18"/>
    <w:rsid w:val="001A59F0"/>
    <w:rsid w:val="001E08EC"/>
    <w:rsid w:val="002003E8"/>
    <w:rsid w:val="0021079A"/>
    <w:rsid w:val="00217935"/>
    <w:rsid w:val="00230E10"/>
    <w:rsid w:val="00280669"/>
    <w:rsid w:val="002B2905"/>
    <w:rsid w:val="002F216D"/>
    <w:rsid w:val="00315237"/>
    <w:rsid w:val="00355F0F"/>
    <w:rsid w:val="003677E2"/>
    <w:rsid w:val="00375FB9"/>
    <w:rsid w:val="003A26D6"/>
    <w:rsid w:val="003B4FA6"/>
    <w:rsid w:val="003F69F6"/>
    <w:rsid w:val="004262B6"/>
    <w:rsid w:val="00430C16"/>
    <w:rsid w:val="00443126"/>
    <w:rsid w:val="004C2129"/>
    <w:rsid w:val="004E429D"/>
    <w:rsid w:val="004E4D7D"/>
    <w:rsid w:val="00523734"/>
    <w:rsid w:val="00536962"/>
    <w:rsid w:val="0055461F"/>
    <w:rsid w:val="00557CDF"/>
    <w:rsid w:val="00585FA8"/>
    <w:rsid w:val="005A5980"/>
    <w:rsid w:val="006402EC"/>
    <w:rsid w:val="00644300"/>
    <w:rsid w:val="006B025F"/>
    <w:rsid w:val="0074300D"/>
    <w:rsid w:val="007500B5"/>
    <w:rsid w:val="00763966"/>
    <w:rsid w:val="007667A5"/>
    <w:rsid w:val="008014EF"/>
    <w:rsid w:val="00807D62"/>
    <w:rsid w:val="00816582"/>
    <w:rsid w:val="008602F9"/>
    <w:rsid w:val="00874147"/>
    <w:rsid w:val="008900DD"/>
    <w:rsid w:val="008B2378"/>
    <w:rsid w:val="00914AA0"/>
    <w:rsid w:val="00925BC0"/>
    <w:rsid w:val="009306E6"/>
    <w:rsid w:val="00950BD9"/>
    <w:rsid w:val="00966A3E"/>
    <w:rsid w:val="009863EA"/>
    <w:rsid w:val="00A07D96"/>
    <w:rsid w:val="00B01C6D"/>
    <w:rsid w:val="00B6364A"/>
    <w:rsid w:val="00B80395"/>
    <w:rsid w:val="00BF74AB"/>
    <w:rsid w:val="00C13CDB"/>
    <w:rsid w:val="00C310C9"/>
    <w:rsid w:val="00C41EF8"/>
    <w:rsid w:val="00C45952"/>
    <w:rsid w:val="00C57C5B"/>
    <w:rsid w:val="00C63CDE"/>
    <w:rsid w:val="00C81A54"/>
    <w:rsid w:val="00CC1DDE"/>
    <w:rsid w:val="00CC41B6"/>
    <w:rsid w:val="00CE5393"/>
    <w:rsid w:val="00CE7EAC"/>
    <w:rsid w:val="00D2657A"/>
    <w:rsid w:val="00D47CF7"/>
    <w:rsid w:val="00D85256"/>
    <w:rsid w:val="00D946B6"/>
    <w:rsid w:val="00DA197F"/>
    <w:rsid w:val="00DA2DFD"/>
    <w:rsid w:val="00DA5354"/>
    <w:rsid w:val="00DD743A"/>
    <w:rsid w:val="00DD76A2"/>
    <w:rsid w:val="00E0703F"/>
    <w:rsid w:val="00E13824"/>
    <w:rsid w:val="00E72661"/>
    <w:rsid w:val="00EC0E03"/>
    <w:rsid w:val="00ED614B"/>
    <w:rsid w:val="00EE298A"/>
    <w:rsid w:val="00F003B1"/>
    <w:rsid w:val="00FB0421"/>
    <w:rsid w:val="00FB223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5CB4"/>
  <w15:docId w15:val="{AF8D7BBB-51C7-47B3-90CC-31DF1CC5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olonia TT" w:eastAsiaTheme="minorHAnsi" w:hAnsi="Apolonia TT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Gmina Pluznica</cp:lastModifiedBy>
  <cp:revision>2</cp:revision>
  <cp:lastPrinted>2024-01-31T07:30:00Z</cp:lastPrinted>
  <dcterms:created xsi:type="dcterms:W3CDTF">2026-01-27T09:00:00Z</dcterms:created>
  <dcterms:modified xsi:type="dcterms:W3CDTF">2026-01-27T09:00:00Z</dcterms:modified>
</cp:coreProperties>
</file>