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0FA9" w14:textId="77777777" w:rsidR="00C77CD2" w:rsidRPr="005E240F" w:rsidRDefault="00C77CD2" w:rsidP="00663957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E24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5E240F" w:rsidRPr="005E24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5E24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5E240F" w:rsidRPr="005E24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regulaminu konkursu</w:t>
      </w:r>
    </w:p>
    <w:p w14:paraId="173587F6" w14:textId="77777777" w:rsidR="00A702D1" w:rsidRPr="00FC240E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BAD995E" w14:textId="77777777" w:rsidR="00560DD5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4DE1A368" w14:textId="77777777" w:rsidR="00663957" w:rsidRPr="00FC240E" w:rsidRDefault="00663957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46BB26" w14:textId="77777777" w:rsidR="00560DD5" w:rsidRPr="00FC240E" w:rsidRDefault="00560DD5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08869001" w14:textId="77777777" w:rsidR="00560DD5" w:rsidRPr="00FC240E" w:rsidRDefault="00560DD5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2D4F18C2" w14:textId="77777777"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4E758C43" w14:textId="77777777" w:rsid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0E92D29D" w14:textId="77777777" w:rsidR="00091FF4" w:rsidRPr="00A71582" w:rsidRDefault="00091FF4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31A69692" w14:textId="77777777"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5EEB2818" w14:textId="77777777" w:rsidR="00A71582" w:rsidRPr="00A71582" w:rsidRDefault="00A71582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rFonts w:ascii="Times New Roman" w:hAnsi="Times New Roman" w:cs="Times New Roman"/>
          <w:sz w:val="20"/>
          <w:szCs w:val="20"/>
        </w:rPr>
        <w:t>Całbeckiego</w:t>
      </w:r>
      <w:proofErr w:type="spellEnd"/>
    </w:p>
    <w:p w14:paraId="7E6DFE60" w14:textId="77777777" w:rsidR="00FC240E" w:rsidRPr="00FC240E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5CC4AB06" w14:textId="77777777" w:rsidR="0054171D" w:rsidRPr="00FC240E" w:rsidRDefault="0054171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7FE1F2A5" w14:textId="77777777" w:rsidR="00A702D1" w:rsidRPr="00A702D1" w:rsidRDefault="0054171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p w14:paraId="1A26B29C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  <w:r w:rsidRPr="00A702D1">
        <w:rPr>
          <w:rFonts w:ascii="Times New Roman" w:hAnsi="Times New Roman" w:cs="Times New Roman"/>
          <w:sz w:val="20"/>
        </w:rPr>
        <w:t>przeprowadzenia konkursu</w:t>
      </w:r>
      <w:r w:rsidR="00E62741">
        <w:rPr>
          <w:rFonts w:ascii="Times New Roman" w:hAnsi="Times New Roman" w:cs="Times New Roman"/>
          <w:sz w:val="20"/>
        </w:rPr>
        <w:t xml:space="preserve"> </w:t>
      </w:r>
      <w:r w:rsidR="000F01B3">
        <w:rPr>
          <w:rFonts w:ascii="Times New Roman" w:hAnsi="Times New Roman" w:cs="Times New Roman"/>
          <w:sz w:val="20"/>
        </w:rPr>
        <w:t>„</w:t>
      </w:r>
      <w:r w:rsidR="005E240F">
        <w:rPr>
          <w:rFonts w:ascii="Times New Roman" w:hAnsi="Times New Roman" w:cs="Times New Roman"/>
          <w:sz w:val="20"/>
        </w:rPr>
        <w:t>Fundusz sołecki – najlepsza inicjatywa</w:t>
      </w:r>
      <w:r w:rsidRPr="00A702D1">
        <w:rPr>
          <w:rFonts w:ascii="Times New Roman" w:hAnsi="Times New Roman" w:cs="Times New Roman"/>
          <w:sz w:val="20"/>
        </w:rPr>
        <w:t xml:space="preserve">” oraz publicznego ogłoszenia wyników konkursu. </w:t>
      </w:r>
    </w:p>
    <w:p w14:paraId="599EB827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390B93D3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0C32CF76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144D9220" w14:textId="77777777" w:rsidR="00A702D1" w:rsidRP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7EEB8833" w14:textId="77777777" w:rsidR="0054171D" w:rsidRDefault="00FC240E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D4FDAC" w14:textId="77777777" w:rsidR="0054171D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02146DC1" w14:textId="77777777" w:rsidR="0016171A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64C3366A" w14:textId="77777777" w:rsidR="007160AD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300B6E48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41928E9B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2E75B0F8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7412D9B4" w14:textId="77777777" w:rsidR="0016171A" w:rsidRPr="007160AD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1236D6C3" w14:textId="77777777" w:rsidR="00560DD5" w:rsidRPr="00545701" w:rsidRDefault="0016171A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5CD9C0CB" w14:textId="77777777" w:rsidR="0016171A" w:rsidRDefault="00545701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28C6104D" w14:textId="77777777" w:rsidR="00F33599" w:rsidRDefault="00F33599" w:rsidP="0066395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6C2AAB" w14:textId="77777777" w:rsidR="00F33599" w:rsidRDefault="00F33599" w:rsidP="0066395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ADD403" w14:textId="77777777" w:rsidR="00663957" w:rsidRDefault="00663957" w:rsidP="00663957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50AB5486" w14:textId="77777777" w:rsidR="00663957" w:rsidRDefault="00663957" w:rsidP="00663957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dotyczą)</w:t>
      </w:r>
    </w:p>
    <w:p w14:paraId="57D685ED" w14:textId="77777777" w:rsidR="00663957" w:rsidRDefault="00663957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BDCA87E" w14:textId="77777777" w:rsidR="005C528C" w:rsidRDefault="005C528C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3B38C9FB" w14:textId="77777777" w:rsidR="005C528C" w:rsidRDefault="005C528C" w:rsidP="005C528C">
      <w:pPr>
        <w:spacing w:before="600" w:after="0"/>
        <w:rPr>
          <w:rFonts w:ascii="Times New Roman" w:hAnsi="Times New Roman" w:cs="Times New Roman"/>
          <w:spacing w:val="-4"/>
          <w:sz w:val="24"/>
          <w:szCs w:val="24"/>
        </w:rPr>
      </w:pPr>
    </w:p>
    <w:p w14:paraId="0CA984B8" w14:textId="77777777" w:rsidR="00663957" w:rsidRDefault="00663957" w:rsidP="0066395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663957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125449">
    <w:abstractNumId w:val="2"/>
  </w:num>
  <w:num w:numId="2" w16cid:durableId="1649551692">
    <w:abstractNumId w:val="0"/>
  </w:num>
  <w:num w:numId="3" w16cid:durableId="30678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15A13"/>
    <w:rsid w:val="00091FF4"/>
    <w:rsid w:val="000F01B3"/>
    <w:rsid w:val="0012086C"/>
    <w:rsid w:val="0016171A"/>
    <w:rsid w:val="001D55AF"/>
    <w:rsid w:val="001E6571"/>
    <w:rsid w:val="00210C56"/>
    <w:rsid w:val="002C7D0F"/>
    <w:rsid w:val="003E367A"/>
    <w:rsid w:val="004B1490"/>
    <w:rsid w:val="00500986"/>
    <w:rsid w:val="0054171D"/>
    <w:rsid w:val="00545701"/>
    <w:rsid w:val="00560DD5"/>
    <w:rsid w:val="005C528C"/>
    <w:rsid w:val="005E240F"/>
    <w:rsid w:val="00605F32"/>
    <w:rsid w:val="0063001F"/>
    <w:rsid w:val="00663957"/>
    <w:rsid w:val="007160AD"/>
    <w:rsid w:val="008A2620"/>
    <w:rsid w:val="008C1B27"/>
    <w:rsid w:val="00911289"/>
    <w:rsid w:val="009A4A6C"/>
    <w:rsid w:val="00A702D1"/>
    <w:rsid w:val="00A71582"/>
    <w:rsid w:val="00C72511"/>
    <w:rsid w:val="00C77CD2"/>
    <w:rsid w:val="00E10B1E"/>
    <w:rsid w:val="00E460C1"/>
    <w:rsid w:val="00E62741"/>
    <w:rsid w:val="00E91A17"/>
    <w:rsid w:val="00EA07AD"/>
    <w:rsid w:val="00F33599"/>
    <w:rsid w:val="00FC240E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56E8"/>
  <w15:docId w15:val="{F67D7356-FC04-44A5-88CB-114A5BE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Ilona Kopacz</cp:lastModifiedBy>
  <cp:revision>2</cp:revision>
  <cp:lastPrinted>2021-03-01T10:38:00Z</cp:lastPrinted>
  <dcterms:created xsi:type="dcterms:W3CDTF">2023-06-01T09:09:00Z</dcterms:created>
  <dcterms:modified xsi:type="dcterms:W3CDTF">2023-06-01T09:09:00Z</dcterms:modified>
</cp:coreProperties>
</file>