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C9B0" w14:textId="77777777" w:rsidR="00B87205" w:rsidRDefault="00B87205" w:rsidP="000A7313">
      <w:pPr>
        <w:jc w:val="both"/>
        <w:rPr>
          <w:sz w:val="24"/>
          <w:szCs w:val="24"/>
        </w:rPr>
      </w:pPr>
    </w:p>
    <w:p w14:paraId="1F2B35A3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pl-PL"/>
        </w:rPr>
      </w:pPr>
      <w:bookmarkStart w:id="0" w:name="_Hlk146191820"/>
      <w:r w:rsidRPr="00B87205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pl-PL"/>
        </w:rPr>
        <w:t xml:space="preserve">Karta zgłoszenia </w:t>
      </w:r>
    </w:p>
    <w:p w14:paraId="57B579BE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pl-PL"/>
        </w:rPr>
      </w:pPr>
    </w:p>
    <w:p w14:paraId="680C4B75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pl-PL"/>
        </w:rPr>
      </w:pPr>
      <w:r w:rsidRPr="00B87205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pl-PL"/>
        </w:rPr>
        <w:t>przedstawiciela organizacji pozarządowej na członka</w:t>
      </w:r>
    </w:p>
    <w:p w14:paraId="3AB7B4C0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pl-PL"/>
        </w:rPr>
      </w:pPr>
      <w:r w:rsidRPr="00B87205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pl-PL"/>
        </w:rPr>
        <w:t xml:space="preserve"> </w:t>
      </w:r>
      <w:r w:rsidRPr="00B87205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pl-PL"/>
        </w:rPr>
        <w:t>Zespołu Interdyscyplinarnego</w:t>
      </w:r>
    </w:p>
    <w:p w14:paraId="349DFD25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Cs w:val="26"/>
          <w:u w:val="single"/>
          <w:lang w:eastAsia="pl-PL"/>
        </w:rPr>
      </w:pPr>
    </w:p>
    <w:p w14:paraId="2C0554A7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638D46D5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3DE3541D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  <w:r w:rsidRPr="00B87205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pl-PL"/>
        </w:rPr>
        <w:t>Deklaruję udział w pracach Zespołu Interdyscyplinarnego</w:t>
      </w:r>
      <w:r w:rsidRPr="00B8720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7205" w:rsidRPr="00B87205" w14:paraId="0AA684B6" w14:textId="77777777" w:rsidTr="002F4F71">
        <w:tc>
          <w:tcPr>
            <w:tcW w:w="9062" w:type="dxa"/>
            <w:gridSpan w:val="2"/>
          </w:tcPr>
          <w:p w14:paraId="551EA43E" w14:textId="77777777" w:rsidR="00B87205" w:rsidRPr="00B87205" w:rsidRDefault="00B87205" w:rsidP="00B8720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6"/>
                <w:lang w:eastAsia="pl-PL"/>
              </w:rPr>
            </w:pPr>
            <w:r w:rsidRPr="00B87205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  <w:t> </w:t>
            </w:r>
            <w:r w:rsidRPr="00B87205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6"/>
                <w:lang w:eastAsia="pl-PL"/>
              </w:rPr>
              <w:t xml:space="preserve">DANE DOTYCZĄCE KANDYDATA NA CZŁONKA </w:t>
            </w:r>
          </w:p>
          <w:p w14:paraId="138FB1D9" w14:textId="77777777" w:rsidR="00B87205" w:rsidRPr="00B87205" w:rsidRDefault="00B87205" w:rsidP="00B872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  <w:r w:rsidRPr="00B87205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6"/>
                <w:lang w:eastAsia="pl-PL"/>
              </w:rPr>
              <w:t>ZESPOŁU INTERDYSCYPLINARNEGO</w:t>
            </w:r>
          </w:p>
        </w:tc>
      </w:tr>
      <w:tr w:rsidR="00B87205" w:rsidRPr="00B87205" w14:paraId="6AEB4BE3" w14:textId="77777777" w:rsidTr="002F4F71">
        <w:tc>
          <w:tcPr>
            <w:tcW w:w="4531" w:type="dxa"/>
          </w:tcPr>
          <w:p w14:paraId="313DFA68" w14:textId="77777777" w:rsidR="00B87205" w:rsidRPr="00B87205" w:rsidRDefault="00B87205" w:rsidP="00B87205">
            <w:pPr>
              <w:widowControl w:val="0"/>
              <w:suppressAutoHyphens/>
              <w:snapToGrid w:val="0"/>
              <w:spacing w:after="12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pl-PL"/>
              </w:rPr>
            </w:pPr>
          </w:p>
          <w:p w14:paraId="31BC3BC7" w14:textId="77777777" w:rsidR="00B87205" w:rsidRPr="00B87205" w:rsidRDefault="00B87205" w:rsidP="00B87205">
            <w:pPr>
              <w:widowControl w:val="0"/>
              <w:suppressAutoHyphens/>
              <w:snapToGrid w:val="0"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Cs w:val="26"/>
                <w:lang w:eastAsia="pl-PL"/>
              </w:rPr>
            </w:pPr>
            <w:r w:rsidRPr="00B87205"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pl-PL"/>
              </w:rPr>
              <w:t>Nazwa organizacji pozarządowej</w:t>
            </w:r>
          </w:p>
          <w:p w14:paraId="1D4E0C86" w14:textId="77777777" w:rsidR="00B87205" w:rsidRPr="00B87205" w:rsidRDefault="00B87205" w:rsidP="00B872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643323E" w14:textId="77777777" w:rsidR="00B87205" w:rsidRPr="00B87205" w:rsidRDefault="00B87205" w:rsidP="00B872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</w:tr>
      <w:tr w:rsidR="00B87205" w:rsidRPr="00B87205" w14:paraId="35137D65" w14:textId="77777777" w:rsidTr="002F4F71">
        <w:tc>
          <w:tcPr>
            <w:tcW w:w="4531" w:type="dxa"/>
          </w:tcPr>
          <w:p w14:paraId="5FCB3BB9" w14:textId="77777777" w:rsidR="00B87205" w:rsidRPr="00B87205" w:rsidRDefault="00B87205" w:rsidP="00B87205">
            <w:pPr>
              <w:widowControl w:val="0"/>
              <w:tabs>
                <w:tab w:val="left" w:pos="432"/>
              </w:tabs>
              <w:suppressAutoHyphens/>
              <w:snapToGrid w:val="0"/>
              <w:spacing w:after="12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pl-PL"/>
              </w:rPr>
            </w:pPr>
          </w:p>
          <w:p w14:paraId="12BF1694" w14:textId="77777777" w:rsidR="00B87205" w:rsidRPr="00B87205" w:rsidRDefault="00B87205" w:rsidP="00B87205">
            <w:pPr>
              <w:widowControl w:val="0"/>
              <w:tabs>
                <w:tab w:val="left" w:pos="432"/>
              </w:tabs>
              <w:suppressAutoHyphens/>
              <w:snapToGrid w:val="0"/>
              <w:spacing w:after="12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pl-PL"/>
              </w:rPr>
            </w:pPr>
            <w:r w:rsidRPr="00B87205"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pl-PL"/>
              </w:rPr>
              <w:t>Adres do korespondencji:</w:t>
            </w:r>
          </w:p>
          <w:p w14:paraId="47D1F499" w14:textId="77777777" w:rsidR="00B87205" w:rsidRPr="00B87205" w:rsidRDefault="00B87205" w:rsidP="00B872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CA15A56" w14:textId="77777777" w:rsidR="00B87205" w:rsidRPr="00B87205" w:rsidRDefault="00B87205" w:rsidP="00B872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</w:tr>
      <w:tr w:rsidR="00B87205" w:rsidRPr="00B87205" w14:paraId="1F820273" w14:textId="77777777" w:rsidTr="002F4F71">
        <w:tc>
          <w:tcPr>
            <w:tcW w:w="4531" w:type="dxa"/>
          </w:tcPr>
          <w:p w14:paraId="47BE5199" w14:textId="77777777" w:rsidR="00B87205" w:rsidRPr="00B87205" w:rsidRDefault="00B87205" w:rsidP="00B87205">
            <w:pPr>
              <w:widowControl w:val="0"/>
              <w:tabs>
                <w:tab w:val="left" w:pos="432"/>
              </w:tabs>
              <w:suppressAutoHyphens/>
              <w:snapToGrid w:val="0"/>
              <w:spacing w:after="12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pl-PL"/>
              </w:rPr>
            </w:pPr>
          </w:p>
          <w:p w14:paraId="6B4D467A" w14:textId="77777777" w:rsidR="00B87205" w:rsidRPr="00B87205" w:rsidRDefault="00B87205" w:rsidP="00B87205">
            <w:pPr>
              <w:widowControl w:val="0"/>
              <w:tabs>
                <w:tab w:val="left" w:pos="432"/>
              </w:tabs>
              <w:suppressAutoHyphens/>
              <w:snapToGrid w:val="0"/>
              <w:spacing w:after="12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pl-PL"/>
              </w:rPr>
            </w:pPr>
            <w:r w:rsidRPr="00B87205"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pl-PL"/>
              </w:rPr>
              <w:t>Adres do korespondencji:</w:t>
            </w:r>
          </w:p>
          <w:p w14:paraId="0E95A5BE" w14:textId="77777777" w:rsidR="00B87205" w:rsidRPr="00B87205" w:rsidRDefault="00B87205" w:rsidP="00B872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E042166" w14:textId="77777777" w:rsidR="00B87205" w:rsidRPr="00B87205" w:rsidRDefault="00B87205" w:rsidP="00B872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</w:tr>
      <w:tr w:rsidR="00B87205" w:rsidRPr="00B87205" w14:paraId="45E8F1C7" w14:textId="77777777" w:rsidTr="002F4F71">
        <w:tc>
          <w:tcPr>
            <w:tcW w:w="4531" w:type="dxa"/>
          </w:tcPr>
          <w:p w14:paraId="59A4B8B0" w14:textId="77777777" w:rsidR="00B87205" w:rsidRPr="00B87205" w:rsidRDefault="00B87205" w:rsidP="00B87205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pl-PL"/>
              </w:rPr>
            </w:pPr>
          </w:p>
          <w:p w14:paraId="1F4E19A5" w14:textId="77777777" w:rsidR="00B87205" w:rsidRPr="00B87205" w:rsidRDefault="00B87205" w:rsidP="00B87205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pl-PL"/>
              </w:rPr>
            </w:pPr>
            <w:r w:rsidRPr="00B87205">
              <w:rPr>
                <w:rFonts w:ascii="Times New Roman" w:eastAsia="Lucida Sans Unicode" w:hAnsi="Times New Roman" w:cs="Times New Roman"/>
                <w:color w:val="000000"/>
                <w:kern w:val="1"/>
                <w:szCs w:val="26"/>
                <w:lang w:eastAsia="pl-PL"/>
              </w:rPr>
              <w:t>Imię i nazwisko kandydata na członka Zespołu Interdyscyplinarnego (ZI)</w:t>
            </w:r>
          </w:p>
          <w:p w14:paraId="123AA364" w14:textId="77777777" w:rsidR="00B87205" w:rsidRPr="00B87205" w:rsidRDefault="00B87205" w:rsidP="00B872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6E9ADBA3" w14:textId="309DEFDE" w:rsidR="00B87205" w:rsidRPr="00B87205" w:rsidRDefault="00B87205" w:rsidP="00182F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54BA2BB0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052AD7BB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7A2DDC6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1E22E1A7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3B378CA6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D1B92FF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05E3208C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  <w:r w:rsidRPr="00B8720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</w:t>
      </w:r>
    </w:p>
    <w:p w14:paraId="75646184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  <w:r w:rsidRPr="00B8720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  <w:t xml:space="preserve">Podpis i pieczęć podmiotu </w:t>
      </w:r>
    </w:p>
    <w:p w14:paraId="26FDE9CF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75FF708E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638DE6ED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5E10F4D" w14:textId="77777777" w:rsid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27DD8F87" w14:textId="77777777" w:rsidR="00410EE5" w:rsidRDefault="00410EE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6C5201B3" w14:textId="77777777" w:rsidR="00410EE5" w:rsidRDefault="00410EE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341C85EE" w14:textId="77777777" w:rsidR="00410EE5" w:rsidRDefault="00410EE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F17487C" w14:textId="77777777" w:rsidR="00410EE5" w:rsidRDefault="00410EE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33B0595E" w14:textId="77777777" w:rsidR="00410EE5" w:rsidRDefault="00410EE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20336002" w14:textId="77777777" w:rsidR="00410EE5" w:rsidRDefault="00410EE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36A472CB" w14:textId="77777777" w:rsidR="00410EE5" w:rsidRPr="00B87205" w:rsidRDefault="00410EE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3614EAD2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B8138B4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076936FF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6A6F93CD" w14:textId="77777777" w:rsidR="00B87205" w:rsidRPr="00B87205" w:rsidRDefault="00B87205" w:rsidP="00B87205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B8720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lastRenderedPageBreak/>
        <w:t>KLAUZULA INFORMACYJNA</w:t>
      </w:r>
    </w:p>
    <w:p w14:paraId="5585FE08" w14:textId="77777777" w:rsidR="00B87205" w:rsidRPr="00B87205" w:rsidRDefault="00B87205" w:rsidP="00B87205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B8720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dla członka zespołu ds. przeciwdziałania przemocy domowej</w:t>
      </w:r>
    </w:p>
    <w:p w14:paraId="106F5B97" w14:textId="77777777" w:rsidR="00B87205" w:rsidRPr="00B87205" w:rsidRDefault="00B87205" w:rsidP="00B87205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B8720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w związku z wyznaczeniem do zespołu interdyscyplinarnego przez Wójta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B87205" w:rsidRPr="00B87205" w14:paraId="394956F0" w14:textId="77777777" w:rsidTr="002F4F71">
        <w:tc>
          <w:tcPr>
            <w:tcW w:w="9781" w:type="dxa"/>
            <w:gridSpan w:val="2"/>
            <w:shd w:val="clear" w:color="auto" w:fill="auto"/>
          </w:tcPr>
          <w:p w14:paraId="1B196BCD" w14:textId="77777777" w:rsidR="00B87205" w:rsidRPr="00B87205" w:rsidRDefault="00B87205" w:rsidP="00B8720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8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art. 14 ust. 1 i 2 Rozporządzenia Parlamentu Europejskiego i Rady (UE) 2016/679 z dnia 27 kwietnia 2016 r. w sprawie ochrony osób fizycznych w związku przetwarzaniem danych osobowych i w sprawie swobodnego przepływu takich danych oraz uchylenia dyrektywy 95/46/WE – ogólne rozporządzenie o ochronie danych, informujemy, iż</w:t>
            </w:r>
          </w:p>
        </w:tc>
      </w:tr>
      <w:tr w:rsidR="00B87205" w:rsidRPr="00B87205" w14:paraId="558A5AFC" w14:textId="77777777" w:rsidTr="002F4F71">
        <w:tc>
          <w:tcPr>
            <w:tcW w:w="4820" w:type="dxa"/>
            <w:shd w:val="clear" w:color="auto" w:fill="auto"/>
          </w:tcPr>
          <w:p w14:paraId="4D990942" w14:textId="25B24163" w:rsidR="00B87205" w:rsidRPr="00B87205" w:rsidRDefault="00B87205" w:rsidP="00B872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8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Administratorem danych osobowych jest Wójt Gminy </w:t>
            </w:r>
            <w:r w:rsidR="00410E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Płużnica</w:t>
            </w:r>
          </w:p>
          <w:p w14:paraId="0304FB2D" w14:textId="7F4F1183" w:rsidR="00B87205" w:rsidRPr="00B87205" w:rsidRDefault="00B87205" w:rsidP="00B872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8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Możesz się z nim kontaktować w następujący sposób: listownie na adres siedziby: </w:t>
            </w:r>
            <w:r w:rsidRPr="00B872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87 – </w:t>
            </w:r>
            <w:r w:rsidR="00410EE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214</w:t>
            </w:r>
            <w:r w:rsidRPr="00B872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410EE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Płużnica , Płużnica 60 </w:t>
            </w:r>
            <w:r w:rsidRPr="00B872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i</w:t>
            </w:r>
          </w:p>
          <w:p w14:paraId="7124AAC9" w14:textId="4EB1135B" w:rsidR="00B87205" w:rsidRPr="00A8722A" w:rsidRDefault="00B87205" w:rsidP="00B872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pl-PL"/>
              </w:rPr>
            </w:pPr>
            <w:r w:rsidRPr="00A8722A">
              <w:rPr>
                <w:rFonts w:ascii="Times New Roman" w:eastAsia="Times New Roman" w:hAnsi="Times New Roman" w:cs="Times New Roman"/>
                <w:sz w:val="18"/>
                <w:szCs w:val="18"/>
                <w:lang w:val="fr-FR" w:eastAsia="pl-PL"/>
              </w:rPr>
              <w:t>e-mail</w:t>
            </w:r>
            <w:r w:rsidR="00410EE5" w:rsidRPr="00A8722A">
              <w:rPr>
                <w:rFonts w:ascii="Times New Roman" w:eastAsia="Times New Roman" w:hAnsi="Times New Roman" w:cs="Times New Roman"/>
                <w:sz w:val="18"/>
                <w:szCs w:val="18"/>
                <w:lang w:val="fr-FR" w:eastAsia="pl-PL"/>
              </w:rPr>
              <w:t xml:space="preserve">: sekretariat@pluznica.pl </w:t>
            </w:r>
          </w:p>
          <w:p w14:paraId="26B8DF21" w14:textId="49D57BA5" w:rsidR="00B87205" w:rsidRPr="00A8722A" w:rsidRDefault="00B87205" w:rsidP="00B872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pl-PL"/>
              </w:rPr>
            </w:pPr>
            <w:r w:rsidRPr="00A8722A">
              <w:rPr>
                <w:rFonts w:ascii="Times New Roman" w:eastAsia="Times New Roman" w:hAnsi="Times New Roman" w:cs="Times New Roman"/>
                <w:sz w:val="18"/>
                <w:szCs w:val="18"/>
                <w:lang w:val="fr-FR" w:eastAsia="pl-PL"/>
              </w:rPr>
              <w:t>tel. 5668</w:t>
            </w:r>
            <w:r w:rsidR="00410EE5" w:rsidRPr="00A8722A">
              <w:rPr>
                <w:rFonts w:ascii="Times New Roman" w:eastAsia="Times New Roman" w:hAnsi="Times New Roman" w:cs="Times New Roman"/>
                <w:sz w:val="18"/>
                <w:szCs w:val="18"/>
                <w:lang w:val="fr-FR" w:eastAsia="pl-PL"/>
              </w:rPr>
              <w:t>75200</w:t>
            </w:r>
          </w:p>
        </w:tc>
        <w:tc>
          <w:tcPr>
            <w:tcW w:w="4961" w:type="dxa"/>
            <w:shd w:val="clear" w:color="auto" w:fill="auto"/>
          </w:tcPr>
          <w:p w14:paraId="1D54B401" w14:textId="4916B301" w:rsidR="00B87205" w:rsidRPr="00B87205" w:rsidRDefault="00B87205" w:rsidP="00B8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872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kontaktów w sprawie ochrony Twoich danych osobowych został także powołany inspektor ochrony danych, z którym możesz się kontaktować wysyłając e-mail na adres</w:t>
            </w:r>
            <w:r w:rsidR="00410E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iod2@pluznica.pl</w:t>
            </w:r>
          </w:p>
        </w:tc>
      </w:tr>
    </w:tbl>
    <w:p w14:paraId="37D16078" w14:textId="77777777" w:rsidR="00B87205" w:rsidRPr="00B87205" w:rsidRDefault="00B87205" w:rsidP="00B8720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8720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Administrator przetwarza dane osobowe na podstawie </w:t>
      </w:r>
      <w:r w:rsidRPr="00B8720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art. 6 ust. 1 lit. c </w:t>
      </w:r>
      <w:r w:rsidRPr="00B8720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w związku z </w:t>
      </w:r>
      <w:r w:rsidRPr="00B8720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ustawą z dnia 29 lipca 2005 r. o przeciwdziałaniu przemocy domowej </w:t>
      </w:r>
      <w:r w:rsidRPr="00B8720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 celu wykonania obowiązków prawnych ciążących na administratorze w celu wyznaczenia na członka zespołu interdyscyplinarnego </w:t>
      </w:r>
    </w:p>
    <w:p w14:paraId="766EBD26" w14:textId="77777777" w:rsidR="00B87205" w:rsidRPr="00B87205" w:rsidRDefault="00B87205" w:rsidP="00B8720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87205">
        <w:rPr>
          <w:rFonts w:ascii="Times New Roman" w:hAnsi="Times New Roman" w:cs="Times New Roman"/>
          <w:sz w:val="18"/>
          <w:szCs w:val="18"/>
        </w:rPr>
        <w:t>W związku z wyznaczeniem na członka Zespołu Interdyscyplinarnego będą przetwarzanie  zwykłe dane osobowe.</w:t>
      </w:r>
    </w:p>
    <w:p w14:paraId="115B47AE" w14:textId="7B8FA5A1" w:rsidR="00B87205" w:rsidRPr="00B87205" w:rsidRDefault="00B87205" w:rsidP="00B8720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87205">
        <w:rPr>
          <w:rFonts w:ascii="Times New Roman" w:hAnsi="Times New Roman" w:cs="Times New Roman"/>
          <w:sz w:val="18"/>
          <w:szCs w:val="18"/>
        </w:rPr>
        <w:t xml:space="preserve">Państwa dane osobowe możemy ujawniać, przekazywać i udostępniać wyłącznie podmiotom uprawnionym na podstawie obowiązujących przepisów prawa są nimi m.in. </w:t>
      </w:r>
      <w:r w:rsidRPr="00B87205">
        <w:rPr>
          <w:rFonts w:ascii="Times New Roman" w:hAnsi="Times New Roman" w:cs="Times New Roman"/>
          <w:b/>
          <w:bCs/>
          <w:sz w:val="18"/>
          <w:szCs w:val="18"/>
        </w:rPr>
        <w:t xml:space="preserve">Gminny Ośrodek Pomocy Społecznej w </w:t>
      </w:r>
      <w:r w:rsidR="00410EE5">
        <w:rPr>
          <w:rFonts w:ascii="Times New Roman" w:hAnsi="Times New Roman" w:cs="Times New Roman"/>
          <w:b/>
          <w:bCs/>
          <w:sz w:val="18"/>
          <w:szCs w:val="18"/>
        </w:rPr>
        <w:t>Płużnicy</w:t>
      </w:r>
      <w:r w:rsidRPr="00B87205">
        <w:rPr>
          <w:rFonts w:ascii="Times New Roman" w:hAnsi="Times New Roman" w:cs="Times New Roman"/>
          <w:sz w:val="18"/>
          <w:szCs w:val="18"/>
        </w:rPr>
        <w:t xml:space="preserve"> będący administratorem  danych osobowych przetwarzanych w związku z funkcjonowaniem Zespołu Interdyscyplinarnego,  podmioty kontrolujące administratora oraz inne podmioty uprawnione do uzyskania danych osobowych, ale wyłącznie na podstawie obowiązujących przepisów. </w:t>
      </w:r>
    </w:p>
    <w:p w14:paraId="75D98ED6" w14:textId="77777777" w:rsidR="00B87205" w:rsidRPr="00B87205" w:rsidRDefault="00B87205" w:rsidP="00B87205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</w:pPr>
      <w:r w:rsidRPr="00B87205"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  <w:t xml:space="preserve">Dane osobowe także będą ujawnione pracownikom i współpracownikom administratora w zakresie niezbędnym do wykonywania przez nich obowiązków.  </w:t>
      </w:r>
    </w:p>
    <w:p w14:paraId="3649A386" w14:textId="77777777" w:rsidR="00B87205" w:rsidRPr="00B87205" w:rsidRDefault="00B87205" w:rsidP="00B87205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</w:pPr>
      <w:r w:rsidRPr="00B87205"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  <w:t>Dane osobowe możemy także przekazywać podmiotom, które przetwarzają je na zlecenie administratora tzw. podmiotom przetwarzającym, są nimi np.: podmioty świadczące usługi informatyczne i inne, jednakże przekazanie Państwa danych nastąpić może tylko wtedy, gdy zapewnią one odpowiednią ochronę Państwa praw.</w:t>
      </w:r>
    </w:p>
    <w:p w14:paraId="42132837" w14:textId="77777777" w:rsidR="00B87205" w:rsidRPr="00B87205" w:rsidRDefault="00B87205" w:rsidP="00B87205">
      <w:pPr>
        <w:widowControl w:val="0"/>
        <w:numPr>
          <w:ilvl w:val="0"/>
          <w:numId w:val="4"/>
        </w:numPr>
        <w:suppressAutoHyphens/>
        <w:spacing w:after="0" w:line="240" w:lineRule="auto"/>
        <w:ind w:left="567" w:hanging="567"/>
        <w:contextualSpacing/>
        <w:rPr>
          <w:rFonts w:ascii="Times New Roman" w:hAnsi="Times New Roman" w:cs="Times New Roman"/>
          <w:sz w:val="18"/>
          <w:szCs w:val="18"/>
        </w:rPr>
      </w:pPr>
      <w:r w:rsidRPr="00B87205">
        <w:rPr>
          <w:rFonts w:ascii="Times New Roman" w:hAnsi="Times New Roman" w:cs="Times New Roman"/>
          <w:sz w:val="18"/>
          <w:szCs w:val="18"/>
        </w:rPr>
        <w:t xml:space="preserve">Dane osobowe związana z powołaniem w skład Zespołu Interdyscyplinarnego   zgodnie z Rozporządzeniem Prezesa RM z dnia 18 stycznia 2011 r. w sprawie instrukcji kancelaryjnej jednolitych rzeczowych wykazów akt oraz instrukcji w sprawie organizacji i zakresu działania archiwów zakładowych (Dz.U. 2011 nr 14 poz. 67 z </w:t>
      </w:r>
      <w:proofErr w:type="spellStart"/>
      <w:r w:rsidRPr="00B87205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B87205">
        <w:rPr>
          <w:rFonts w:ascii="Times New Roman" w:hAnsi="Times New Roman" w:cs="Times New Roman"/>
          <w:sz w:val="18"/>
          <w:szCs w:val="18"/>
        </w:rPr>
        <w:t>. zm.)  jest materiałem archiwalnym przechowywanym wieczyście.</w:t>
      </w:r>
    </w:p>
    <w:p w14:paraId="73FAAC54" w14:textId="77777777" w:rsidR="00B87205" w:rsidRPr="00B87205" w:rsidRDefault="00B87205" w:rsidP="00B87205">
      <w:pPr>
        <w:widowControl w:val="0"/>
        <w:numPr>
          <w:ilvl w:val="0"/>
          <w:numId w:val="4"/>
        </w:numPr>
        <w:suppressAutoHyphens/>
        <w:spacing w:after="0" w:line="240" w:lineRule="auto"/>
        <w:ind w:left="567" w:hanging="567"/>
        <w:contextualSpacing/>
        <w:rPr>
          <w:rFonts w:ascii="Times New Roman" w:hAnsi="Times New Roman" w:cs="Times New Roman"/>
          <w:sz w:val="18"/>
          <w:szCs w:val="18"/>
        </w:rPr>
      </w:pPr>
      <w:r w:rsidRPr="00B87205">
        <w:rPr>
          <w:rFonts w:ascii="Times New Roman" w:hAnsi="Times New Roman" w:cs="Times New Roman"/>
          <w:sz w:val="18"/>
          <w:szCs w:val="18"/>
        </w:rPr>
        <w:t>W związku z przetwarzaniem danych osobowych przez Administratora masz prawo do:</w:t>
      </w:r>
    </w:p>
    <w:p w14:paraId="72B2175C" w14:textId="77777777" w:rsidR="00B87205" w:rsidRPr="00B87205" w:rsidRDefault="00B87205" w:rsidP="00B87205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1701" w:hanging="567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</w:pPr>
      <w:r w:rsidRPr="00B87205"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  <w:t>dostępu do treści danych;</w:t>
      </w:r>
    </w:p>
    <w:p w14:paraId="35372693" w14:textId="77777777" w:rsidR="00B87205" w:rsidRPr="00B87205" w:rsidRDefault="00B87205" w:rsidP="00B87205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1701" w:hanging="567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</w:pPr>
      <w:r w:rsidRPr="00B87205"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  <w:t>sprostowania danych;</w:t>
      </w:r>
    </w:p>
    <w:p w14:paraId="1FCF9C83" w14:textId="77777777" w:rsidR="00B87205" w:rsidRPr="00B87205" w:rsidRDefault="00B87205" w:rsidP="00B87205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1701" w:hanging="567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</w:pPr>
      <w:r w:rsidRPr="00B87205"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  <w:t>usunięcia danych jeżeli:</w:t>
      </w:r>
    </w:p>
    <w:p w14:paraId="7AB40F86" w14:textId="77777777" w:rsidR="00B87205" w:rsidRPr="00B87205" w:rsidRDefault="00B87205" w:rsidP="00B87205">
      <w:pPr>
        <w:widowControl w:val="0"/>
        <w:numPr>
          <w:ilvl w:val="0"/>
          <w:numId w:val="1"/>
        </w:numPr>
        <w:tabs>
          <w:tab w:val="left" w:pos="1276"/>
          <w:tab w:val="left" w:pos="2410"/>
        </w:tabs>
        <w:suppressAutoHyphens/>
        <w:spacing w:after="0" w:line="240" w:lineRule="auto"/>
        <w:ind w:left="2410" w:hanging="567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</w:pPr>
      <w:r w:rsidRPr="00B87205"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  <w:t>dane osobowe przestaną być niezbędne do celów, w których zostały zebrane lub w których były przetwarzane;</w:t>
      </w:r>
    </w:p>
    <w:p w14:paraId="68C481E3" w14:textId="77777777" w:rsidR="00B87205" w:rsidRPr="00B87205" w:rsidRDefault="00B87205" w:rsidP="00B87205">
      <w:pPr>
        <w:widowControl w:val="0"/>
        <w:numPr>
          <w:ilvl w:val="0"/>
          <w:numId w:val="1"/>
        </w:numPr>
        <w:tabs>
          <w:tab w:val="left" w:pos="1276"/>
          <w:tab w:val="left" w:pos="2410"/>
        </w:tabs>
        <w:suppressAutoHyphens/>
        <w:spacing w:after="0" w:line="240" w:lineRule="auto"/>
        <w:ind w:left="2410" w:hanging="567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</w:pPr>
      <w:r w:rsidRPr="00B87205"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  <w:t>dane są przetwarzane niezgodnie z prawem;</w:t>
      </w:r>
    </w:p>
    <w:p w14:paraId="55B7C532" w14:textId="77777777" w:rsidR="00B87205" w:rsidRPr="00B87205" w:rsidRDefault="00B87205" w:rsidP="00B87205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985"/>
        </w:tabs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B87205"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  <w:t>ograniczenia przetwarzania danych  jeżeli:</w:t>
      </w:r>
    </w:p>
    <w:p w14:paraId="0614DFF1" w14:textId="77777777" w:rsidR="00B87205" w:rsidRPr="00B87205" w:rsidRDefault="00B87205" w:rsidP="00B87205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2410"/>
        </w:tabs>
        <w:suppressAutoHyphens/>
        <w:spacing w:after="0" w:line="240" w:lineRule="auto"/>
        <w:ind w:left="2410" w:hanging="567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</w:pPr>
      <w:r w:rsidRPr="00B87205"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  <w:t>osoba, której dane dotyczą, kwestionuje prawidłowość danych osobowych;</w:t>
      </w:r>
    </w:p>
    <w:p w14:paraId="69DFCCAE" w14:textId="77777777" w:rsidR="00B87205" w:rsidRPr="00B87205" w:rsidRDefault="00B87205" w:rsidP="00B87205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2410"/>
        </w:tabs>
        <w:suppressAutoHyphens/>
        <w:spacing w:after="0" w:line="240" w:lineRule="auto"/>
        <w:ind w:left="2410" w:hanging="567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</w:pPr>
      <w:r w:rsidRPr="00B87205"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49BC2EE3" w14:textId="77777777" w:rsidR="00B87205" w:rsidRPr="00B87205" w:rsidRDefault="00B87205" w:rsidP="00B87205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2410"/>
        </w:tabs>
        <w:suppressAutoHyphens/>
        <w:spacing w:after="0" w:line="240" w:lineRule="auto"/>
        <w:ind w:left="2410" w:hanging="567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pl-PL"/>
        </w:rPr>
      </w:pPr>
      <w:r w:rsidRPr="00B87205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535FA816" w14:textId="2C708302" w:rsidR="00B87205" w:rsidRPr="00B87205" w:rsidRDefault="00B87205" w:rsidP="00B87205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87205">
        <w:rPr>
          <w:rFonts w:ascii="Times New Roman" w:hAnsi="Times New Roman" w:cs="Times New Roman"/>
          <w:sz w:val="18"/>
          <w:szCs w:val="18"/>
        </w:rPr>
        <w:t xml:space="preserve">Państwa dane osobowe zostały przekazane administratorowi przez </w:t>
      </w:r>
      <w:r w:rsidRPr="00B87205">
        <w:rPr>
          <w:rFonts w:ascii="Times New Roman" w:hAnsi="Times New Roman" w:cs="Times New Roman"/>
          <w:bCs/>
          <w:sz w:val="18"/>
          <w:szCs w:val="18"/>
        </w:rPr>
        <w:t>instytucję, organ lub jednostkę, która wyznaczyła Państwa do skład</w:t>
      </w:r>
      <w:r w:rsidR="009E2A9B">
        <w:rPr>
          <w:rFonts w:ascii="Times New Roman" w:hAnsi="Times New Roman" w:cs="Times New Roman"/>
          <w:bCs/>
          <w:sz w:val="18"/>
          <w:szCs w:val="18"/>
        </w:rPr>
        <w:t>u</w:t>
      </w:r>
      <w:r w:rsidRPr="00B87205">
        <w:rPr>
          <w:rFonts w:ascii="Times New Roman" w:hAnsi="Times New Roman" w:cs="Times New Roman"/>
          <w:bCs/>
          <w:sz w:val="18"/>
          <w:szCs w:val="18"/>
        </w:rPr>
        <w:t xml:space="preserve"> Zespołu Interdyscyplinarnego, mogą nimi być: jednostki organizacyjne pomocy społecznej, gminna komisja rozwiązywania problemów alkoholowych, Policja, jednostki organizacyjne prokuratury, kuratorzy, szkoły</w:t>
      </w:r>
      <w:r w:rsidRPr="00B87205">
        <w:rPr>
          <w:rFonts w:ascii="Times New Roman" w:hAnsi="Times New Roman" w:cs="Times New Roman"/>
          <w:sz w:val="18"/>
          <w:szCs w:val="18"/>
        </w:rPr>
        <w:t xml:space="preserve"> i placówki oświatowe, placówki  ochrony zdrowia, organizacje pozarządowych, Żandarmeria Wojskowa, inne podmioty działające na rzecz przeciwdziałania przemocy domowej.</w:t>
      </w:r>
    </w:p>
    <w:p w14:paraId="17C023DE" w14:textId="77777777" w:rsidR="00B87205" w:rsidRPr="00B87205" w:rsidRDefault="00B87205" w:rsidP="00B87205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87205">
        <w:rPr>
          <w:rFonts w:ascii="Times New Roman" w:hAnsi="Times New Roman" w:cs="Times New Roman"/>
          <w:sz w:val="18"/>
          <w:szCs w:val="18"/>
        </w:rPr>
        <w:t xml:space="preserve">Przysługuje Państwu także skarga do organu nadzorczego - Prezesa Urzędu Ochrony Danych Osobowych, gdy uznają Państwo, iż przetwarzanie Państwa danych osobowych narusza przepisy ogólnego rozporządzenia o ochronie danych osobowych z dnia 27 kwietnia 2016 r. </w:t>
      </w:r>
    </w:p>
    <w:p w14:paraId="412CC740" w14:textId="77777777" w:rsidR="00B87205" w:rsidRPr="00B87205" w:rsidRDefault="00B87205" w:rsidP="00B87205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7205">
        <w:rPr>
          <w:rFonts w:ascii="Times New Roman" w:hAnsi="Times New Roman" w:cs="Times New Roman"/>
          <w:sz w:val="18"/>
          <w:szCs w:val="18"/>
        </w:rPr>
        <w:t>Państwa dane nie będą przetwarzane w sposób zautomatyzowany, w tym również w formie profilowania</w:t>
      </w:r>
      <w:r w:rsidRPr="00B87205">
        <w:rPr>
          <w:rFonts w:ascii="Times New Roman" w:hAnsi="Times New Roman" w:cs="Times New Roman"/>
          <w:sz w:val="20"/>
          <w:szCs w:val="20"/>
        </w:rPr>
        <w:t>.</w:t>
      </w:r>
    </w:p>
    <w:p w14:paraId="6DE4C6A7" w14:textId="77777777" w:rsidR="00B87205" w:rsidRPr="00B87205" w:rsidRDefault="00B87205" w:rsidP="00B872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7CA5DDCA" w14:textId="77777777" w:rsidR="00B87205" w:rsidRPr="00B87205" w:rsidRDefault="00B87205" w:rsidP="00B872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pl-PL"/>
        </w:rPr>
      </w:pPr>
    </w:p>
    <w:bookmarkEnd w:id="0"/>
    <w:p w14:paraId="023A8898" w14:textId="77777777" w:rsidR="00B87205" w:rsidRPr="000A7313" w:rsidRDefault="00B87205" w:rsidP="000A7313">
      <w:pPr>
        <w:jc w:val="both"/>
        <w:rPr>
          <w:sz w:val="24"/>
          <w:szCs w:val="24"/>
        </w:rPr>
      </w:pPr>
    </w:p>
    <w:sectPr w:rsidR="00B87205" w:rsidRPr="000A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7872"/>
    <w:multiLevelType w:val="hybridMultilevel"/>
    <w:tmpl w:val="DF5EBB54"/>
    <w:lvl w:ilvl="0" w:tplc="D82825A6">
      <w:start w:val="6"/>
      <w:numFmt w:val="decimal"/>
      <w:lvlText w:val="%1."/>
      <w:lvlJc w:val="right"/>
      <w:pPr>
        <w:ind w:left="1854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E5D22"/>
    <w:multiLevelType w:val="hybridMultilevel"/>
    <w:tmpl w:val="91B8B4EE"/>
    <w:lvl w:ilvl="0" w:tplc="43C664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95876">
    <w:abstractNumId w:val="2"/>
  </w:num>
  <w:num w:numId="2" w16cid:durableId="14243003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622070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94195353">
    <w:abstractNumId w:val="4"/>
  </w:num>
  <w:num w:numId="5" w16cid:durableId="178870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A"/>
    <w:rsid w:val="00023712"/>
    <w:rsid w:val="0003055A"/>
    <w:rsid w:val="000A7313"/>
    <w:rsid w:val="00182F30"/>
    <w:rsid w:val="0036697B"/>
    <w:rsid w:val="00410EE5"/>
    <w:rsid w:val="006D650F"/>
    <w:rsid w:val="009E2A9B"/>
    <w:rsid w:val="00A07357"/>
    <w:rsid w:val="00A50F1F"/>
    <w:rsid w:val="00A8722A"/>
    <w:rsid w:val="00B46381"/>
    <w:rsid w:val="00B87205"/>
    <w:rsid w:val="00D3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0745"/>
  <w15:chartTrackingRefBased/>
  <w15:docId w15:val="{3BE63520-F1D7-4FBC-98B8-0084570F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371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8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EE8F-C033-44EE-9B9A-7D6C9EB1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Gmina Płużnica</cp:lastModifiedBy>
  <cp:revision>2</cp:revision>
  <cp:lastPrinted>2023-09-22T11:09:00Z</cp:lastPrinted>
  <dcterms:created xsi:type="dcterms:W3CDTF">2023-09-22T12:14:00Z</dcterms:created>
  <dcterms:modified xsi:type="dcterms:W3CDTF">2023-09-22T12:14:00Z</dcterms:modified>
</cp:coreProperties>
</file>