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Załącznik do </w:t>
        <w:br w:type="textWrapping"/>
        <w:t xml:space="preserve">Ogłoszenia o naborze kandyd</w:t>
      </w: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atek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na</w:t>
      </w: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 członkinie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  <w:br w:type="textWrapping"/>
        <w:t xml:space="preserve">Gminnej Rady </w:t>
      </w: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Kobiet w Płużnicy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KARTA ZGŁOSZENIOWA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kandydat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ki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na członk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inię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Gminnej Rady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Kobiet w Płużnicy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0" w:right="0" w:hanging="50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Dane organizacji pozarządowej lub podmiotu wymienionego w art. 3 ust. 3 ustawy o działalności pożytku publicznego i o wolontariacie (organizacji) zgłaszającej kandyda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tkę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 Gminnej Rady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Kobiet w Płużnicy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4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8"/>
        <w:gridCol w:w="2880"/>
        <w:gridCol w:w="6198"/>
        <w:tblGridChange w:id="0">
          <w:tblGrid>
            <w:gridCol w:w="468"/>
            <w:gridCol w:w="2880"/>
            <w:gridCol w:w="619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organizacji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bookmarkStart w:colFirst="0" w:colLast="0" w:name="bookmark=id.gjdgxs" w:id="0"/>
          <w:bookmarkEnd w:id="0"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Adres siedziby organizacji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bookmarkStart w:colFirst="0" w:colLast="0" w:name="bookmark=id.30j0zll" w:id="1"/>
          <w:bookmarkEnd w:id="1"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Nr w KRS lub </w:t>
              <w:br w:type="textWrapping"/>
              <w:t xml:space="preserve">w innym rejestrze bądź ewidencji (wraz z nazwą właściwą)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bookmarkStart w:colFirst="0" w:colLast="0" w:name="bookmark=id.1fob9te" w:id="2"/>
          <w:bookmarkEnd w:id="2"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Dane kandydat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ki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zgłoszone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j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 Gminnej Rady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Kobiet w Płużnicy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46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0"/>
        <w:gridCol w:w="3060"/>
        <w:gridCol w:w="6056"/>
        <w:tblGridChange w:id="0">
          <w:tblGrid>
            <w:gridCol w:w="430"/>
            <w:gridCol w:w="3060"/>
            <w:gridCol w:w="605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Imię i nazwisko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bookmarkStart w:colFirst="0" w:colLast="0" w:name="bookmark=id.3znysh7" w:id="3"/>
          <w:bookmarkEnd w:id="3"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  <w:br w:type="textWrapping"/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Numer telefonu kontaktowego, adres e-mail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bookmarkStart w:colFirst="0" w:colLast="0" w:name="bookmark=id.2et92p0" w:id="4"/>
          <w:bookmarkEnd w:id="4"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Krótki opis doświadczeń </w:t>
              <w:br w:type="textWrapping"/>
              <w:t xml:space="preserve">i umiejętności kandydata, które przydatne będą </w:t>
              <w:br w:type="textWrapping"/>
              <w:t xml:space="preserve">w Gminnej Radzie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Kobiet w Płużnicy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bookmarkStart w:colFirst="0" w:colLast="0" w:name="bookmark=id.3dy6vkm" w:id="5"/>
          <w:bookmarkEnd w:id="5"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  <w:br w:type="textWrapping"/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312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312" w:lineRule="auto"/>
        <w:ind w:left="50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Imię i nazwisko oraz podpis osoby/osób reprezentujących organizację zgłaszającą kandydaturę do Gminnej Rady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Kobiet w Płużnicy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(wymagane podpisy osób statutowo uprawnionych do reprezentowania podmiotu):</w:t>
      </w:r>
      <w:r w:rsidDel="00000000" w:rsidR="00000000" w:rsidRPr="00000000">
        <w:rPr>
          <w:rtl w:val="0"/>
        </w:rPr>
      </w:r>
    </w:p>
    <w:tbl>
      <w:tblPr>
        <w:tblStyle w:val="Table3"/>
        <w:tblW w:w="962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07"/>
        <w:gridCol w:w="3207"/>
        <w:gridCol w:w="3208"/>
        <w:tblGridChange w:id="0">
          <w:tblGrid>
            <w:gridCol w:w="3207"/>
            <w:gridCol w:w="3207"/>
            <w:gridCol w:w="3208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bookmarkStart w:colFirst="0" w:colLast="0" w:name="bookmark=id.1t3h5sf" w:id="6"/>
          <w:bookmarkEnd w:id="6"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  <w:br w:type="textWrapping"/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bookmarkStart w:colFirst="0" w:colLast="0" w:name="bookmark=id.4d34og8" w:id="7"/>
          <w:bookmarkEnd w:id="7"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bookmarkStart w:colFirst="0" w:colLast="0" w:name="bookmark=id.2s8eyo1" w:id="8"/>
          <w:bookmarkEnd w:id="8"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pieczęć Organizacji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miejscowość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bookmarkStart w:colFirst="0" w:colLast="0" w:name="bookmark=id.17dp8vu" w:id="9"/>
          <w:bookmarkEnd w:id="9"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  <w:br w:type="textWrapping"/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bookmarkStart w:colFirst="0" w:colLast="0" w:name="bookmark=id.3rdcrjn" w:id="10"/>
          <w:bookmarkEnd w:id="10"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bookmarkStart w:colFirst="0" w:colLast="0" w:name="bookmark=id.26in1rg" w:id="11"/>
          <w:bookmarkEnd w:id="11"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podpis i pełniona funkcja osoby uprawnionej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podpis i pełniona funkcja osoby uprawnionej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podpis i pełniona funkcja osoby uprawnionej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karty zgłoszeniowej organizacja dokonująca zgłoszenia kandydata do Gminnej Rady 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Kobiet w Płużnicy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zobowiązana jest dołączyć załączniki: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Oświadczeni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kandydat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ki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na człon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kinię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Gminnej Rady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Kobiet w Płużnicy: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 wyrażeniu zgody na kandydowanie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- o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zgod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zie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na przetwarzanie danych osobowych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niekaralności za przestępstwo umyślne.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Aktualny odpis z ewidencji lub inny dokument potwierdzający status prawny organizacji zgłaszającej oraz umocowanie osób ją reprezentujących, w przypadku gdy właściwym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od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pisem nie jest wypis z Krajowego Rejestru Sądowego. </w:t>
      </w:r>
    </w:p>
    <w:sectPr>
      <w:footerReference r:id="rId7" w:type="default"/>
      <w:footerReference r:id="rId8" w:type="even"/>
      <w:pgSz w:h="15840" w:w="1224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5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Nagłówek1">
    <w:name w:val="Nagłówek 1"/>
    <w:basedOn w:val="Normalny"/>
    <w:next w:val="Normalny"/>
    <w:autoRedefine w:val="0"/>
    <w:hidden w:val="0"/>
    <w:qFormat w:val="0"/>
    <w:pPr>
      <w:keepNext w:val="1"/>
      <w:suppressAutoHyphens w:val="1"/>
      <w:autoSpaceDE w:val="0"/>
      <w:autoSpaceDN w:val="0"/>
      <w:adjustRightInd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Verdana" w:hAnsi="Verdana"/>
      <w:b w:val="1"/>
      <w:bCs w:val="1"/>
      <w:w w:val="100"/>
      <w:position w:val="-1"/>
      <w:sz w:val="22"/>
      <w:szCs w:val="20"/>
      <w:effect w:val="none"/>
      <w:vertAlign w:val="baseline"/>
      <w:cs w:val="0"/>
      <w:em w:val="none"/>
      <w:lang w:bidi="ar-SA" w:eastAsia="pl-PL" w:val="pl-PL"/>
    </w:rPr>
  </w:style>
  <w:style w:type="paragraph" w:styleId="Nagłówek2">
    <w:name w:val="Nagłówek 2"/>
    <w:basedOn w:val="Normalny"/>
    <w:next w:val="Normalny"/>
    <w:autoRedefine w:val="0"/>
    <w:hidden w:val="0"/>
    <w:qFormat w:val="0"/>
    <w:pPr>
      <w:keepNext w:val="1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1"/>
    </w:pPr>
    <w:rPr>
      <w:rFonts w:ascii="Verdana" w:hAnsi="Verdana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pl-PL" w:val="pl-PL"/>
    </w:rPr>
  </w:style>
  <w:style w:type="paragraph" w:styleId="Nagłówek3">
    <w:name w:val="Nagłówek 3"/>
    <w:basedOn w:val="Normalny"/>
    <w:next w:val="Normalny"/>
    <w:autoRedefine w:val="0"/>
    <w:hidden w:val="0"/>
    <w:qFormat w:val="0"/>
    <w:pPr>
      <w:keepNext w:val="1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2"/>
    </w:pPr>
    <w:rPr>
      <w:rFonts w:ascii="Verdana" w:hAnsi="Verdana"/>
      <w:b w:val="1"/>
      <w:bCs w:val="1"/>
      <w:w w:val="100"/>
      <w:position w:val="-1"/>
      <w:sz w:val="16"/>
      <w:szCs w:val="16"/>
      <w:effect w:val="none"/>
      <w:vertAlign w:val="baseline"/>
      <w:cs w:val="0"/>
      <w:em w:val="none"/>
      <w:lang w:bidi="ar-SA" w:eastAsia="pl-PL" w:val="pl-PL"/>
    </w:rPr>
  </w:style>
  <w:style w:type="paragraph" w:styleId="Nagłówek4">
    <w:name w:val="Nagłówek 4"/>
    <w:basedOn w:val="Normalny"/>
    <w:next w:val="Normalny"/>
    <w:autoRedefine w:val="0"/>
    <w:hidden w:val="0"/>
    <w:qFormat w:val="0"/>
    <w:pPr>
      <w:keepNext w:val="1"/>
      <w:suppressAutoHyphens w:val="1"/>
      <w:autoSpaceDE w:val="0"/>
      <w:autoSpaceDN w:val="0"/>
      <w:adjustRightInd w:val="0"/>
      <w:spacing w:line="1" w:lineRule="atLeast"/>
      <w:ind w:leftChars="-1" w:rightChars="0" w:firstLineChars="-1"/>
      <w:jc w:val="center"/>
      <w:textDirection w:val="btLr"/>
      <w:textAlignment w:val="top"/>
      <w:outlineLvl w:val="3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kstpodstawowy">
    <w:name w:val="Tekst podstawowy"/>
    <w:basedOn w:val="Normalny"/>
    <w:next w:val="Tekstpodstawowy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color w:val="000000"/>
      <w:w w:val="100"/>
      <w:position w:val="-1"/>
      <w:sz w:val="20"/>
      <w:szCs w:val="22"/>
      <w:effect w:val="none"/>
      <w:vertAlign w:val="baseline"/>
      <w:cs w:val="0"/>
      <w:em w:val="none"/>
      <w:lang w:bidi="ar-SA" w:eastAsia="en-US" w:val="pl-PL"/>
    </w:rPr>
  </w:style>
  <w:style w:type="paragraph" w:styleId="Tekstpodstawowy2">
    <w:name w:val="Tekst podstawowy 2"/>
    <w:basedOn w:val="Normalny"/>
    <w:next w:val="Tekstpodstawowy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Verdana" w:hAnsi="Verdana"/>
      <w:w w:val="100"/>
      <w:position w:val="-1"/>
      <w:sz w:val="20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Tekstpodstawowy3">
    <w:name w:val="Tekst podstawowy 3"/>
    <w:basedOn w:val="Normalny"/>
    <w:next w:val="Tekstpodstawowy3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Verdana" w:hAnsi="Verdana"/>
      <w:w w:val="100"/>
      <w:position w:val="-1"/>
      <w:sz w:val="20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Tytuł">
    <w:name w:val="Tytuł"/>
    <w:basedOn w:val="Normalny"/>
    <w:next w:val="Tytuł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Verdana" w:hAnsi="Verdana"/>
      <w:b w:val="1"/>
      <w:bCs w:val="1"/>
      <w:w w:val="100"/>
      <w:position w:val="-1"/>
      <w:sz w:val="22"/>
      <w:szCs w:val="20"/>
      <w:effect w:val="none"/>
      <w:vertAlign w:val="baseline"/>
      <w:cs w:val="0"/>
      <w:em w:val="none"/>
      <w:lang w:bidi="ar-SA" w:eastAsia="pl-PL" w:val="pl-PL"/>
    </w:rPr>
  </w:style>
  <w:style w:type="table" w:styleId="Tabela-Siatka">
    <w:name w:val="Tabela - Siatka"/>
    <w:basedOn w:val="Standardowy"/>
    <w:next w:val="Tabela-Siat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  <w:tblPr>
      <w:tblStyle w:val="Tabela-Siatka"/>
      <w:jc w:val="left"/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topka">
    <w:name w:val="Stopka"/>
    <w:basedOn w:val="Normalny"/>
    <w:next w:val="Stopka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Numerstrony">
    <w:name w:val="Numer strony"/>
    <w:next w:val="Numerstrony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kstdymka">
    <w:name w:val="Tekst dymka"/>
    <w:basedOn w:val="Normalny"/>
    <w:next w:val="Tekstdym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l-PL" w:val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ug6+LKAbIlkoSF9f7mlMj47VYHw==">AMUW2mXXszwQukVNpOmRK6HcVFv9ujEi7OlGlrVD35SrXb0JhG8AG70ec4aCgETmg2cPYksTpWgIh8mrH91kXHK5/XQqx20Oce2II7f3rXFg+bTh+S+Uvlr1BT3ln8EY+/rBOb/w8QkL0x6FlZ2K4aQbeOFiLJ/L2sBvT7raXXWu3nFfv0L/xba871IcDWElOWHNZaM7/ArcJIOtZUQjd8BwD/CyBisQHe9v/6ZhHNWHmdioaH4vIBTuWqx18I75oDxhcl8YLEChn2mnQSzuK+h7WIYjbJPQux+B2ewNH8vQkruASnj9ie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2022-03-01T12:39:00Z</dcterms:created>
  <dc:creator>WI</dc:creator>
</cp:coreProperties>
</file>