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6254882812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do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39306640625" w:line="240" w:lineRule="auto"/>
        <w:ind w:left="0" w:right="48.764648437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karty zgłoszeniowej kandydat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ki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 członk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inię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41357421875" w:line="240" w:lineRule="auto"/>
        <w:ind w:left="0" w:right="52.10571289062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Gminnej Rady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Kobiet w Płużnicy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8.73901367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9196777343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tki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członk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inię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Gminnej Rady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Kobiet w Płużnicy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152099609375" w:line="240" w:lineRule="auto"/>
        <w:ind w:left="116.6400146484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Ja, niżej podpisany/a </w:t>
      </w:r>
    </w:p>
    <w:tbl>
      <w:tblPr>
        <w:tblStyle w:val="Table1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6000"/>
        <w:tblGridChange w:id="0">
          <w:tblGrid>
            <w:gridCol w:w="3540"/>
            <w:gridCol w:w="6000"/>
          </w:tblGrid>
        </w:tblGridChange>
      </w:tblGrid>
      <w:tr>
        <w:trPr>
          <w:cantSplit w:val="0"/>
          <w:trHeight w:val="78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576843261718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889713287354" w:lineRule="auto"/>
              <w:ind w:left="2237.200164794922" w:right="162.6239013671875" w:hanging="2076.582641601562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  <w:rtl w:val="0"/>
              </w:rPr>
              <w:t xml:space="preserve">Adres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.079999923706055"/>
                <w:szCs w:val="22.079999923706055"/>
                <w:shd w:fill="f3f3f3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  <w:rtl w:val="0"/>
              </w:rPr>
              <w:t xml:space="preserve">zamieszkania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2.62390136718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64892578125" w:line="240" w:lineRule="auto"/>
              <w:ind w:left="171.6575622558593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  <w:rtl w:val="0"/>
              </w:rPr>
              <w:t xml:space="preserve">PESEL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.92578125" w:line="233.8194036483764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Wyrażam zgodę na kandydowanie do Gminnej Rady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Kobiet w Płużnicy.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3.8194036483764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Zgodnie z art.6 ust. 1 lit. a RODO w związku z art. 7 ust. 1 pkt.18 Ustawy o samorządzie gminnym: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2578125" w:line="233.81940364837646" w:lineRule="auto"/>
        <w:ind w:left="720" w:right="0" w:firstLine="0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wyrażam zgodę na przetwarzanie danych osobowych dla potrzeb niezbędnych do prawidłowego  powołania i funkcjonowania Gminnej Rady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Kobiet w Płużnicy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2578125" w:line="233.8194036483764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- wyrażam zgodę na przetwarzanie mojego wizerunku w związku z udziałem w wyborach  i funkcjonowaniu w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  Gminnej Radzie Kobiet w Płużnicy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2578125" w:line="233.81940364837646" w:lineRule="auto"/>
        <w:ind w:left="720" w:right="0" w:hanging="360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oświadczam, że nie byłam skazana prawomocnym wyrokiem sądu za przestępstwo umyślne.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2578125" w:line="233.81940364837646" w:lineRule="auto"/>
        <w:ind w:right="0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2578125" w:line="233.81940364837646" w:lineRule="auto"/>
        <w:ind w:right="0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9.19998168945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4.599761962891"/>
        <w:gridCol w:w="4774.6002197265625"/>
        <w:tblGridChange w:id="0">
          <w:tblGrid>
            <w:gridCol w:w="4774.599761962891"/>
            <w:gridCol w:w="4774.600219726562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816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Miejscowość i 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Czytelny podpis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78.985595703125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2522.7999877929688" w:top="1404.000244140625" w:left="1303.1999206542969" w:right="1369.13452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