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D4968" w14:textId="549F1B91" w:rsidR="00D91C78" w:rsidRDefault="001108E8">
      <w:r>
        <w:rPr>
          <w:noProof/>
        </w:rPr>
        <w:drawing>
          <wp:anchor distT="0" distB="0" distL="114300" distR="114300" simplePos="0" relativeHeight="251658240" behindDoc="0" locked="0" layoutInCell="1" allowOverlap="1" wp14:anchorId="0701A9FC" wp14:editId="5F31F17A">
            <wp:simplePos x="0" y="0"/>
            <wp:positionH relativeFrom="column">
              <wp:posOffset>-366395</wp:posOffset>
            </wp:positionH>
            <wp:positionV relativeFrom="paragraph">
              <wp:posOffset>-166370</wp:posOffset>
            </wp:positionV>
            <wp:extent cx="6186971" cy="8752205"/>
            <wp:effectExtent l="0" t="0" r="4445" b="0"/>
            <wp:wrapNone/>
            <wp:docPr id="24284421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971" cy="875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1C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8E8"/>
    <w:rsid w:val="001108E8"/>
    <w:rsid w:val="003D1B0C"/>
    <w:rsid w:val="00644DCD"/>
    <w:rsid w:val="009B3E6B"/>
    <w:rsid w:val="00D91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8B780"/>
  <w15:chartTrackingRefBased/>
  <w15:docId w15:val="{41927EEA-E2BA-4C83-9EC4-3B4946769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108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108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108E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108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108E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108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108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108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108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108E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108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108E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108E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108E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108E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108E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108E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108E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108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108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108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108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108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108E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108E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108E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108E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108E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108E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Stafiej</dc:creator>
  <cp:keywords/>
  <dc:description/>
  <cp:lastModifiedBy>Joanna Stafiej</cp:lastModifiedBy>
  <cp:revision>1</cp:revision>
  <dcterms:created xsi:type="dcterms:W3CDTF">2025-07-16T09:32:00Z</dcterms:created>
  <dcterms:modified xsi:type="dcterms:W3CDTF">2025-07-16T09:33:00Z</dcterms:modified>
</cp:coreProperties>
</file>