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7386" w14:textId="77777777" w:rsidR="003677E2" w:rsidRPr="00CE5393" w:rsidRDefault="00136CEA">
      <w:pPr>
        <w:rPr>
          <w:rFonts w:ascii="Times New Roman" w:hAnsi="Times New Roman" w:cs="Times New Roman"/>
          <w:sz w:val="20"/>
          <w:szCs w:val="20"/>
        </w:rPr>
      </w:pPr>
      <w:r w:rsidRPr="00CE5393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2F97A26A" w14:textId="77777777" w:rsidR="00136CEA" w:rsidRPr="00CE5393" w:rsidRDefault="00136CEA">
      <w:pPr>
        <w:rPr>
          <w:rFonts w:ascii="Times New Roman" w:hAnsi="Times New Roman" w:cs="Times New Roman"/>
          <w:sz w:val="20"/>
          <w:szCs w:val="20"/>
        </w:rPr>
      </w:pPr>
      <w:r w:rsidRPr="00CE5393">
        <w:rPr>
          <w:rFonts w:ascii="Times New Roman" w:hAnsi="Times New Roman" w:cs="Times New Roman"/>
          <w:sz w:val="20"/>
          <w:szCs w:val="20"/>
        </w:rPr>
        <w:t xml:space="preserve">Nazwa/Imię i nazwisko </w:t>
      </w:r>
    </w:p>
    <w:p w14:paraId="673E81F7" w14:textId="77777777" w:rsidR="00136CEA" w:rsidRDefault="00136CEA" w:rsidP="00CE5393">
      <w:pPr>
        <w:jc w:val="center"/>
        <w:rPr>
          <w:rFonts w:ascii="Times New Roman" w:hAnsi="Times New Roman" w:cs="Times New Roman"/>
          <w:sz w:val="20"/>
          <w:szCs w:val="20"/>
        </w:rPr>
      </w:pPr>
      <w:r w:rsidRPr="00CE5393">
        <w:rPr>
          <w:rFonts w:ascii="Times New Roman" w:hAnsi="Times New Roman" w:cs="Times New Roman"/>
          <w:sz w:val="20"/>
          <w:szCs w:val="20"/>
        </w:rPr>
        <w:t>ZAŁĄCZNIK  DO WNIOSKU W SPRAWIE ZWROTU PODATKU AKCYZOWEGO</w:t>
      </w:r>
    </w:p>
    <w:p w14:paraId="6EBC60C3" w14:textId="4B845062" w:rsidR="00F8723B" w:rsidRPr="00CE5393" w:rsidRDefault="00F8723B" w:rsidP="00CE539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świnie, owce, kozy i konie</w:t>
      </w:r>
    </w:p>
    <w:p w14:paraId="640CC92E" w14:textId="359F465E" w:rsidR="00CE5393" w:rsidRPr="00CE5393" w:rsidRDefault="00CE5393">
      <w:pPr>
        <w:rPr>
          <w:rFonts w:ascii="Times New Roman" w:hAnsi="Times New Roman" w:cs="Times New Roman"/>
          <w:b/>
          <w:sz w:val="20"/>
          <w:szCs w:val="20"/>
        </w:rPr>
      </w:pPr>
      <w:r w:rsidRPr="00CE5393">
        <w:rPr>
          <w:rFonts w:ascii="Times New Roman" w:hAnsi="Times New Roman" w:cs="Times New Roman"/>
          <w:sz w:val="20"/>
          <w:szCs w:val="20"/>
        </w:rPr>
        <w:t xml:space="preserve">Faktury należy wpisywać </w:t>
      </w:r>
      <w:r w:rsidRPr="00CE5393">
        <w:rPr>
          <w:rFonts w:ascii="Times New Roman" w:hAnsi="Times New Roman" w:cs="Times New Roman"/>
          <w:b/>
          <w:sz w:val="20"/>
          <w:szCs w:val="20"/>
        </w:rPr>
        <w:t>kolejno datami od  01.0</w:t>
      </w:r>
      <w:r w:rsidR="004458AF">
        <w:rPr>
          <w:rFonts w:ascii="Times New Roman" w:hAnsi="Times New Roman" w:cs="Times New Roman"/>
          <w:b/>
          <w:sz w:val="20"/>
          <w:szCs w:val="20"/>
        </w:rPr>
        <w:t>2</w:t>
      </w:r>
      <w:r w:rsidR="00B6364A">
        <w:rPr>
          <w:rFonts w:ascii="Times New Roman" w:hAnsi="Times New Roman" w:cs="Times New Roman"/>
          <w:b/>
          <w:sz w:val="20"/>
          <w:szCs w:val="20"/>
        </w:rPr>
        <w:t>.</w:t>
      </w:r>
      <w:r w:rsidRPr="00CE5393">
        <w:rPr>
          <w:rFonts w:ascii="Times New Roman" w:hAnsi="Times New Roman" w:cs="Times New Roman"/>
          <w:b/>
          <w:sz w:val="20"/>
          <w:szCs w:val="20"/>
        </w:rPr>
        <w:t>202</w:t>
      </w:r>
      <w:r w:rsidR="004458AF">
        <w:rPr>
          <w:rFonts w:ascii="Times New Roman" w:hAnsi="Times New Roman" w:cs="Times New Roman"/>
          <w:b/>
          <w:sz w:val="20"/>
          <w:szCs w:val="20"/>
        </w:rPr>
        <w:t>3</w:t>
      </w:r>
      <w:r w:rsidRPr="00CE5393">
        <w:rPr>
          <w:rFonts w:ascii="Times New Roman" w:hAnsi="Times New Roman" w:cs="Times New Roman"/>
          <w:b/>
          <w:sz w:val="20"/>
          <w:szCs w:val="20"/>
        </w:rPr>
        <w:t xml:space="preserve"> r. do 31.0</w:t>
      </w:r>
      <w:r w:rsidR="004458AF">
        <w:rPr>
          <w:rFonts w:ascii="Times New Roman" w:hAnsi="Times New Roman" w:cs="Times New Roman"/>
          <w:b/>
          <w:sz w:val="20"/>
          <w:szCs w:val="20"/>
        </w:rPr>
        <w:t>7</w:t>
      </w:r>
      <w:r w:rsidRPr="00CE5393">
        <w:rPr>
          <w:rFonts w:ascii="Times New Roman" w:hAnsi="Times New Roman" w:cs="Times New Roman"/>
          <w:b/>
          <w:sz w:val="20"/>
          <w:szCs w:val="20"/>
        </w:rPr>
        <w:t>.202</w:t>
      </w:r>
      <w:r w:rsidR="00B6364A">
        <w:rPr>
          <w:rFonts w:ascii="Times New Roman" w:hAnsi="Times New Roman" w:cs="Times New Roman"/>
          <w:b/>
          <w:sz w:val="20"/>
          <w:szCs w:val="20"/>
        </w:rPr>
        <w:t>3</w:t>
      </w:r>
      <w:r w:rsidRPr="00CE5393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245"/>
        <w:gridCol w:w="4015"/>
        <w:gridCol w:w="2260"/>
      </w:tblGrid>
      <w:tr w:rsidR="00136CEA" w14:paraId="5D48DCEC" w14:textId="77777777" w:rsidTr="00136CEA">
        <w:trPr>
          <w:trHeight w:val="454"/>
        </w:trPr>
        <w:tc>
          <w:tcPr>
            <w:tcW w:w="534" w:type="dxa"/>
            <w:vAlign w:val="center"/>
          </w:tcPr>
          <w:p w14:paraId="598ECB7E" w14:textId="77777777"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  <w:r w:rsidR="006402EC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56217C2F" w14:textId="77777777"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wystawienia faktury</w:t>
            </w:r>
          </w:p>
        </w:tc>
        <w:tc>
          <w:tcPr>
            <w:tcW w:w="4107" w:type="dxa"/>
            <w:vAlign w:val="center"/>
          </w:tcPr>
          <w:p w14:paraId="5DA607FD" w14:textId="77777777"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faktury</w:t>
            </w:r>
          </w:p>
        </w:tc>
        <w:tc>
          <w:tcPr>
            <w:tcW w:w="2303" w:type="dxa"/>
            <w:vAlign w:val="center"/>
          </w:tcPr>
          <w:p w14:paraId="458D6AD9" w14:textId="77777777"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litrów</w:t>
            </w:r>
          </w:p>
        </w:tc>
      </w:tr>
      <w:tr w:rsidR="00136CEA" w14:paraId="7BC132EA" w14:textId="77777777" w:rsidTr="00136CEA">
        <w:trPr>
          <w:trHeight w:val="454"/>
        </w:trPr>
        <w:tc>
          <w:tcPr>
            <w:tcW w:w="534" w:type="dxa"/>
          </w:tcPr>
          <w:p w14:paraId="4F503E9F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547F4163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0FC54D3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B4EDEAB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022FA348" w14:textId="77777777" w:rsidTr="00136CEA">
        <w:trPr>
          <w:trHeight w:val="454"/>
        </w:trPr>
        <w:tc>
          <w:tcPr>
            <w:tcW w:w="534" w:type="dxa"/>
          </w:tcPr>
          <w:p w14:paraId="3DCB3152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372FE97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41B2E93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1D6A2C7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47160B48" w14:textId="77777777" w:rsidTr="00136CEA">
        <w:trPr>
          <w:trHeight w:val="454"/>
        </w:trPr>
        <w:tc>
          <w:tcPr>
            <w:tcW w:w="534" w:type="dxa"/>
          </w:tcPr>
          <w:p w14:paraId="7897C5B6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7188DF09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AE16038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335193D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2B9AA0A5" w14:textId="77777777" w:rsidTr="00136CEA">
        <w:trPr>
          <w:trHeight w:val="454"/>
        </w:trPr>
        <w:tc>
          <w:tcPr>
            <w:tcW w:w="534" w:type="dxa"/>
          </w:tcPr>
          <w:p w14:paraId="33BBA5FE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40DBDD23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DBF55B7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0482AB1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B114633" w14:textId="77777777" w:rsidTr="00136CEA">
        <w:trPr>
          <w:trHeight w:val="454"/>
        </w:trPr>
        <w:tc>
          <w:tcPr>
            <w:tcW w:w="534" w:type="dxa"/>
          </w:tcPr>
          <w:p w14:paraId="66119356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4B4E2953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094424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2BE56B6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BA153AE" w14:textId="77777777" w:rsidTr="00136CEA">
        <w:trPr>
          <w:trHeight w:val="454"/>
        </w:trPr>
        <w:tc>
          <w:tcPr>
            <w:tcW w:w="534" w:type="dxa"/>
          </w:tcPr>
          <w:p w14:paraId="60BF1AAC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1E6F13F9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65E08FB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08B50A4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3AAD0B7F" w14:textId="77777777" w:rsidTr="00136CEA">
        <w:trPr>
          <w:trHeight w:val="454"/>
        </w:trPr>
        <w:tc>
          <w:tcPr>
            <w:tcW w:w="534" w:type="dxa"/>
          </w:tcPr>
          <w:p w14:paraId="77142B93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14:paraId="5BD8AB66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23451C8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C322472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110A73E4" w14:textId="77777777" w:rsidTr="00136CEA">
        <w:trPr>
          <w:trHeight w:val="454"/>
        </w:trPr>
        <w:tc>
          <w:tcPr>
            <w:tcW w:w="534" w:type="dxa"/>
          </w:tcPr>
          <w:p w14:paraId="1B9ED810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37D397E2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B768A2C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D9FA85B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6558922C" w14:textId="77777777" w:rsidTr="00136CEA">
        <w:trPr>
          <w:trHeight w:val="454"/>
        </w:trPr>
        <w:tc>
          <w:tcPr>
            <w:tcW w:w="534" w:type="dxa"/>
          </w:tcPr>
          <w:p w14:paraId="590CBA95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14:paraId="585ECE47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81C661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4845FB7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662232DA" w14:textId="77777777" w:rsidTr="00136CEA">
        <w:trPr>
          <w:trHeight w:val="454"/>
        </w:trPr>
        <w:tc>
          <w:tcPr>
            <w:tcW w:w="534" w:type="dxa"/>
          </w:tcPr>
          <w:p w14:paraId="11EC7FA6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14:paraId="38E9B8BB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960A4F6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BA57911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09D11EE" w14:textId="77777777" w:rsidTr="00136CEA">
        <w:trPr>
          <w:trHeight w:val="454"/>
        </w:trPr>
        <w:tc>
          <w:tcPr>
            <w:tcW w:w="534" w:type="dxa"/>
          </w:tcPr>
          <w:p w14:paraId="4905BF72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14:paraId="7C8E419E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87835FE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6BC4B2F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EFBF37E" w14:textId="77777777" w:rsidTr="00136CEA">
        <w:trPr>
          <w:trHeight w:val="454"/>
        </w:trPr>
        <w:tc>
          <w:tcPr>
            <w:tcW w:w="534" w:type="dxa"/>
          </w:tcPr>
          <w:p w14:paraId="54C5B8B8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14:paraId="404C3BFE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7A64E3F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214B1F5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4300CE23" w14:textId="77777777" w:rsidTr="00136CEA">
        <w:trPr>
          <w:trHeight w:val="454"/>
        </w:trPr>
        <w:tc>
          <w:tcPr>
            <w:tcW w:w="534" w:type="dxa"/>
          </w:tcPr>
          <w:p w14:paraId="22B933C4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68" w:type="dxa"/>
          </w:tcPr>
          <w:p w14:paraId="3603BDF2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89ABB4A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30FDF92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F19B100" w14:textId="77777777" w:rsidTr="00136CEA">
        <w:trPr>
          <w:trHeight w:val="454"/>
        </w:trPr>
        <w:tc>
          <w:tcPr>
            <w:tcW w:w="534" w:type="dxa"/>
          </w:tcPr>
          <w:p w14:paraId="10F0F659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268" w:type="dxa"/>
          </w:tcPr>
          <w:p w14:paraId="072781D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1ABB50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34B6977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531CAFE8" w14:textId="77777777" w:rsidTr="00136CEA">
        <w:trPr>
          <w:trHeight w:val="454"/>
        </w:trPr>
        <w:tc>
          <w:tcPr>
            <w:tcW w:w="534" w:type="dxa"/>
          </w:tcPr>
          <w:p w14:paraId="17A844BE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68" w:type="dxa"/>
          </w:tcPr>
          <w:p w14:paraId="2D61DB41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E25293A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2AB5D08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11E1F13" w14:textId="77777777" w:rsidTr="00136CEA">
        <w:trPr>
          <w:trHeight w:val="454"/>
        </w:trPr>
        <w:tc>
          <w:tcPr>
            <w:tcW w:w="534" w:type="dxa"/>
          </w:tcPr>
          <w:p w14:paraId="0E95335F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268" w:type="dxa"/>
          </w:tcPr>
          <w:p w14:paraId="0CE0800F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B9D69F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0F5CF4B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6C60EE4C" w14:textId="77777777" w:rsidTr="00136CEA">
        <w:trPr>
          <w:trHeight w:val="454"/>
        </w:trPr>
        <w:tc>
          <w:tcPr>
            <w:tcW w:w="534" w:type="dxa"/>
          </w:tcPr>
          <w:p w14:paraId="2B9B09E6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268" w:type="dxa"/>
          </w:tcPr>
          <w:p w14:paraId="75D79471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A66B5B9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1567206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B67CAB3" w14:textId="77777777" w:rsidTr="00136CEA">
        <w:trPr>
          <w:trHeight w:val="454"/>
        </w:trPr>
        <w:tc>
          <w:tcPr>
            <w:tcW w:w="534" w:type="dxa"/>
          </w:tcPr>
          <w:p w14:paraId="5DA2DA90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268" w:type="dxa"/>
          </w:tcPr>
          <w:p w14:paraId="4BA79C8E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82DD00B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0933BBF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0F2191A4" w14:textId="77777777" w:rsidTr="00136CEA">
        <w:trPr>
          <w:trHeight w:val="454"/>
        </w:trPr>
        <w:tc>
          <w:tcPr>
            <w:tcW w:w="534" w:type="dxa"/>
          </w:tcPr>
          <w:p w14:paraId="57D83DB2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268" w:type="dxa"/>
          </w:tcPr>
          <w:p w14:paraId="1DC3BB7E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8FCA4D7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F4CC4AB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677FDF2F" w14:textId="77777777" w:rsidTr="00136CEA">
        <w:trPr>
          <w:trHeight w:val="454"/>
        </w:trPr>
        <w:tc>
          <w:tcPr>
            <w:tcW w:w="534" w:type="dxa"/>
          </w:tcPr>
          <w:p w14:paraId="15DCF8ED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268" w:type="dxa"/>
          </w:tcPr>
          <w:p w14:paraId="5946665A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CD164C1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8134D0F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143EBD10" w14:textId="77777777" w:rsidTr="00136CEA">
        <w:trPr>
          <w:trHeight w:val="454"/>
        </w:trPr>
        <w:tc>
          <w:tcPr>
            <w:tcW w:w="534" w:type="dxa"/>
          </w:tcPr>
          <w:p w14:paraId="2FA20AC2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268" w:type="dxa"/>
          </w:tcPr>
          <w:p w14:paraId="7683718A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BA7BCC3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D01419B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2AD84B2E" w14:textId="77777777" w:rsidTr="00136CEA">
        <w:trPr>
          <w:trHeight w:val="454"/>
        </w:trPr>
        <w:tc>
          <w:tcPr>
            <w:tcW w:w="534" w:type="dxa"/>
          </w:tcPr>
          <w:p w14:paraId="45E7DBEA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268" w:type="dxa"/>
          </w:tcPr>
          <w:p w14:paraId="6AEC7653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C843196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66EFC77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590A0D8D" w14:textId="77777777" w:rsidTr="00136CEA">
        <w:trPr>
          <w:trHeight w:val="454"/>
        </w:trPr>
        <w:tc>
          <w:tcPr>
            <w:tcW w:w="534" w:type="dxa"/>
          </w:tcPr>
          <w:p w14:paraId="46C8F768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268" w:type="dxa"/>
          </w:tcPr>
          <w:p w14:paraId="26C8268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779CE8B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6F5A6BA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A7BC594" w14:textId="77777777" w:rsidTr="00136CEA">
        <w:trPr>
          <w:trHeight w:val="454"/>
        </w:trPr>
        <w:tc>
          <w:tcPr>
            <w:tcW w:w="534" w:type="dxa"/>
          </w:tcPr>
          <w:p w14:paraId="71B6CE35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268" w:type="dxa"/>
          </w:tcPr>
          <w:p w14:paraId="0D11CE5A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F261959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3A7768C" w14:textId="77777777" w:rsidR="00136CEA" w:rsidRDefault="00136CEA">
            <w:pPr>
              <w:rPr>
                <w:sz w:val="20"/>
                <w:szCs w:val="20"/>
              </w:rPr>
            </w:pPr>
          </w:p>
        </w:tc>
      </w:tr>
    </w:tbl>
    <w:p w14:paraId="7957AE2E" w14:textId="77777777" w:rsidR="00136CEA" w:rsidRDefault="00136CEA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225"/>
        <w:gridCol w:w="4027"/>
        <w:gridCol w:w="2260"/>
      </w:tblGrid>
      <w:tr w:rsidR="006402EC" w14:paraId="18D87D21" w14:textId="77777777" w:rsidTr="008014EF">
        <w:trPr>
          <w:trHeight w:val="454"/>
        </w:trPr>
        <w:tc>
          <w:tcPr>
            <w:tcW w:w="534" w:type="dxa"/>
          </w:tcPr>
          <w:p w14:paraId="33C21ED0" w14:textId="77777777" w:rsidR="006402EC" w:rsidRPr="008014EF" w:rsidRDefault="008014EF" w:rsidP="008014EF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268" w:type="dxa"/>
          </w:tcPr>
          <w:p w14:paraId="3924CE08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5400D2C9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EA3469B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670D775" w14:textId="77777777" w:rsidTr="008014EF">
        <w:trPr>
          <w:trHeight w:val="454"/>
        </w:trPr>
        <w:tc>
          <w:tcPr>
            <w:tcW w:w="534" w:type="dxa"/>
          </w:tcPr>
          <w:p w14:paraId="44452624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268" w:type="dxa"/>
          </w:tcPr>
          <w:p w14:paraId="2BD51409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86E78C2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11B7C00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3F1A7303" w14:textId="77777777" w:rsidTr="008014EF">
        <w:trPr>
          <w:trHeight w:val="454"/>
        </w:trPr>
        <w:tc>
          <w:tcPr>
            <w:tcW w:w="534" w:type="dxa"/>
          </w:tcPr>
          <w:p w14:paraId="3206539C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268" w:type="dxa"/>
          </w:tcPr>
          <w:p w14:paraId="37C252AD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4EA89DF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4B7ED61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6D41E3D7" w14:textId="77777777" w:rsidTr="008014EF">
        <w:trPr>
          <w:trHeight w:val="454"/>
        </w:trPr>
        <w:tc>
          <w:tcPr>
            <w:tcW w:w="534" w:type="dxa"/>
          </w:tcPr>
          <w:p w14:paraId="74BB0C95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268" w:type="dxa"/>
          </w:tcPr>
          <w:p w14:paraId="46DEAFCE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80B5F74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759DB61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52E7D90A" w14:textId="77777777" w:rsidTr="008014EF">
        <w:trPr>
          <w:trHeight w:val="454"/>
        </w:trPr>
        <w:tc>
          <w:tcPr>
            <w:tcW w:w="534" w:type="dxa"/>
          </w:tcPr>
          <w:p w14:paraId="13CE9383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268" w:type="dxa"/>
          </w:tcPr>
          <w:p w14:paraId="76FDCB59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16F0F78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CB12512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667D4D92" w14:textId="77777777" w:rsidTr="008014EF">
        <w:trPr>
          <w:trHeight w:val="454"/>
        </w:trPr>
        <w:tc>
          <w:tcPr>
            <w:tcW w:w="534" w:type="dxa"/>
          </w:tcPr>
          <w:p w14:paraId="237E2E23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268" w:type="dxa"/>
          </w:tcPr>
          <w:p w14:paraId="3ABCBA40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541F24D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DF977FE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581169A1" w14:textId="77777777" w:rsidTr="008014EF">
        <w:trPr>
          <w:trHeight w:val="454"/>
        </w:trPr>
        <w:tc>
          <w:tcPr>
            <w:tcW w:w="534" w:type="dxa"/>
          </w:tcPr>
          <w:p w14:paraId="7015D571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268" w:type="dxa"/>
          </w:tcPr>
          <w:p w14:paraId="10AA567A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1C434B3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F26A194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6F81762E" w14:textId="77777777" w:rsidTr="008014EF">
        <w:trPr>
          <w:trHeight w:val="454"/>
        </w:trPr>
        <w:tc>
          <w:tcPr>
            <w:tcW w:w="534" w:type="dxa"/>
          </w:tcPr>
          <w:p w14:paraId="2F0E2E8A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268" w:type="dxa"/>
          </w:tcPr>
          <w:p w14:paraId="4E1C30EF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A8E21A2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9AD1167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8D0F568" w14:textId="77777777" w:rsidTr="008014EF">
        <w:trPr>
          <w:trHeight w:val="454"/>
        </w:trPr>
        <w:tc>
          <w:tcPr>
            <w:tcW w:w="534" w:type="dxa"/>
          </w:tcPr>
          <w:p w14:paraId="549FB3C7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268" w:type="dxa"/>
          </w:tcPr>
          <w:p w14:paraId="0DC0B6E2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534AA8F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07FFB1A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5256FEB3" w14:textId="77777777" w:rsidTr="008014EF">
        <w:trPr>
          <w:trHeight w:val="454"/>
        </w:trPr>
        <w:tc>
          <w:tcPr>
            <w:tcW w:w="534" w:type="dxa"/>
          </w:tcPr>
          <w:p w14:paraId="53634BE8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268" w:type="dxa"/>
          </w:tcPr>
          <w:p w14:paraId="2363D4CE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7E7AE4A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E16235A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7130C366" w14:textId="77777777" w:rsidTr="008014EF">
        <w:trPr>
          <w:trHeight w:val="454"/>
        </w:trPr>
        <w:tc>
          <w:tcPr>
            <w:tcW w:w="534" w:type="dxa"/>
          </w:tcPr>
          <w:p w14:paraId="6E75EC0C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268" w:type="dxa"/>
          </w:tcPr>
          <w:p w14:paraId="3CED6C17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B587F33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D14C75C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3B8D5FEC" w14:textId="77777777" w:rsidTr="008014EF">
        <w:trPr>
          <w:trHeight w:val="454"/>
        </w:trPr>
        <w:tc>
          <w:tcPr>
            <w:tcW w:w="534" w:type="dxa"/>
          </w:tcPr>
          <w:p w14:paraId="76C51BFC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268" w:type="dxa"/>
          </w:tcPr>
          <w:p w14:paraId="02CF7D2D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D01C6BD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83244FC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1F5E8CE1" w14:textId="77777777" w:rsidTr="008014EF">
        <w:trPr>
          <w:trHeight w:val="454"/>
        </w:trPr>
        <w:tc>
          <w:tcPr>
            <w:tcW w:w="534" w:type="dxa"/>
          </w:tcPr>
          <w:p w14:paraId="39A5BBA0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268" w:type="dxa"/>
          </w:tcPr>
          <w:p w14:paraId="261BA944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E395BC4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9821B4F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5E67E51B" w14:textId="77777777" w:rsidTr="008014EF">
        <w:trPr>
          <w:trHeight w:val="454"/>
        </w:trPr>
        <w:tc>
          <w:tcPr>
            <w:tcW w:w="534" w:type="dxa"/>
          </w:tcPr>
          <w:p w14:paraId="094F4BCA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268" w:type="dxa"/>
          </w:tcPr>
          <w:p w14:paraId="421B32C3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8774D64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3E0B40C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F197B89" w14:textId="77777777" w:rsidTr="008014EF">
        <w:trPr>
          <w:trHeight w:val="454"/>
        </w:trPr>
        <w:tc>
          <w:tcPr>
            <w:tcW w:w="534" w:type="dxa"/>
          </w:tcPr>
          <w:p w14:paraId="52CD3837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268" w:type="dxa"/>
          </w:tcPr>
          <w:p w14:paraId="25F2760A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1A7323A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63EB7AE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DFCC8B8" w14:textId="77777777" w:rsidTr="008014EF">
        <w:trPr>
          <w:trHeight w:val="454"/>
        </w:trPr>
        <w:tc>
          <w:tcPr>
            <w:tcW w:w="534" w:type="dxa"/>
          </w:tcPr>
          <w:p w14:paraId="5FA4EAC5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268" w:type="dxa"/>
          </w:tcPr>
          <w:p w14:paraId="54CF63A7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32EE093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86A3840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EB1B4C5" w14:textId="77777777" w:rsidTr="008014EF">
        <w:trPr>
          <w:trHeight w:val="454"/>
        </w:trPr>
        <w:tc>
          <w:tcPr>
            <w:tcW w:w="534" w:type="dxa"/>
          </w:tcPr>
          <w:p w14:paraId="35ACE9AD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268" w:type="dxa"/>
          </w:tcPr>
          <w:p w14:paraId="458D597B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5AAE9009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5D886A1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257AB49C" w14:textId="77777777" w:rsidTr="008014EF">
        <w:trPr>
          <w:trHeight w:val="454"/>
        </w:trPr>
        <w:tc>
          <w:tcPr>
            <w:tcW w:w="534" w:type="dxa"/>
          </w:tcPr>
          <w:p w14:paraId="52709ACB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 </w:t>
            </w:r>
          </w:p>
        </w:tc>
        <w:tc>
          <w:tcPr>
            <w:tcW w:w="2268" w:type="dxa"/>
          </w:tcPr>
          <w:p w14:paraId="44EF448C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A2590CB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E307EBB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19F16C28" w14:textId="77777777" w:rsidTr="008014EF">
        <w:trPr>
          <w:trHeight w:val="454"/>
        </w:trPr>
        <w:tc>
          <w:tcPr>
            <w:tcW w:w="534" w:type="dxa"/>
          </w:tcPr>
          <w:p w14:paraId="6F6F9511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268" w:type="dxa"/>
          </w:tcPr>
          <w:p w14:paraId="26B6A98F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8939A81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19B329C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146EDEBE" w14:textId="77777777" w:rsidTr="008014EF">
        <w:trPr>
          <w:trHeight w:val="454"/>
        </w:trPr>
        <w:tc>
          <w:tcPr>
            <w:tcW w:w="534" w:type="dxa"/>
          </w:tcPr>
          <w:p w14:paraId="5DCEFA12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268" w:type="dxa"/>
          </w:tcPr>
          <w:p w14:paraId="685C5F93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ACB7ED7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BCDE249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70D8281F" w14:textId="77777777" w:rsidTr="008014EF">
        <w:trPr>
          <w:trHeight w:val="454"/>
        </w:trPr>
        <w:tc>
          <w:tcPr>
            <w:tcW w:w="534" w:type="dxa"/>
          </w:tcPr>
          <w:p w14:paraId="7C63D8CA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268" w:type="dxa"/>
          </w:tcPr>
          <w:p w14:paraId="1D80BF50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F381256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52468DF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CFBB52E" w14:textId="77777777" w:rsidTr="008014EF">
        <w:trPr>
          <w:trHeight w:val="454"/>
        </w:trPr>
        <w:tc>
          <w:tcPr>
            <w:tcW w:w="534" w:type="dxa"/>
          </w:tcPr>
          <w:p w14:paraId="2F8829CB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268" w:type="dxa"/>
          </w:tcPr>
          <w:p w14:paraId="15B82664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54A59568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F6190C4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1E9FD816" w14:textId="77777777" w:rsidTr="008014EF">
        <w:trPr>
          <w:trHeight w:val="454"/>
        </w:trPr>
        <w:tc>
          <w:tcPr>
            <w:tcW w:w="534" w:type="dxa"/>
          </w:tcPr>
          <w:p w14:paraId="2F62507F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268" w:type="dxa"/>
          </w:tcPr>
          <w:p w14:paraId="69B6E71C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8CD083F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CC22204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4DD623DB" w14:textId="77777777" w:rsidTr="008014EF">
        <w:trPr>
          <w:trHeight w:val="454"/>
        </w:trPr>
        <w:tc>
          <w:tcPr>
            <w:tcW w:w="534" w:type="dxa"/>
          </w:tcPr>
          <w:p w14:paraId="7531754B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268" w:type="dxa"/>
          </w:tcPr>
          <w:p w14:paraId="056DAC05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5B6CF356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DC01AEE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7C2744C5" w14:textId="77777777" w:rsidTr="008014EF">
        <w:trPr>
          <w:trHeight w:val="454"/>
        </w:trPr>
        <w:tc>
          <w:tcPr>
            <w:tcW w:w="534" w:type="dxa"/>
          </w:tcPr>
          <w:p w14:paraId="2B2A6B17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268" w:type="dxa"/>
          </w:tcPr>
          <w:p w14:paraId="155B25BA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4C31846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B872F1D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6F55F7C6" w14:textId="77777777" w:rsidTr="008014EF">
        <w:trPr>
          <w:trHeight w:val="454"/>
        </w:trPr>
        <w:tc>
          <w:tcPr>
            <w:tcW w:w="534" w:type="dxa"/>
          </w:tcPr>
          <w:p w14:paraId="09864696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268" w:type="dxa"/>
          </w:tcPr>
          <w:p w14:paraId="7F4E9645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4E7D499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CD3AB0D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512DB345" w14:textId="77777777" w:rsidTr="008014EF">
        <w:trPr>
          <w:trHeight w:val="454"/>
        </w:trPr>
        <w:tc>
          <w:tcPr>
            <w:tcW w:w="534" w:type="dxa"/>
          </w:tcPr>
          <w:p w14:paraId="500F4FE7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268" w:type="dxa"/>
          </w:tcPr>
          <w:p w14:paraId="76793D30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42D4656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7F01A4B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7E4DB94E" w14:textId="77777777" w:rsidTr="008014EF">
        <w:trPr>
          <w:trHeight w:val="454"/>
        </w:trPr>
        <w:tc>
          <w:tcPr>
            <w:tcW w:w="534" w:type="dxa"/>
          </w:tcPr>
          <w:p w14:paraId="61433A00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52. </w:t>
            </w:r>
          </w:p>
        </w:tc>
        <w:tc>
          <w:tcPr>
            <w:tcW w:w="2268" w:type="dxa"/>
          </w:tcPr>
          <w:p w14:paraId="6B150D54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1AD4EF9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0BB58E3" w14:textId="77777777" w:rsidR="006402EC" w:rsidRDefault="006402EC">
            <w:pPr>
              <w:rPr>
                <w:sz w:val="20"/>
                <w:szCs w:val="20"/>
              </w:rPr>
            </w:pPr>
          </w:p>
        </w:tc>
      </w:tr>
    </w:tbl>
    <w:p w14:paraId="34579154" w14:textId="77777777" w:rsidR="006402EC" w:rsidRPr="00136CEA" w:rsidRDefault="006402EC" w:rsidP="006402EC">
      <w:pPr>
        <w:rPr>
          <w:sz w:val="20"/>
          <w:szCs w:val="20"/>
        </w:rPr>
      </w:pPr>
    </w:p>
    <w:sectPr w:rsidR="006402EC" w:rsidRPr="00136CEA" w:rsidSect="00367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olonia TT">
    <w:altName w:val="Sitka Small"/>
    <w:charset w:val="EE"/>
    <w:family w:val="auto"/>
    <w:pitch w:val="variable"/>
    <w:sig w:usb0="00000005" w:usb1="5000205B" w:usb2="00000000" w:usb3="00000000" w:csb0="0000008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A59D2"/>
    <w:multiLevelType w:val="hybridMultilevel"/>
    <w:tmpl w:val="4B72D6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67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EA"/>
    <w:rsid w:val="00003857"/>
    <w:rsid w:val="00067B18"/>
    <w:rsid w:val="000A4595"/>
    <w:rsid w:val="00127867"/>
    <w:rsid w:val="00136CEA"/>
    <w:rsid w:val="001644D6"/>
    <w:rsid w:val="001A1B18"/>
    <w:rsid w:val="001A59F0"/>
    <w:rsid w:val="001E08EC"/>
    <w:rsid w:val="002003E8"/>
    <w:rsid w:val="0021079A"/>
    <w:rsid w:val="00217935"/>
    <w:rsid w:val="00230E10"/>
    <w:rsid w:val="002444B7"/>
    <w:rsid w:val="00280669"/>
    <w:rsid w:val="002B2905"/>
    <w:rsid w:val="002F216D"/>
    <w:rsid w:val="00315237"/>
    <w:rsid w:val="00355F0F"/>
    <w:rsid w:val="003677E2"/>
    <w:rsid w:val="00375FB9"/>
    <w:rsid w:val="003A26D6"/>
    <w:rsid w:val="003B4FA6"/>
    <w:rsid w:val="003F69F6"/>
    <w:rsid w:val="004262B6"/>
    <w:rsid w:val="00430C16"/>
    <w:rsid w:val="00443126"/>
    <w:rsid w:val="004458AF"/>
    <w:rsid w:val="004C2129"/>
    <w:rsid w:val="004E429D"/>
    <w:rsid w:val="004E4D7D"/>
    <w:rsid w:val="00523734"/>
    <w:rsid w:val="00536962"/>
    <w:rsid w:val="0055461F"/>
    <w:rsid w:val="00557CDF"/>
    <w:rsid w:val="00585FA8"/>
    <w:rsid w:val="005A5980"/>
    <w:rsid w:val="006402EC"/>
    <w:rsid w:val="00644300"/>
    <w:rsid w:val="006B025F"/>
    <w:rsid w:val="0074300D"/>
    <w:rsid w:val="007500B5"/>
    <w:rsid w:val="00763966"/>
    <w:rsid w:val="008014EF"/>
    <w:rsid w:val="00807D62"/>
    <w:rsid w:val="00816582"/>
    <w:rsid w:val="008602F9"/>
    <w:rsid w:val="00874147"/>
    <w:rsid w:val="008B2378"/>
    <w:rsid w:val="00925BC0"/>
    <w:rsid w:val="00950BD9"/>
    <w:rsid w:val="00966A3E"/>
    <w:rsid w:val="009863EA"/>
    <w:rsid w:val="00A07D96"/>
    <w:rsid w:val="00B01C6D"/>
    <w:rsid w:val="00B6364A"/>
    <w:rsid w:val="00B80395"/>
    <w:rsid w:val="00BF74AB"/>
    <w:rsid w:val="00C13CDB"/>
    <w:rsid w:val="00C310C9"/>
    <w:rsid w:val="00C41EF8"/>
    <w:rsid w:val="00C45952"/>
    <w:rsid w:val="00C57C5B"/>
    <w:rsid w:val="00C63CDE"/>
    <w:rsid w:val="00C81A54"/>
    <w:rsid w:val="00CC1DDE"/>
    <w:rsid w:val="00CC41B6"/>
    <w:rsid w:val="00CE5393"/>
    <w:rsid w:val="00CE7EAC"/>
    <w:rsid w:val="00D2657A"/>
    <w:rsid w:val="00D47CF7"/>
    <w:rsid w:val="00D85256"/>
    <w:rsid w:val="00D946B6"/>
    <w:rsid w:val="00DA197F"/>
    <w:rsid w:val="00DA2DFD"/>
    <w:rsid w:val="00DD743A"/>
    <w:rsid w:val="00DD76A2"/>
    <w:rsid w:val="00E0703F"/>
    <w:rsid w:val="00E13824"/>
    <w:rsid w:val="00E72661"/>
    <w:rsid w:val="00EC0E03"/>
    <w:rsid w:val="00ED614B"/>
    <w:rsid w:val="00EE298A"/>
    <w:rsid w:val="00F8723B"/>
    <w:rsid w:val="00FB0421"/>
    <w:rsid w:val="00FB223D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0814"/>
  <w15:docId w15:val="{0FFC99C4-84A8-421F-BFF4-4D3EC518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olonia TT" w:eastAsiaTheme="minorHAnsi" w:hAnsi="Apolonia TT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0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Gmina Pluznica</cp:lastModifiedBy>
  <cp:revision>2</cp:revision>
  <cp:lastPrinted>2023-07-14T10:37:00Z</cp:lastPrinted>
  <dcterms:created xsi:type="dcterms:W3CDTF">2023-08-01T12:11:00Z</dcterms:created>
  <dcterms:modified xsi:type="dcterms:W3CDTF">2023-08-01T12:11:00Z</dcterms:modified>
</cp:coreProperties>
</file>